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C9A50" w14:textId="77777777" w:rsidR="00F368B5" w:rsidRPr="00014F45" w:rsidRDefault="00F368B5" w:rsidP="00F368B5">
      <w:pPr>
        <w:pStyle w:val="Bezodstpw"/>
        <w:jc w:val="center"/>
        <w:rPr>
          <w:rFonts w:asciiTheme="minorHAnsi" w:hAnsiTheme="minorHAnsi" w:cstheme="minorHAnsi"/>
          <w:b/>
          <w:sz w:val="2"/>
        </w:rPr>
      </w:pPr>
      <w:bookmarkStart w:id="0" w:name="_Hlk120522784"/>
      <w:bookmarkStart w:id="1" w:name="_Hlk60655991"/>
      <w:bookmarkStart w:id="2" w:name="_Hlk180754622"/>
    </w:p>
    <w:p w14:paraId="40D3C5A2" w14:textId="77777777" w:rsidR="00B021A2" w:rsidRPr="00014F45" w:rsidRDefault="00B021A2" w:rsidP="00F368B5">
      <w:pPr>
        <w:pStyle w:val="Bezodstpw"/>
        <w:jc w:val="center"/>
        <w:rPr>
          <w:rFonts w:asciiTheme="minorHAnsi" w:hAnsiTheme="minorHAnsi" w:cstheme="minorHAnsi"/>
          <w:b/>
          <w:sz w:val="2"/>
        </w:rPr>
      </w:pPr>
    </w:p>
    <w:p w14:paraId="067DF457" w14:textId="77777777" w:rsidR="00B021A2" w:rsidRPr="00014F45" w:rsidRDefault="00B021A2" w:rsidP="00F368B5">
      <w:pPr>
        <w:pStyle w:val="Bezodstpw"/>
        <w:jc w:val="center"/>
        <w:rPr>
          <w:rFonts w:asciiTheme="minorHAnsi" w:hAnsiTheme="minorHAnsi" w:cstheme="minorHAnsi"/>
          <w:b/>
          <w:sz w:val="2"/>
        </w:rPr>
      </w:pPr>
    </w:p>
    <w:p w14:paraId="6D5AF856" w14:textId="77777777" w:rsidR="00B021A2" w:rsidRPr="00014F45" w:rsidRDefault="00B021A2" w:rsidP="00F368B5">
      <w:pPr>
        <w:pStyle w:val="Bezodstpw"/>
        <w:jc w:val="center"/>
        <w:rPr>
          <w:rFonts w:asciiTheme="minorHAnsi" w:hAnsiTheme="minorHAnsi" w:cstheme="minorHAnsi"/>
          <w:b/>
          <w:sz w:val="2"/>
        </w:rPr>
      </w:pPr>
    </w:p>
    <w:bookmarkEnd w:id="0"/>
    <w:p w14:paraId="11376707" w14:textId="234136DD" w:rsidR="00A83080" w:rsidRPr="00014F45" w:rsidRDefault="00A83080" w:rsidP="00A83080">
      <w:pPr>
        <w:pStyle w:val="Bezodstpw"/>
        <w:ind w:left="-851" w:right="-85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14F45">
        <w:rPr>
          <w:rFonts w:asciiTheme="minorHAnsi" w:hAnsiTheme="minorHAnsi" w:cstheme="minorHAnsi"/>
          <w:b/>
          <w:sz w:val="24"/>
          <w:szCs w:val="32"/>
        </w:rPr>
        <w:t xml:space="preserve">Projekt pn. </w:t>
      </w:r>
      <w:r w:rsidRPr="00014F45">
        <w:rPr>
          <w:rStyle w:val="3oh-"/>
          <w:rFonts w:asciiTheme="minorHAnsi" w:hAnsiTheme="minorHAnsi" w:cstheme="minorHAnsi"/>
          <w:b/>
          <w:color w:val="23497D"/>
          <w:sz w:val="26"/>
          <w:szCs w:val="26"/>
        </w:rPr>
        <w:t>„</w:t>
      </w:r>
      <w:r w:rsidR="0094444F" w:rsidRPr="00014F45">
        <w:rPr>
          <w:rStyle w:val="3oh-"/>
          <w:rFonts w:asciiTheme="minorHAnsi" w:hAnsiTheme="minorHAnsi" w:cstheme="minorHAnsi"/>
          <w:b/>
          <w:color w:val="23497D"/>
          <w:sz w:val="26"/>
          <w:szCs w:val="26"/>
        </w:rPr>
        <w:t>Wielkopolska Akcja Integracja</w:t>
      </w:r>
      <w:r w:rsidRPr="00014F45">
        <w:rPr>
          <w:rStyle w:val="3oh-"/>
          <w:rFonts w:asciiTheme="minorHAnsi" w:hAnsiTheme="minorHAnsi" w:cstheme="minorHAnsi"/>
          <w:b/>
          <w:color w:val="23497D"/>
          <w:sz w:val="26"/>
          <w:szCs w:val="26"/>
        </w:rPr>
        <w:t>”</w:t>
      </w:r>
      <w:r w:rsidRPr="00014F45">
        <w:rPr>
          <w:rStyle w:val="3oh-"/>
          <w:rFonts w:asciiTheme="minorHAnsi" w:hAnsiTheme="minorHAnsi" w:cstheme="minorHAnsi"/>
          <w:b/>
          <w:color w:val="365F91" w:themeColor="accent1" w:themeShade="BF"/>
          <w:sz w:val="28"/>
          <w:szCs w:val="28"/>
        </w:rPr>
        <w:t xml:space="preserve"> </w:t>
      </w:r>
      <w:r w:rsidRPr="00014F45">
        <w:rPr>
          <w:rStyle w:val="3oh-"/>
          <w:rFonts w:asciiTheme="minorHAnsi" w:hAnsiTheme="minorHAnsi" w:cstheme="minorHAnsi"/>
          <w:b/>
          <w:sz w:val="24"/>
          <w:szCs w:val="24"/>
        </w:rPr>
        <w:t xml:space="preserve">nr projektu </w:t>
      </w:r>
      <w:r w:rsidR="0094444F" w:rsidRPr="00014F45">
        <w:rPr>
          <w:rFonts w:asciiTheme="minorHAnsi" w:hAnsiTheme="minorHAnsi" w:cstheme="minorHAnsi"/>
          <w:b/>
          <w:sz w:val="24"/>
          <w:szCs w:val="24"/>
        </w:rPr>
        <w:t>FEWP.06.10-IP.01-0007/25</w:t>
      </w:r>
    </w:p>
    <w:p w14:paraId="0A224FEF" w14:textId="77777777" w:rsidR="007D1DC3" w:rsidRPr="00014F45" w:rsidRDefault="007D1DC3" w:rsidP="007D1DC3">
      <w:pPr>
        <w:pStyle w:val="Bezodstpw"/>
        <w:rPr>
          <w:rFonts w:asciiTheme="minorHAnsi" w:hAnsiTheme="minorHAnsi" w:cstheme="minorHAnsi"/>
          <w:sz w:val="4"/>
        </w:rPr>
      </w:pPr>
    </w:p>
    <w:p w14:paraId="03B5A317" w14:textId="77777777" w:rsidR="00B021A2" w:rsidRPr="00014F45" w:rsidRDefault="00B021A2" w:rsidP="007D1DC3">
      <w:pPr>
        <w:pStyle w:val="Bezodstpw"/>
        <w:rPr>
          <w:rFonts w:asciiTheme="minorHAnsi" w:hAnsiTheme="minorHAnsi" w:cstheme="minorHAnsi"/>
          <w:sz w:val="4"/>
        </w:rPr>
      </w:pPr>
    </w:p>
    <w:p w14:paraId="733D42EA" w14:textId="77777777" w:rsidR="00B021A2" w:rsidRPr="00014F45" w:rsidRDefault="00B021A2" w:rsidP="007D1DC3">
      <w:pPr>
        <w:pStyle w:val="Bezodstpw"/>
        <w:rPr>
          <w:rFonts w:asciiTheme="minorHAnsi" w:hAnsiTheme="minorHAnsi" w:cstheme="minorHAnsi"/>
          <w:sz w:val="4"/>
        </w:rPr>
      </w:pPr>
    </w:p>
    <w:p w14:paraId="6161417D" w14:textId="77777777" w:rsidR="007D1DC3" w:rsidRPr="00014F45" w:rsidRDefault="007D1DC3" w:rsidP="007D1DC3">
      <w:pPr>
        <w:pStyle w:val="Bezodstpw"/>
        <w:rPr>
          <w:rFonts w:asciiTheme="minorHAnsi" w:hAnsiTheme="minorHAnsi" w:cstheme="minorHAnsi"/>
          <w:sz w:val="4"/>
        </w:rPr>
      </w:pPr>
    </w:p>
    <w:tbl>
      <w:tblPr>
        <w:tblStyle w:val="Tabela-Siatka"/>
        <w:tblW w:w="10774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F368B5" w:rsidRPr="00014F45" w14:paraId="5A67BC0C" w14:textId="77777777" w:rsidTr="00342F6E">
        <w:trPr>
          <w:trHeight w:val="1247"/>
        </w:trPr>
        <w:tc>
          <w:tcPr>
            <w:tcW w:w="10774" w:type="dxa"/>
            <w:shd w:val="clear" w:color="auto" w:fill="F2F2F2" w:themeFill="background1" w:themeFillShade="F2"/>
            <w:vAlign w:val="center"/>
          </w:tcPr>
          <w:bookmarkEnd w:id="1"/>
          <w:p w14:paraId="08A5C448" w14:textId="4E7AE533" w:rsidR="00F368B5" w:rsidRPr="00014F45" w:rsidRDefault="00A83080" w:rsidP="00353F2B">
            <w:pPr>
              <w:ind w:left="-78"/>
              <w:jc w:val="center"/>
              <w:rPr>
                <w:rFonts w:asciiTheme="minorHAnsi" w:hAnsiTheme="minorHAnsi" w:cstheme="minorHAnsi"/>
                <w:sz w:val="20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Projekt pn. </w:t>
            </w:r>
            <w:r w:rsidRPr="00014F45">
              <w:rPr>
                <w:rFonts w:asciiTheme="minorHAnsi" w:hAnsiTheme="minorHAnsi" w:cstheme="minorHAnsi"/>
                <w:b/>
                <w:bCs/>
                <w:color w:val="23497D"/>
                <w:sz w:val="19"/>
                <w:szCs w:val="19"/>
              </w:rPr>
              <w:t>„</w:t>
            </w:r>
            <w:r w:rsidR="0094444F" w:rsidRPr="00014F45">
              <w:rPr>
                <w:rFonts w:asciiTheme="minorHAnsi" w:hAnsiTheme="minorHAnsi" w:cstheme="minorHAnsi"/>
                <w:b/>
                <w:bCs/>
                <w:color w:val="23497D"/>
                <w:sz w:val="19"/>
                <w:szCs w:val="19"/>
              </w:rPr>
              <w:t>Wielkopolska Akcja Integracja</w:t>
            </w:r>
            <w:r w:rsidRPr="00014F45">
              <w:rPr>
                <w:rFonts w:asciiTheme="minorHAnsi" w:hAnsiTheme="minorHAnsi" w:cstheme="minorHAnsi"/>
                <w:b/>
                <w:bCs/>
                <w:color w:val="23497D"/>
                <w:sz w:val="19"/>
                <w:szCs w:val="19"/>
              </w:rPr>
              <w:t>”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, nr </w:t>
            </w:r>
            <w:r w:rsidRPr="00014F45">
              <w:rPr>
                <w:rFonts w:asciiTheme="minorHAnsi" w:hAnsiTheme="minorHAnsi" w:cstheme="minorHAnsi"/>
                <w:b/>
                <w:bCs/>
                <w:color w:val="23497D"/>
                <w:sz w:val="19"/>
                <w:szCs w:val="19"/>
              </w:rPr>
              <w:t>FEWP.06.10-IP.01-000</w:t>
            </w:r>
            <w:r w:rsidR="0094444F" w:rsidRPr="00014F45">
              <w:rPr>
                <w:rFonts w:asciiTheme="minorHAnsi" w:hAnsiTheme="minorHAnsi" w:cstheme="minorHAnsi"/>
                <w:b/>
                <w:bCs/>
                <w:color w:val="23497D"/>
                <w:sz w:val="19"/>
                <w:szCs w:val="19"/>
              </w:rPr>
              <w:t>7</w:t>
            </w:r>
            <w:r w:rsidRPr="00014F45">
              <w:rPr>
                <w:rFonts w:asciiTheme="minorHAnsi" w:hAnsiTheme="minorHAnsi" w:cstheme="minorHAnsi"/>
                <w:b/>
                <w:bCs/>
                <w:color w:val="23497D"/>
                <w:sz w:val="19"/>
                <w:szCs w:val="19"/>
              </w:rPr>
              <w:t>/2</w:t>
            </w:r>
            <w:r w:rsidR="0094444F" w:rsidRPr="00014F45">
              <w:rPr>
                <w:rFonts w:asciiTheme="minorHAnsi" w:hAnsiTheme="minorHAnsi" w:cstheme="minorHAnsi"/>
                <w:b/>
                <w:bCs/>
                <w:color w:val="23497D"/>
                <w:sz w:val="19"/>
                <w:szCs w:val="19"/>
              </w:rPr>
              <w:t>5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jest realizowany przez </w:t>
            </w:r>
            <w:r w:rsidR="0094444F" w:rsidRPr="00014F45">
              <w:rPr>
                <w:rFonts w:asciiTheme="minorHAnsi" w:hAnsiTheme="minorHAnsi" w:cstheme="minorHAnsi"/>
                <w:b/>
                <w:bCs/>
                <w:i/>
                <w:iCs/>
                <w:color w:val="23497D"/>
                <w:sz w:val="19"/>
                <w:szCs w:val="19"/>
              </w:rPr>
              <w:t>Elektrospecjalista Łukasz Frontczak</w:t>
            </w:r>
            <w:r w:rsidR="0028319F" w:rsidRPr="00014F45">
              <w:rPr>
                <w:rFonts w:asciiTheme="minorHAnsi" w:hAnsiTheme="minorHAnsi" w:cstheme="minorHAnsi"/>
                <w:b/>
                <w:bCs/>
                <w:i/>
                <w:iCs/>
                <w:color w:val="23497D"/>
                <w:sz w:val="19"/>
                <w:szCs w:val="19"/>
              </w:rPr>
              <w:t xml:space="preserve"> </w:t>
            </w:r>
            <w:r w:rsidR="00DF32BB">
              <w:rPr>
                <w:rFonts w:asciiTheme="minorHAnsi" w:hAnsiTheme="minorHAnsi" w:cstheme="minorHAnsi"/>
                <w:b/>
                <w:bCs/>
                <w:i/>
                <w:iCs/>
                <w:color w:val="23497D"/>
                <w:sz w:val="19"/>
                <w:szCs w:val="19"/>
              </w:rPr>
              <w:br/>
            </w:r>
            <w:r w:rsidR="0028319F" w:rsidRPr="00014F45">
              <w:rPr>
                <w:rFonts w:asciiTheme="minorHAnsi" w:hAnsiTheme="minorHAnsi" w:cstheme="minorHAnsi"/>
                <w:bCs/>
                <w:sz w:val="19"/>
                <w:szCs w:val="19"/>
              </w:rPr>
              <w:t>w partnerstwie z</w:t>
            </w:r>
            <w:r w:rsidR="0028319F" w:rsidRPr="00014F45">
              <w:rPr>
                <w:rFonts w:asciiTheme="minorHAnsi" w:hAnsiTheme="minorHAnsi" w:cstheme="minorHAnsi"/>
                <w:b/>
                <w:bCs/>
                <w:i/>
                <w:iCs/>
                <w:color w:val="23497D"/>
                <w:sz w:val="19"/>
                <w:szCs w:val="19"/>
              </w:rPr>
              <w:t xml:space="preserve"> Beata Wieliczko VN C</w:t>
            </w:r>
            <w:r w:rsidR="00491EB6" w:rsidRPr="00014F45">
              <w:rPr>
                <w:rFonts w:asciiTheme="minorHAnsi" w:hAnsiTheme="minorHAnsi" w:cstheme="minorHAnsi"/>
                <w:b/>
                <w:bCs/>
                <w:i/>
                <w:iCs/>
                <w:color w:val="23497D"/>
                <w:sz w:val="19"/>
                <w:szCs w:val="19"/>
              </w:rPr>
              <w:t>onsulting</w:t>
            </w:r>
            <w:r w:rsidR="0094444F" w:rsidRPr="00014F45">
              <w:rPr>
                <w:rFonts w:asciiTheme="minorHAnsi" w:hAnsiTheme="minorHAnsi" w:cstheme="minorHAnsi"/>
                <w:b/>
                <w:bCs/>
                <w:i/>
                <w:iCs/>
                <w:color w:val="23497D"/>
                <w:sz w:val="19"/>
                <w:szCs w:val="19"/>
              </w:rPr>
              <w:t xml:space="preserve"> 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i jest współfinansowany przez </w:t>
            </w:r>
            <w:r w:rsidRPr="00014F45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Unię Europejską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oraz </w:t>
            </w:r>
            <w:r w:rsidRPr="00014F45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Budżet Państwa, 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ze środków </w:t>
            </w:r>
            <w:r w:rsidRPr="00014F45">
              <w:rPr>
                <w:rFonts w:asciiTheme="minorHAnsi" w:hAnsiTheme="minorHAnsi" w:cstheme="minorHAnsi"/>
                <w:b/>
                <w:sz w:val="19"/>
                <w:szCs w:val="19"/>
              </w:rPr>
              <w:t>Europejskiego Funduszu Społecznego</w:t>
            </w:r>
            <w:r w:rsidR="0094444F" w:rsidRPr="00014F45">
              <w:rPr>
                <w:rFonts w:asciiTheme="minorHAnsi" w:hAnsiTheme="minorHAnsi" w:cstheme="minorHAnsi"/>
                <w:b/>
                <w:sz w:val="19"/>
                <w:szCs w:val="19"/>
              </w:rPr>
              <w:t xml:space="preserve"> </w:t>
            </w:r>
            <w:r w:rsidRPr="00014F45">
              <w:rPr>
                <w:rFonts w:asciiTheme="minorHAnsi" w:hAnsiTheme="minorHAnsi" w:cstheme="minorHAnsi"/>
                <w:b/>
                <w:sz w:val="19"/>
                <w:szCs w:val="19"/>
              </w:rPr>
              <w:t>Plus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>,</w:t>
            </w:r>
            <w:r w:rsidR="0094444F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w ramach programu </w:t>
            </w:r>
            <w:r w:rsidRPr="00014F45">
              <w:rPr>
                <w:rFonts w:asciiTheme="minorHAnsi" w:hAnsiTheme="minorHAnsi" w:cstheme="minorHAnsi"/>
                <w:b/>
                <w:i/>
                <w:sz w:val="19"/>
                <w:szCs w:val="19"/>
              </w:rPr>
              <w:t>Fundusze Europejskie dla Wielkopolski 2021-2027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, w ramach Programu Regionalnego </w:t>
            </w:r>
            <w:r w:rsidRPr="00014F45">
              <w:rPr>
                <w:rFonts w:asciiTheme="minorHAnsi" w:hAnsiTheme="minorHAnsi" w:cstheme="minorHAnsi"/>
                <w:b/>
                <w:sz w:val="19"/>
                <w:szCs w:val="19"/>
              </w:rPr>
              <w:t>Priorytet 6:</w:t>
            </w:r>
            <w:r w:rsidR="0094444F" w:rsidRPr="00014F45">
              <w:rPr>
                <w:rFonts w:asciiTheme="minorHAnsi" w:hAnsiTheme="minorHAnsi" w:cstheme="minorHAnsi"/>
                <w:b/>
                <w:sz w:val="19"/>
                <w:szCs w:val="19"/>
              </w:rPr>
              <w:t xml:space="preserve"> </w:t>
            </w:r>
            <w:r w:rsidRPr="00014F45">
              <w:rPr>
                <w:rFonts w:asciiTheme="minorHAnsi" w:hAnsiTheme="minorHAnsi" w:cstheme="minorHAnsi"/>
                <w:bCs/>
                <w:sz w:val="19"/>
                <w:szCs w:val="19"/>
              </w:rPr>
              <w:t xml:space="preserve">Fundusze </w:t>
            </w:r>
            <w:r w:rsidR="000A5282">
              <w:rPr>
                <w:rFonts w:asciiTheme="minorHAnsi" w:hAnsiTheme="minorHAnsi" w:cstheme="minorHAnsi"/>
                <w:bCs/>
                <w:sz w:val="19"/>
                <w:szCs w:val="19"/>
              </w:rPr>
              <w:t>E</w:t>
            </w:r>
            <w:r w:rsidRPr="00014F45">
              <w:rPr>
                <w:rFonts w:asciiTheme="minorHAnsi" w:hAnsiTheme="minorHAnsi" w:cstheme="minorHAnsi"/>
                <w:bCs/>
                <w:sz w:val="19"/>
                <w:szCs w:val="19"/>
              </w:rPr>
              <w:t>uropejskie dla Wielkopolski o silniejszym wymiarze społecznym (EFS+)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, </w:t>
            </w:r>
            <w:r w:rsidRPr="00014F45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Działanie 6.10: </w:t>
            </w:r>
            <w:r w:rsidR="00366929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br/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>Aktywna integracja</w:t>
            </w:r>
          </w:p>
        </w:tc>
      </w:tr>
    </w:tbl>
    <w:p w14:paraId="71133F8D" w14:textId="12F7DA3C" w:rsidR="00B066DE" w:rsidRPr="00014F45" w:rsidRDefault="00B066DE" w:rsidP="009B5168">
      <w:pPr>
        <w:rPr>
          <w:rFonts w:asciiTheme="minorHAnsi" w:hAnsiTheme="minorHAnsi" w:cstheme="minorHAnsi"/>
          <w:sz w:val="6"/>
          <w:szCs w:val="2"/>
        </w:rPr>
      </w:pPr>
    </w:p>
    <w:bookmarkEnd w:id="2"/>
    <w:p w14:paraId="7B0CC138" w14:textId="77777777" w:rsidR="00660E70" w:rsidRPr="00014F45" w:rsidRDefault="00660E70" w:rsidP="00660E70">
      <w:pPr>
        <w:pStyle w:val="Bezodstpw"/>
        <w:rPr>
          <w:rFonts w:asciiTheme="minorHAnsi" w:hAnsiTheme="minorHAnsi" w:cstheme="minorHAnsi"/>
          <w:sz w:val="10"/>
        </w:rPr>
      </w:pPr>
    </w:p>
    <w:tbl>
      <w:tblPr>
        <w:tblStyle w:val="Tabela-Siatka"/>
        <w:tblW w:w="10774" w:type="dxa"/>
        <w:tblInd w:w="-86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EAE4DE"/>
        <w:tblLayout w:type="fixed"/>
        <w:tblLook w:val="04A0" w:firstRow="1" w:lastRow="0" w:firstColumn="1" w:lastColumn="0" w:noHBand="0" w:noVBand="1"/>
      </w:tblPr>
      <w:tblGrid>
        <w:gridCol w:w="10774"/>
      </w:tblGrid>
      <w:tr w:rsidR="00660E70" w:rsidRPr="00014F45" w14:paraId="225CEAEC" w14:textId="77777777" w:rsidTr="00531E0D">
        <w:trPr>
          <w:trHeight w:val="624"/>
        </w:trPr>
        <w:tc>
          <w:tcPr>
            <w:tcW w:w="10774" w:type="dxa"/>
            <w:shd w:val="clear" w:color="auto" w:fill="F2F2F2" w:themeFill="background1" w:themeFillShade="F2"/>
            <w:vAlign w:val="center"/>
          </w:tcPr>
          <w:p w14:paraId="335D6E4A" w14:textId="7FB25492" w:rsidR="00660E70" w:rsidRPr="00014F45" w:rsidRDefault="00660E70" w:rsidP="00015DDC">
            <w:pPr>
              <w:pStyle w:val="Bezodstpw"/>
              <w:ind w:right="22"/>
              <w:jc w:val="center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014F45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REGULAMIN REKRUTACJI </w:t>
            </w:r>
            <w:r w:rsidR="00015DDC" w:rsidRPr="00014F45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UCZESTNICZEK / </w:t>
            </w:r>
            <w:r w:rsidRPr="00014F45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UCZESTNIKÓW i </w:t>
            </w:r>
            <w:r w:rsidR="00015DDC" w:rsidRPr="00014F45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udziału w projekcie</w:t>
            </w:r>
          </w:p>
        </w:tc>
      </w:tr>
    </w:tbl>
    <w:p w14:paraId="017F4F99" w14:textId="77777777" w:rsidR="00E33ABF" w:rsidRPr="00014F45" w:rsidRDefault="00E33ABF" w:rsidP="009B5168">
      <w:pPr>
        <w:spacing w:line="240" w:lineRule="auto"/>
        <w:ind w:left="360" w:hanging="360"/>
        <w:contextualSpacing/>
        <w:jc w:val="center"/>
        <w:rPr>
          <w:rFonts w:asciiTheme="minorHAnsi" w:hAnsiTheme="minorHAnsi" w:cstheme="minorHAnsi"/>
          <w:b/>
          <w:bCs/>
          <w:sz w:val="16"/>
          <w:szCs w:val="20"/>
          <w:u w:val="single"/>
          <w:lang w:eastAsia="pl-PL"/>
        </w:rPr>
      </w:pPr>
    </w:p>
    <w:p w14:paraId="32C14FB4" w14:textId="77777777" w:rsidR="008D77E1" w:rsidRDefault="008D77E1" w:rsidP="009B5168">
      <w:pPr>
        <w:spacing w:line="240" w:lineRule="auto"/>
        <w:ind w:left="360" w:hanging="360"/>
        <w:contextualSpacing/>
        <w:jc w:val="center"/>
        <w:rPr>
          <w:rFonts w:asciiTheme="minorHAnsi" w:hAnsiTheme="minorHAnsi" w:cstheme="minorHAnsi"/>
          <w:b/>
          <w:bCs/>
          <w:sz w:val="16"/>
          <w:szCs w:val="20"/>
          <w:u w:val="single"/>
          <w:lang w:eastAsia="pl-PL"/>
        </w:rPr>
      </w:pPr>
    </w:p>
    <w:p w14:paraId="5C4401B1" w14:textId="77777777" w:rsidR="008C7051" w:rsidRPr="00014F45" w:rsidRDefault="008C7051" w:rsidP="009B5168">
      <w:pPr>
        <w:spacing w:line="240" w:lineRule="auto"/>
        <w:ind w:left="360" w:hanging="360"/>
        <w:contextualSpacing/>
        <w:jc w:val="center"/>
        <w:rPr>
          <w:rFonts w:asciiTheme="minorHAnsi" w:hAnsiTheme="minorHAnsi" w:cstheme="minorHAnsi"/>
          <w:b/>
          <w:bCs/>
          <w:sz w:val="16"/>
          <w:szCs w:val="20"/>
          <w:u w:val="single"/>
          <w:lang w:eastAsia="pl-PL"/>
        </w:rPr>
      </w:pPr>
    </w:p>
    <w:p w14:paraId="0C1D4381" w14:textId="77777777" w:rsidR="009B5168" w:rsidRPr="00014F45" w:rsidRDefault="009B5168" w:rsidP="009B5168">
      <w:pPr>
        <w:suppressAutoHyphens/>
        <w:spacing w:line="240" w:lineRule="auto"/>
        <w:contextualSpacing/>
        <w:jc w:val="center"/>
        <w:rPr>
          <w:rFonts w:asciiTheme="minorHAnsi" w:eastAsia="Calibri" w:hAnsiTheme="minorHAnsi" w:cstheme="minorHAnsi"/>
          <w:b/>
          <w:sz w:val="2"/>
          <w:szCs w:val="2"/>
          <w:lang w:eastAsia="pl-PL"/>
        </w:rPr>
      </w:pPr>
    </w:p>
    <w:tbl>
      <w:tblPr>
        <w:tblStyle w:val="Tabela-Siatka"/>
        <w:tblW w:w="10774" w:type="dxa"/>
        <w:tblInd w:w="-85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1F5F9"/>
        <w:tblLook w:val="04A0" w:firstRow="1" w:lastRow="0" w:firstColumn="1" w:lastColumn="0" w:noHBand="0" w:noVBand="1"/>
      </w:tblPr>
      <w:tblGrid>
        <w:gridCol w:w="10774"/>
      </w:tblGrid>
      <w:tr w:rsidR="00EA355F" w:rsidRPr="00014F45" w14:paraId="4F524151" w14:textId="77777777" w:rsidTr="005D7703">
        <w:trPr>
          <w:trHeight w:val="567"/>
        </w:trPr>
        <w:tc>
          <w:tcPr>
            <w:tcW w:w="10774" w:type="dxa"/>
            <w:shd w:val="clear" w:color="auto" w:fill="F2F2F2" w:themeFill="background1" w:themeFillShade="F2"/>
            <w:vAlign w:val="center"/>
          </w:tcPr>
          <w:p w14:paraId="59B351B4" w14:textId="77777777" w:rsidR="004E275B" w:rsidRPr="00014F45" w:rsidRDefault="004E275B" w:rsidP="009676C2">
            <w:pPr>
              <w:pStyle w:val="Akapitzlist"/>
              <w:numPr>
                <w:ilvl w:val="0"/>
                <w:numId w:val="12"/>
              </w:numPr>
              <w:ind w:left="426" w:hanging="295"/>
              <w:rPr>
                <w:rFonts w:asciiTheme="minorHAnsi" w:eastAsia="Calibri" w:hAnsiTheme="minorHAnsi" w:cstheme="minorHAnsi"/>
                <w:bCs/>
              </w:rPr>
            </w:pPr>
            <w:r w:rsidRPr="00014F45"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  <w:t>Postanowienia ogólne</w:t>
            </w:r>
          </w:p>
        </w:tc>
      </w:tr>
    </w:tbl>
    <w:p w14:paraId="21A09732" w14:textId="77777777" w:rsidR="009B5168" w:rsidRPr="00014F45" w:rsidRDefault="009B5168" w:rsidP="009B5168">
      <w:pPr>
        <w:spacing w:line="240" w:lineRule="auto"/>
        <w:jc w:val="both"/>
        <w:rPr>
          <w:rFonts w:asciiTheme="minorHAnsi" w:eastAsia="Calibri" w:hAnsiTheme="minorHAnsi" w:cstheme="minorHAnsi"/>
          <w:b/>
          <w:sz w:val="20"/>
          <w:szCs w:val="20"/>
        </w:rPr>
      </w:pPr>
    </w:p>
    <w:p w14:paraId="28D519AE" w14:textId="77777777" w:rsidR="009B5168" w:rsidRPr="00014F45" w:rsidRDefault="009B5168" w:rsidP="004E275B">
      <w:pPr>
        <w:spacing w:after="200" w:line="240" w:lineRule="auto"/>
        <w:ind w:left="-709" w:right="-709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 1</w:t>
      </w:r>
    </w:p>
    <w:p w14:paraId="1246EAC0" w14:textId="77777777" w:rsidR="009B5168" w:rsidRPr="00014F45" w:rsidRDefault="009B5168" w:rsidP="005D7703">
      <w:pPr>
        <w:spacing w:line="240" w:lineRule="auto"/>
        <w:ind w:left="360"/>
        <w:contextualSpacing/>
        <w:jc w:val="both"/>
        <w:rPr>
          <w:rFonts w:asciiTheme="minorHAnsi" w:eastAsia="Calibri" w:hAnsiTheme="minorHAnsi" w:cstheme="minorHAnsi"/>
          <w:bCs/>
          <w:sz w:val="8"/>
          <w:szCs w:val="8"/>
        </w:rPr>
      </w:pPr>
    </w:p>
    <w:p w14:paraId="6D411E15" w14:textId="67C0067D" w:rsidR="001B6547" w:rsidRPr="008F1D64" w:rsidRDefault="009B5168" w:rsidP="008F1D64">
      <w:pPr>
        <w:pStyle w:val="Akapitzlist"/>
        <w:numPr>
          <w:ilvl w:val="0"/>
          <w:numId w:val="7"/>
        </w:numPr>
        <w:suppressAutoHyphens/>
        <w:spacing w:before="240" w:after="240"/>
        <w:ind w:left="-284" w:right="-709"/>
        <w:jc w:val="both"/>
        <w:rPr>
          <w:rFonts w:asciiTheme="minorHAnsi" w:eastAsia="Calibri" w:hAnsiTheme="minorHAnsi" w:cstheme="minorHAnsi"/>
          <w:b/>
          <w:sz w:val="19"/>
          <w:szCs w:val="19"/>
          <w:lang w:eastAsia="pl-PL"/>
        </w:rPr>
      </w:pPr>
      <w:r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>Niniejszy regulamin określa zasady rekrutacji i uczestnictwa w projekcie</w:t>
      </w:r>
      <w:r w:rsidR="00C47B83"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 xml:space="preserve"> p</w:t>
      </w:r>
      <w:r w:rsidR="00324046"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>n</w:t>
      </w:r>
      <w:r w:rsidR="00C47B83"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>.</w:t>
      </w:r>
      <w:r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 xml:space="preserve"> </w:t>
      </w:r>
      <w:r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„</w:t>
      </w:r>
      <w:r w:rsidR="0094444F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Wielkopolska Akcja Integracja</w:t>
      </w:r>
      <w:r w:rsidR="00B021A2" w:rsidRPr="00014F45">
        <w:rPr>
          <w:rFonts w:asciiTheme="minorHAnsi" w:hAnsiTheme="minorHAnsi" w:cstheme="minorHAnsi"/>
          <w:b/>
          <w:sz w:val="19"/>
          <w:szCs w:val="19"/>
        </w:rPr>
        <w:t>”</w:t>
      </w:r>
      <w:r w:rsidR="00EE6924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F368B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br/>
      </w:r>
      <w:r w:rsidR="00EE692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nr 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FE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WP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.0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6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.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10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-IP.0</w:t>
      </w:r>
      <w:r w:rsidR="00B021A2" w:rsidRPr="00014F45">
        <w:rPr>
          <w:rFonts w:asciiTheme="minorHAnsi" w:hAnsiTheme="minorHAnsi" w:cstheme="minorHAnsi"/>
          <w:b/>
          <w:sz w:val="19"/>
          <w:szCs w:val="19"/>
        </w:rPr>
        <w:t>1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-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000</w:t>
      </w:r>
      <w:r w:rsidR="0094444F" w:rsidRPr="00014F45">
        <w:rPr>
          <w:rFonts w:asciiTheme="minorHAnsi" w:hAnsiTheme="minorHAnsi" w:cstheme="minorHAnsi"/>
          <w:b/>
          <w:sz w:val="19"/>
          <w:szCs w:val="19"/>
        </w:rPr>
        <w:t>7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/2</w:t>
      </w:r>
      <w:r w:rsidR="0094444F" w:rsidRPr="00014F45">
        <w:rPr>
          <w:rFonts w:asciiTheme="minorHAnsi" w:hAnsiTheme="minorHAnsi" w:cstheme="minorHAnsi"/>
          <w:b/>
          <w:sz w:val="19"/>
          <w:szCs w:val="19"/>
        </w:rPr>
        <w:t>5</w:t>
      </w:r>
      <w:r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 xml:space="preserve">, </w:t>
      </w:r>
      <w:r w:rsidR="008E1880" w:rsidRPr="00014F45">
        <w:rPr>
          <w:rFonts w:asciiTheme="minorHAnsi" w:hAnsiTheme="minorHAnsi" w:cstheme="minorHAnsi"/>
          <w:sz w:val="19"/>
          <w:szCs w:val="19"/>
        </w:rPr>
        <w:t xml:space="preserve">który jest realizowany przez </w:t>
      </w:r>
      <w:r w:rsidR="0094444F" w:rsidRPr="00014F45">
        <w:rPr>
          <w:rFonts w:asciiTheme="minorHAnsi" w:hAnsiTheme="minorHAnsi" w:cstheme="minorHAnsi"/>
          <w:i/>
          <w:iCs/>
          <w:sz w:val="19"/>
          <w:szCs w:val="19"/>
          <w:u w:val="single"/>
        </w:rPr>
        <w:t>Elektrospecjalista Łukasz Frontczak</w:t>
      </w:r>
      <w:r w:rsidR="00491EB6" w:rsidRPr="00014F45">
        <w:rPr>
          <w:rFonts w:asciiTheme="minorHAnsi" w:hAnsiTheme="minorHAnsi" w:cstheme="minorHAnsi"/>
          <w:sz w:val="19"/>
          <w:szCs w:val="19"/>
        </w:rPr>
        <w:t xml:space="preserve"> w partnerstwie </w:t>
      </w:r>
      <w:r w:rsidR="00262FDC" w:rsidRPr="00014F45">
        <w:rPr>
          <w:rFonts w:asciiTheme="minorHAnsi" w:hAnsiTheme="minorHAnsi" w:cstheme="minorHAnsi"/>
          <w:sz w:val="19"/>
          <w:szCs w:val="19"/>
        </w:rPr>
        <w:br/>
      </w:r>
      <w:r w:rsidR="00491EB6" w:rsidRPr="00014F45">
        <w:rPr>
          <w:rFonts w:asciiTheme="minorHAnsi" w:hAnsiTheme="minorHAnsi" w:cstheme="minorHAnsi"/>
          <w:sz w:val="19"/>
          <w:szCs w:val="19"/>
        </w:rPr>
        <w:t xml:space="preserve">z </w:t>
      </w:r>
      <w:r w:rsidR="00491EB6" w:rsidRPr="00014F45">
        <w:rPr>
          <w:rFonts w:asciiTheme="minorHAnsi" w:hAnsiTheme="minorHAnsi" w:cstheme="minorHAnsi"/>
          <w:i/>
          <w:iCs/>
          <w:sz w:val="19"/>
          <w:szCs w:val="19"/>
          <w:u w:val="single"/>
        </w:rPr>
        <w:t xml:space="preserve">Beata Wieliczko VN Consulting </w:t>
      </w:r>
      <w:r w:rsidR="008E1880" w:rsidRPr="00014F45">
        <w:rPr>
          <w:rFonts w:asciiTheme="minorHAnsi" w:hAnsiTheme="minorHAnsi" w:cstheme="minorHAnsi"/>
          <w:sz w:val="19"/>
          <w:szCs w:val="19"/>
        </w:rPr>
        <w:t xml:space="preserve">i jest współfinansowany przez </w:t>
      </w:r>
      <w:r w:rsidR="008E1880" w:rsidRPr="00014F45">
        <w:rPr>
          <w:rFonts w:asciiTheme="minorHAnsi" w:hAnsiTheme="minorHAnsi" w:cstheme="minorHAnsi"/>
          <w:b/>
          <w:bCs/>
          <w:sz w:val="19"/>
          <w:szCs w:val="19"/>
        </w:rPr>
        <w:t>Unię Europejską</w:t>
      </w:r>
      <w:r w:rsidR="004733A8" w:rsidRPr="00014F45">
        <w:rPr>
          <w:rFonts w:asciiTheme="minorHAnsi" w:hAnsiTheme="minorHAnsi" w:cstheme="minorHAnsi"/>
          <w:b/>
          <w:bCs/>
          <w:sz w:val="19"/>
          <w:szCs w:val="19"/>
        </w:rPr>
        <w:t xml:space="preserve"> </w:t>
      </w:r>
      <w:r w:rsidR="004733A8" w:rsidRPr="00014F45">
        <w:rPr>
          <w:rFonts w:asciiTheme="minorHAnsi" w:hAnsiTheme="minorHAnsi" w:cstheme="minorHAnsi"/>
          <w:sz w:val="19"/>
          <w:szCs w:val="19"/>
        </w:rPr>
        <w:t xml:space="preserve">oraz </w:t>
      </w:r>
      <w:r w:rsidR="004733A8" w:rsidRPr="00014F45">
        <w:rPr>
          <w:rFonts w:asciiTheme="minorHAnsi" w:hAnsiTheme="minorHAnsi" w:cstheme="minorHAnsi"/>
          <w:b/>
          <w:bCs/>
          <w:sz w:val="19"/>
          <w:szCs w:val="19"/>
        </w:rPr>
        <w:t>Budżet Państwa</w:t>
      </w:r>
      <w:r w:rsidR="008E1880" w:rsidRPr="00014F45">
        <w:rPr>
          <w:rFonts w:asciiTheme="minorHAnsi" w:hAnsiTheme="minorHAnsi" w:cstheme="minorHAnsi"/>
          <w:sz w:val="19"/>
          <w:szCs w:val="19"/>
        </w:rPr>
        <w:t xml:space="preserve">, ze środków </w:t>
      </w:r>
      <w:r w:rsidR="008E1880" w:rsidRPr="00014F45">
        <w:rPr>
          <w:rFonts w:asciiTheme="minorHAnsi" w:hAnsiTheme="minorHAnsi" w:cstheme="minorHAnsi"/>
          <w:b/>
          <w:bCs/>
          <w:sz w:val="19"/>
          <w:szCs w:val="19"/>
        </w:rPr>
        <w:t xml:space="preserve">Europejskiego Funduszu Społecznego </w:t>
      </w:r>
      <w:r w:rsidR="005D7703" w:rsidRPr="00014F45">
        <w:rPr>
          <w:rFonts w:asciiTheme="minorHAnsi" w:hAnsiTheme="minorHAnsi" w:cstheme="minorHAnsi"/>
          <w:b/>
          <w:bCs/>
          <w:sz w:val="19"/>
          <w:szCs w:val="19"/>
        </w:rPr>
        <w:t>Plus</w:t>
      </w:r>
      <w:r w:rsidR="008E1880" w:rsidRPr="00014F45">
        <w:rPr>
          <w:rFonts w:asciiTheme="minorHAnsi" w:hAnsiTheme="minorHAnsi" w:cstheme="minorHAnsi"/>
          <w:b/>
          <w:bCs/>
          <w:sz w:val="19"/>
          <w:szCs w:val="19"/>
        </w:rPr>
        <w:t xml:space="preserve"> (EFS+)</w:t>
      </w:r>
      <w:r w:rsidR="008E1880" w:rsidRPr="00014F45">
        <w:rPr>
          <w:rFonts w:asciiTheme="minorHAnsi" w:hAnsiTheme="minorHAnsi" w:cstheme="minorHAnsi"/>
          <w:sz w:val="19"/>
          <w:szCs w:val="19"/>
        </w:rPr>
        <w:t>,</w:t>
      </w:r>
      <w:r w:rsidR="004733A8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8E1880" w:rsidRPr="00014F45">
        <w:rPr>
          <w:rFonts w:asciiTheme="minorHAnsi" w:hAnsiTheme="minorHAnsi" w:cstheme="minorHAnsi"/>
          <w:sz w:val="19"/>
          <w:szCs w:val="19"/>
        </w:rPr>
        <w:t>w ramach</w:t>
      </w:r>
      <w:r w:rsidR="004733A8" w:rsidRPr="00014F45">
        <w:rPr>
          <w:rFonts w:asciiTheme="minorHAnsi" w:hAnsiTheme="minorHAnsi" w:cstheme="minorHAnsi"/>
          <w:sz w:val="19"/>
          <w:szCs w:val="19"/>
        </w:rPr>
        <w:t xml:space="preserve"> programu</w:t>
      </w:r>
      <w:r w:rsidR="008E1880" w:rsidRPr="00014F45">
        <w:rPr>
          <w:rFonts w:asciiTheme="minorHAnsi" w:hAnsiTheme="minorHAnsi" w:cstheme="minorHAnsi"/>
          <w:b/>
          <w:i/>
          <w:iCs/>
          <w:sz w:val="19"/>
          <w:szCs w:val="19"/>
        </w:rPr>
        <w:t xml:space="preserve"> Fundusze Europejskie dla </w:t>
      </w:r>
      <w:r w:rsidR="005D7703" w:rsidRPr="00014F45">
        <w:rPr>
          <w:rFonts w:asciiTheme="minorHAnsi" w:hAnsiTheme="minorHAnsi" w:cstheme="minorHAnsi"/>
          <w:b/>
          <w:i/>
          <w:iCs/>
          <w:sz w:val="19"/>
          <w:szCs w:val="19"/>
        </w:rPr>
        <w:t>Wielkopolski</w:t>
      </w:r>
      <w:r w:rsidR="008E1880" w:rsidRPr="00014F45">
        <w:rPr>
          <w:rFonts w:asciiTheme="minorHAnsi" w:hAnsiTheme="minorHAnsi" w:cstheme="minorHAnsi"/>
          <w:b/>
          <w:i/>
          <w:iCs/>
          <w:sz w:val="19"/>
          <w:szCs w:val="19"/>
        </w:rPr>
        <w:t xml:space="preserve"> 2021-2027</w:t>
      </w:r>
      <w:r w:rsidR="008E1880" w:rsidRPr="00014F45">
        <w:rPr>
          <w:rFonts w:asciiTheme="minorHAnsi" w:hAnsiTheme="minorHAnsi" w:cstheme="minorHAnsi"/>
          <w:sz w:val="19"/>
          <w:szCs w:val="19"/>
        </w:rPr>
        <w:t xml:space="preserve">, w ramach 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Priorytetu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 xml:space="preserve"> 6</w:t>
      </w:r>
      <w:r w:rsidR="004733A8" w:rsidRPr="00014F45">
        <w:rPr>
          <w:rFonts w:asciiTheme="minorHAnsi" w:hAnsiTheme="minorHAnsi" w:cstheme="minorHAnsi"/>
          <w:b/>
          <w:sz w:val="19"/>
          <w:szCs w:val="19"/>
        </w:rPr>
        <w:t xml:space="preserve">: </w:t>
      </w:r>
      <w:r w:rsidR="008E1880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Fundusze </w:t>
      </w:r>
      <w:r w:rsidR="000A5282">
        <w:rPr>
          <w:rFonts w:asciiTheme="minorHAnsi" w:hAnsiTheme="minorHAnsi" w:cstheme="minorHAnsi"/>
          <w:i/>
          <w:iCs/>
          <w:sz w:val="19"/>
          <w:szCs w:val="19"/>
        </w:rPr>
        <w:t>E</w:t>
      </w:r>
      <w:r w:rsidR="008E1880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uropejskie </w:t>
      </w:r>
      <w:r w:rsidR="004733A8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dla </w:t>
      </w:r>
      <w:r w:rsidR="005D7703" w:rsidRPr="00014F45">
        <w:rPr>
          <w:rFonts w:asciiTheme="minorHAnsi" w:hAnsiTheme="minorHAnsi" w:cstheme="minorHAnsi"/>
          <w:i/>
          <w:iCs/>
          <w:sz w:val="19"/>
          <w:szCs w:val="19"/>
        </w:rPr>
        <w:t>Wielkopolski o silniejszym wymiarze społecznym (EFS+)</w:t>
      </w:r>
      <w:r w:rsidR="008E1880" w:rsidRPr="00014F45">
        <w:rPr>
          <w:rFonts w:asciiTheme="minorHAnsi" w:hAnsiTheme="minorHAnsi" w:cstheme="minorHAnsi"/>
          <w:sz w:val="19"/>
          <w:szCs w:val="19"/>
        </w:rPr>
        <w:t xml:space="preserve">, 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>Działania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 xml:space="preserve"> 6.10</w:t>
      </w:r>
      <w:r w:rsidR="008E1880" w:rsidRPr="00014F45">
        <w:rPr>
          <w:rFonts w:asciiTheme="minorHAnsi" w:hAnsiTheme="minorHAnsi" w:cstheme="minorHAnsi"/>
          <w:b/>
          <w:sz w:val="19"/>
          <w:szCs w:val="19"/>
        </w:rPr>
        <w:t xml:space="preserve">: </w:t>
      </w:r>
      <w:r w:rsidR="008E1880" w:rsidRPr="00014F45">
        <w:rPr>
          <w:rFonts w:asciiTheme="minorHAnsi" w:hAnsiTheme="minorHAnsi" w:cstheme="minorHAnsi"/>
          <w:i/>
          <w:iCs/>
          <w:sz w:val="19"/>
          <w:szCs w:val="19"/>
        </w:rPr>
        <w:t>Aktyw</w:t>
      </w:r>
      <w:r w:rsidR="005D7703" w:rsidRPr="00014F45">
        <w:rPr>
          <w:rFonts w:asciiTheme="minorHAnsi" w:hAnsiTheme="minorHAnsi" w:cstheme="minorHAnsi"/>
          <w:i/>
          <w:iCs/>
          <w:sz w:val="19"/>
          <w:szCs w:val="19"/>
        </w:rPr>
        <w:t>n</w:t>
      </w:r>
      <w:r w:rsidR="004733A8" w:rsidRPr="00014F45">
        <w:rPr>
          <w:rFonts w:asciiTheme="minorHAnsi" w:hAnsiTheme="minorHAnsi" w:cstheme="minorHAnsi"/>
          <w:i/>
          <w:iCs/>
          <w:sz w:val="19"/>
          <w:szCs w:val="19"/>
        </w:rPr>
        <w:t>a</w:t>
      </w:r>
      <w:r w:rsidR="008E1880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="005D7703" w:rsidRPr="00014F45">
        <w:rPr>
          <w:rFonts w:asciiTheme="minorHAnsi" w:hAnsiTheme="minorHAnsi" w:cstheme="minorHAnsi"/>
          <w:i/>
          <w:iCs/>
          <w:sz w:val="19"/>
          <w:szCs w:val="19"/>
        </w:rPr>
        <w:t>integracja</w:t>
      </w:r>
      <w:r w:rsidR="008E1880" w:rsidRPr="00014F45">
        <w:rPr>
          <w:rFonts w:asciiTheme="minorHAnsi" w:hAnsiTheme="minorHAnsi" w:cstheme="minorHAnsi"/>
          <w:sz w:val="19"/>
          <w:szCs w:val="19"/>
        </w:rPr>
        <w:t>.</w:t>
      </w:r>
    </w:p>
    <w:p w14:paraId="7AD5A472" w14:textId="12636A38" w:rsidR="00C12E12" w:rsidRPr="00014F45" w:rsidRDefault="00491EB6" w:rsidP="00EA355F">
      <w:pPr>
        <w:pStyle w:val="Akapitzlist"/>
        <w:numPr>
          <w:ilvl w:val="0"/>
          <w:numId w:val="7"/>
        </w:numPr>
        <w:suppressAutoHyphens/>
        <w:spacing w:after="240"/>
        <w:ind w:left="-284" w:right="-709" w:hanging="284"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  <w:u w:val="single"/>
        </w:rPr>
        <w:t>Liderem Projektu</w:t>
      </w:r>
      <w:r w:rsidR="00C47B83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8E1880" w:rsidRPr="00014F45">
        <w:rPr>
          <w:rFonts w:asciiTheme="minorHAnsi" w:eastAsia="Calibri" w:hAnsiTheme="minorHAnsi" w:cstheme="minorHAnsi"/>
          <w:sz w:val="19"/>
          <w:szCs w:val="19"/>
        </w:rPr>
        <w:t xml:space="preserve">jest </w:t>
      </w:r>
      <w:r w:rsidR="0094444F" w:rsidRPr="00014F45">
        <w:rPr>
          <w:rFonts w:asciiTheme="minorHAnsi" w:hAnsiTheme="minorHAnsi" w:cstheme="minorHAnsi"/>
          <w:i/>
          <w:iCs/>
          <w:sz w:val="19"/>
          <w:szCs w:val="19"/>
        </w:rPr>
        <w:t>Elektrospecjalista Łukasz Frontczak</w:t>
      </w:r>
      <w:r w:rsidR="0094444F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8E1880" w:rsidRPr="00014F45">
        <w:rPr>
          <w:rFonts w:asciiTheme="minorHAnsi" w:eastAsia="Calibri" w:hAnsiTheme="minorHAnsi" w:cstheme="minorHAnsi"/>
          <w:sz w:val="19"/>
          <w:szCs w:val="19"/>
        </w:rPr>
        <w:t>z siedzibą</w:t>
      </w:r>
      <w:r w:rsidR="0094444F" w:rsidRPr="00014F45">
        <w:rPr>
          <w:rFonts w:asciiTheme="minorHAnsi" w:eastAsia="Calibri" w:hAnsiTheme="minorHAnsi" w:cstheme="minorHAnsi"/>
          <w:sz w:val="19"/>
          <w:szCs w:val="19"/>
        </w:rPr>
        <w:t xml:space="preserve"> mieszczącą się pod adresem Głodno 15, 62-513 Krzymów</w:t>
      </w:r>
      <w:r w:rsidR="002753DB" w:rsidRPr="00014F45">
        <w:rPr>
          <w:rFonts w:asciiTheme="minorHAnsi" w:eastAsia="Calibri" w:hAnsiTheme="minorHAnsi" w:cstheme="minorHAnsi"/>
          <w:sz w:val="19"/>
          <w:szCs w:val="19"/>
        </w:rPr>
        <w:t>.</w:t>
      </w:r>
    </w:p>
    <w:p w14:paraId="503C3C46" w14:textId="14A114B3" w:rsidR="00C12E12" w:rsidRPr="00014F45" w:rsidRDefault="00491EB6" w:rsidP="00C12E12">
      <w:pPr>
        <w:pStyle w:val="Akapitzlist"/>
        <w:numPr>
          <w:ilvl w:val="0"/>
          <w:numId w:val="7"/>
        </w:numPr>
        <w:suppressAutoHyphens/>
        <w:spacing w:before="240" w:after="240"/>
        <w:ind w:left="-284" w:right="-709" w:hanging="284"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  <w:u w:val="single"/>
        </w:rPr>
        <w:t xml:space="preserve">Partnerem Projektu </w:t>
      </w:r>
      <w:r w:rsidRPr="00014F45">
        <w:rPr>
          <w:rFonts w:asciiTheme="minorHAnsi" w:eastAsia="Calibri" w:hAnsiTheme="minorHAnsi" w:cstheme="minorHAnsi"/>
          <w:sz w:val="19"/>
          <w:szCs w:val="19"/>
        </w:rPr>
        <w:t>jest Beata Wieliczko VN Consulting z siedzibą mieszczącą się pod adresem</w:t>
      </w:r>
      <w:r w:rsidR="008E5FAB" w:rsidRPr="00014F45">
        <w:rPr>
          <w:rFonts w:asciiTheme="minorHAnsi" w:eastAsia="Calibri" w:hAnsiTheme="minorHAnsi" w:cstheme="minorHAnsi"/>
          <w:sz w:val="19"/>
          <w:szCs w:val="19"/>
        </w:rPr>
        <w:t xml:space="preserve"> ul. 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A. B. Dobrowolskiego 17, 62-510 Konin</w:t>
      </w:r>
      <w:r w:rsidR="00C12E12" w:rsidRPr="00014F45">
        <w:rPr>
          <w:rFonts w:asciiTheme="minorHAnsi" w:eastAsia="Calibri" w:hAnsiTheme="minorHAnsi" w:cstheme="minorHAnsi"/>
          <w:sz w:val="19"/>
          <w:szCs w:val="19"/>
        </w:rPr>
        <w:t>.</w:t>
      </w:r>
    </w:p>
    <w:p w14:paraId="2A4536B3" w14:textId="44F8B7EB" w:rsidR="00C12E12" w:rsidRPr="00014F45" w:rsidRDefault="009B5168" w:rsidP="00C12E12">
      <w:pPr>
        <w:pStyle w:val="Akapitzlist"/>
        <w:numPr>
          <w:ilvl w:val="0"/>
          <w:numId w:val="7"/>
        </w:numPr>
        <w:suppressAutoHyphens/>
        <w:spacing w:before="240" w:after="240"/>
        <w:ind w:left="-284" w:right="-709" w:hanging="284"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Projekt </w:t>
      </w:r>
      <w:r w:rsidR="004733A8"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 xml:space="preserve">pn. </w:t>
      </w:r>
      <w:r w:rsidR="005D7703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„</w:t>
      </w:r>
      <w:r w:rsidR="00B6700D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Wielkopolska Akcja Integracja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”</w:t>
      </w:r>
      <w:r w:rsidR="005D770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5D770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nr 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FEWP.06.10-IP.01-000</w:t>
      </w:r>
      <w:r w:rsidR="00B6700D" w:rsidRPr="00014F45">
        <w:rPr>
          <w:rFonts w:asciiTheme="minorHAnsi" w:hAnsiTheme="minorHAnsi" w:cstheme="minorHAnsi"/>
          <w:b/>
          <w:sz w:val="19"/>
          <w:szCs w:val="19"/>
        </w:rPr>
        <w:t>7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/2</w:t>
      </w:r>
      <w:r w:rsidR="00B6700D" w:rsidRPr="00014F45">
        <w:rPr>
          <w:rFonts w:asciiTheme="minorHAnsi" w:hAnsiTheme="minorHAnsi" w:cstheme="minorHAnsi"/>
          <w:b/>
          <w:sz w:val="19"/>
          <w:szCs w:val="19"/>
        </w:rPr>
        <w:t>5</w:t>
      </w:r>
      <w:r w:rsidR="004733A8" w:rsidRPr="00014F45">
        <w:rPr>
          <w:rFonts w:asciiTheme="minorHAnsi" w:eastAsia="Calibri" w:hAnsiTheme="minorHAnsi" w:cstheme="minorHAnsi"/>
          <w:sz w:val="19"/>
          <w:szCs w:val="19"/>
        </w:rPr>
        <w:t xml:space="preserve">, zgodnie z zapisami zatwierdzonego Wniosku </w:t>
      </w:r>
      <w:r w:rsidR="00DF32BB">
        <w:rPr>
          <w:rFonts w:asciiTheme="minorHAnsi" w:eastAsia="Calibri" w:hAnsiTheme="minorHAnsi" w:cstheme="minorHAnsi"/>
          <w:sz w:val="19"/>
          <w:szCs w:val="19"/>
        </w:rPr>
        <w:br/>
      </w:r>
      <w:r w:rsidR="004733A8" w:rsidRPr="00014F45">
        <w:rPr>
          <w:rFonts w:asciiTheme="minorHAnsi" w:eastAsia="Calibri" w:hAnsiTheme="minorHAnsi" w:cstheme="minorHAnsi"/>
          <w:sz w:val="19"/>
          <w:szCs w:val="19"/>
        </w:rPr>
        <w:t>o dofinansowanie projektu, r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ealizowany jest w okresie od </w:t>
      </w:r>
      <w:r w:rsidR="00C3554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1</w:t>
      </w:r>
      <w:r w:rsidR="00C47B83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5D7703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marca</w:t>
      </w:r>
      <w:r w:rsidR="00E71659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C3554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20</w:t>
      </w:r>
      <w:r w:rsidR="00A11E83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2</w:t>
      </w:r>
      <w:r w:rsidR="00B6700D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6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r</w:t>
      </w:r>
      <w:r w:rsidR="0038266F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oku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</w:t>
      </w:r>
      <w:r w:rsidR="00C3554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3</w:t>
      </w:r>
      <w:r w:rsidR="00772973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0</w:t>
      </w:r>
      <w:r w:rsidR="00C47B83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772973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kwietnia</w:t>
      </w:r>
      <w:r w:rsidR="00C47B83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C3554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20</w:t>
      </w:r>
      <w:r w:rsidR="00837846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2</w:t>
      </w:r>
      <w:r w:rsidR="00B6700D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7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r</w:t>
      </w:r>
      <w:r w:rsidR="0038266F" w:rsidRPr="00014F45">
        <w:rPr>
          <w:rFonts w:asciiTheme="minorHAnsi" w:eastAsia="Calibri" w:hAnsiTheme="minorHAnsi" w:cstheme="minorHAnsi"/>
          <w:b/>
          <w:bCs/>
          <w:sz w:val="19"/>
          <w:szCs w:val="19"/>
        </w:rPr>
        <w:t>oku</w:t>
      </w:r>
      <w:r w:rsidR="00782CA7" w:rsidRPr="00014F45">
        <w:rPr>
          <w:rFonts w:asciiTheme="minorHAnsi" w:eastAsia="Calibri" w:hAnsiTheme="minorHAnsi" w:cstheme="minorHAnsi"/>
          <w:sz w:val="19"/>
          <w:szCs w:val="19"/>
        </w:rPr>
        <w:t>, z możliwością jego przedłużenia</w:t>
      </w:r>
      <w:r w:rsidR="008E1880" w:rsidRPr="00014F45">
        <w:rPr>
          <w:rFonts w:asciiTheme="minorHAnsi" w:eastAsia="Calibri" w:hAnsiTheme="minorHAnsi" w:cstheme="minorHAnsi"/>
          <w:sz w:val="19"/>
          <w:szCs w:val="19"/>
        </w:rPr>
        <w:t>.</w:t>
      </w:r>
    </w:p>
    <w:p w14:paraId="078ED5E5" w14:textId="14B48B17" w:rsidR="00C12E12" w:rsidRPr="00014F45" w:rsidRDefault="009B5168" w:rsidP="00C12E12">
      <w:pPr>
        <w:pStyle w:val="Akapitzlist"/>
        <w:numPr>
          <w:ilvl w:val="0"/>
          <w:numId w:val="7"/>
        </w:numPr>
        <w:suppressAutoHyphens/>
        <w:spacing w:before="240" w:after="240"/>
        <w:ind w:left="-284" w:right="-709" w:hanging="284"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  <w:u w:val="single"/>
        </w:rPr>
        <w:t>Biuro Projektu</w:t>
      </w:r>
      <w:r w:rsidR="00EE6924" w:rsidRPr="00014F45">
        <w:rPr>
          <w:rFonts w:asciiTheme="minorHAnsi" w:eastAsia="Calibri" w:hAnsiTheme="minorHAnsi" w:cstheme="minorHAnsi"/>
          <w:sz w:val="19"/>
          <w:szCs w:val="19"/>
        </w:rPr>
        <w:t xml:space="preserve">, </w:t>
      </w:r>
      <w:r w:rsidR="00772973" w:rsidRPr="00014F45">
        <w:rPr>
          <w:rFonts w:asciiTheme="minorHAnsi" w:eastAsia="Calibri" w:hAnsiTheme="minorHAnsi" w:cstheme="minorHAnsi"/>
          <w:sz w:val="19"/>
          <w:szCs w:val="19"/>
        </w:rPr>
        <w:t xml:space="preserve">organizujące, </w:t>
      </w:r>
      <w:r w:rsidR="00EE6924" w:rsidRPr="00014F45">
        <w:rPr>
          <w:rFonts w:asciiTheme="minorHAnsi" w:eastAsia="Calibri" w:hAnsiTheme="minorHAnsi" w:cstheme="minorHAnsi"/>
          <w:sz w:val="19"/>
          <w:szCs w:val="19"/>
        </w:rPr>
        <w:t>realizujące</w:t>
      </w:r>
      <w:r w:rsidR="00772973" w:rsidRPr="00014F45">
        <w:rPr>
          <w:rFonts w:asciiTheme="minorHAnsi" w:eastAsia="Calibri" w:hAnsiTheme="minorHAnsi" w:cstheme="minorHAnsi"/>
          <w:sz w:val="19"/>
          <w:szCs w:val="19"/>
        </w:rPr>
        <w:t xml:space="preserve"> i zarządzające</w:t>
      </w:r>
      <w:r w:rsidR="00EE6924" w:rsidRPr="00014F45">
        <w:rPr>
          <w:rFonts w:asciiTheme="minorHAnsi" w:eastAsia="Calibri" w:hAnsiTheme="minorHAnsi" w:cstheme="minorHAnsi"/>
          <w:sz w:val="19"/>
          <w:szCs w:val="19"/>
        </w:rPr>
        <w:t xml:space="preserve"> całoś</w:t>
      </w:r>
      <w:r w:rsidR="00772973" w:rsidRPr="00014F45">
        <w:rPr>
          <w:rFonts w:asciiTheme="minorHAnsi" w:eastAsia="Calibri" w:hAnsiTheme="minorHAnsi" w:cstheme="minorHAnsi"/>
          <w:sz w:val="19"/>
          <w:szCs w:val="19"/>
        </w:rPr>
        <w:t>cią</w:t>
      </w:r>
      <w:r w:rsidR="00EE6924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772973" w:rsidRPr="00014F45">
        <w:rPr>
          <w:rFonts w:asciiTheme="minorHAnsi" w:eastAsia="Calibri" w:hAnsiTheme="minorHAnsi" w:cstheme="minorHAnsi"/>
          <w:sz w:val="19"/>
          <w:szCs w:val="19"/>
        </w:rPr>
        <w:t xml:space="preserve">przedmiotowego </w:t>
      </w:r>
      <w:r w:rsidR="00EE6924" w:rsidRPr="00014F45">
        <w:rPr>
          <w:rFonts w:asciiTheme="minorHAnsi" w:eastAsia="Calibri" w:hAnsiTheme="minorHAnsi" w:cstheme="minorHAnsi"/>
          <w:sz w:val="19"/>
          <w:szCs w:val="19"/>
        </w:rPr>
        <w:t>projektu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772973"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 xml:space="preserve">pn. </w:t>
      </w:r>
      <w:r w:rsidR="005D7703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„</w:t>
      </w:r>
      <w:r w:rsidR="00B6700D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Wielkopolska Akcja Integracja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”</w:t>
      </w:r>
      <w:r w:rsidR="005D770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DF32BB">
        <w:rPr>
          <w:rFonts w:asciiTheme="minorHAnsi" w:hAnsiTheme="minorHAnsi" w:cstheme="minorHAnsi"/>
          <w:b/>
          <w:bCs/>
          <w:sz w:val="19"/>
          <w:szCs w:val="19"/>
          <w:lang w:eastAsia="pl-PL"/>
        </w:rPr>
        <w:br/>
      </w:r>
      <w:r w:rsidR="005D770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nr 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FEWP.06.10-IP.01-000</w:t>
      </w:r>
      <w:r w:rsidR="00B6700D" w:rsidRPr="00014F45">
        <w:rPr>
          <w:rFonts w:asciiTheme="minorHAnsi" w:hAnsiTheme="minorHAnsi" w:cstheme="minorHAnsi"/>
          <w:b/>
          <w:sz w:val="19"/>
          <w:szCs w:val="19"/>
        </w:rPr>
        <w:t>7</w:t>
      </w:r>
      <w:r w:rsidR="005D7703" w:rsidRPr="00014F45">
        <w:rPr>
          <w:rFonts w:asciiTheme="minorHAnsi" w:hAnsiTheme="minorHAnsi" w:cstheme="minorHAnsi"/>
          <w:b/>
          <w:sz w:val="19"/>
          <w:szCs w:val="19"/>
        </w:rPr>
        <w:t>/2</w:t>
      </w:r>
      <w:r w:rsidR="00B6700D" w:rsidRPr="00014F45">
        <w:rPr>
          <w:rFonts w:asciiTheme="minorHAnsi" w:hAnsiTheme="minorHAnsi" w:cstheme="minorHAnsi"/>
          <w:b/>
          <w:sz w:val="19"/>
          <w:szCs w:val="19"/>
        </w:rPr>
        <w:t>5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772973" w:rsidRPr="00014F45">
        <w:rPr>
          <w:rFonts w:asciiTheme="minorHAnsi" w:eastAsia="Calibri" w:hAnsiTheme="minorHAnsi" w:cstheme="minorHAnsi"/>
          <w:sz w:val="19"/>
          <w:szCs w:val="19"/>
        </w:rPr>
        <w:t>zostało zorganizowane i zlokalizowane</w:t>
      </w:r>
      <w:r w:rsidR="005D7703" w:rsidRPr="00014F45">
        <w:rPr>
          <w:rFonts w:asciiTheme="minorHAnsi" w:eastAsia="Calibri" w:hAnsiTheme="minorHAnsi" w:cstheme="minorHAnsi"/>
          <w:sz w:val="19"/>
          <w:szCs w:val="19"/>
        </w:rPr>
        <w:t xml:space="preserve"> w siedzibie </w:t>
      </w:r>
      <w:r w:rsidR="00491EB6" w:rsidRPr="00014F45">
        <w:rPr>
          <w:rFonts w:asciiTheme="minorHAnsi" w:eastAsia="Calibri" w:hAnsiTheme="minorHAnsi" w:cstheme="minorHAnsi"/>
          <w:sz w:val="19"/>
          <w:szCs w:val="19"/>
        </w:rPr>
        <w:t>Lidera</w:t>
      </w:r>
      <w:r w:rsidR="005D7703" w:rsidRPr="00014F45">
        <w:rPr>
          <w:rFonts w:asciiTheme="minorHAnsi" w:eastAsia="Calibri" w:hAnsiTheme="minorHAnsi" w:cstheme="minorHAnsi"/>
          <w:sz w:val="19"/>
          <w:szCs w:val="19"/>
        </w:rPr>
        <w:t xml:space="preserve"> Projektu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B6700D" w:rsidRPr="00014F45">
        <w:rPr>
          <w:rFonts w:asciiTheme="minorHAnsi" w:eastAsia="Calibri" w:hAnsiTheme="minorHAnsi" w:cstheme="minorHAnsi"/>
          <w:color w:val="000000" w:themeColor="text1"/>
          <w:sz w:val="19"/>
          <w:szCs w:val="19"/>
        </w:rPr>
        <w:t xml:space="preserve">mieszczącej się pod adresem Głodno 15, 62-513 Krzymów. </w:t>
      </w:r>
    </w:p>
    <w:p w14:paraId="44823C2C" w14:textId="77777777" w:rsidR="00C12E12" w:rsidRPr="00014F45" w:rsidRDefault="009B5168" w:rsidP="00C12E12">
      <w:pPr>
        <w:pStyle w:val="Akapitzlist"/>
        <w:numPr>
          <w:ilvl w:val="0"/>
          <w:numId w:val="7"/>
        </w:numPr>
        <w:suppressAutoHyphens/>
        <w:spacing w:before="240" w:after="240"/>
        <w:ind w:left="-284" w:right="-709" w:hanging="284"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eastAsia="Calibri" w:hAnsiTheme="minorHAnsi" w:cstheme="minorHAnsi"/>
          <w:color w:val="000000" w:themeColor="text1"/>
          <w:sz w:val="19"/>
          <w:szCs w:val="19"/>
        </w:rPr>
        <w:t xml:space="preserve">Projekt jest </w:t>
      </w:r>
      <w:r w:rsidR="00812C5C" w:rsidRPr="00014F45">
        <w:rPr>
          <w:rFonts w:asciiTheme="minorHAnsi" w:eastAsia="Calibri" w:hAnsiTheme="minorHAnsi" w:cstheme="minorHAnsi"/>
          <w:color w:val="000000" w:themeColor="text1"/>
          <w:sz w:val="19"/>
          <w:szCs w:val="19"/>
        </w:rPr>
        <w:t>współ</w:t>
      </w:r>
      <w:r w:rsidRPr="00014F45">
        <w:rPr>
          <w:rFonts w:asciiTheme="minorHAnsi" w:eastAsia="Calibri" w:hAnsiTheme="minorHAnsi" w:cstheme="minorHAnsi"/>
          <w:color w:val="000000" w:themeColor="text1"/>
          <w:sz w:val="19"/>
          <w:szCs w:val="19"/>
        </w:rPr>
        <w:t xml:space="preserve">finansowany </w:t>
      </w:r>
      <w:r w:rsidR="00EE6924" w:rsidRPr="00014F45">
        <w:rPr>
          <w:rFonts w:asciiTheme="minorHAnsi" w:eastAsia="Calibri" w:hAnsiTheme="minorHAnsi" w:cstheme="minorHAnsi"/>
          <w:color w:val="000000" w:themeColor="text1"/>
          <w:sz w:val="19"/>
          <w:szCs w:val="19"/>
        </w:rPr>
        <w:t xml:space="preserve">przez </w:t>
      </w:r>
      <w:r w:rsidR="00812C5C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>Unię Europejską</w:t>
      </w:r>
      <w:r w:rsidR="00772973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 xml:space="preserve"> </w:t>
      </w:r>
      <w:r w:rsidR="00772973" w:rsidRPr="00014F45">
        <w:rPr>
          <w:rFonts w:asciiTheme="minorHAnsi" w:hAnsiTheme="minorHAnsi" w:cstheme="minorHAnsi"/>
          <w:color w:val="000000" w:themeColor="text1"/>
          <w:sz w:val="19"/>
          <w:szCs w:val="19"/>
        </w:rPr>
        <w:t xml:space="preserve">oraz </w:t>
      </w:r>
      <w:r w:rsidR="00772973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>Budżet Państwa</w:t>
      </w:r>
      <w:r w:rsidR="00772973" w:rsidRPr="00014F45">
        <w:rPr>
          <w:rFonts w:asciiTheme="minorHAnsi" w:hAnsiTheme="minorHAnsi" w:cstheme="minorHAnsi"/>
          <w:color w:val="000000" w:themeColor="text1"/>
          <w:sz w:val="19"/>
          <w:szCs w:val="19"/>
        </w:rPr>
        <w:t>,</w:t>
      </w:r>
      <w:r w:rsidR="00812C5C" w:rsidRPr="00014F45">
        <w:rPr>
          <w:rFonts w:asciiTheme="minorHAnsi" w:hAnsiTheme="minorHAnsi" w:cstheme="minorHAnsi"/>
          <w:color w:val="000000" w:themeColor="text1"/>
          <w:sz w:val="19"/>
          <w:szCs w:val="19"/>
        </w:rPr>
        <w:t xml:space="preserve"> ze środków </w:t>
      </w:r>
      <w:r w:rsidR="00812C5C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>Europejskiego</w:t>
      </w:r>
      <w:r w:rsidR="00772973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 xml:space="preserve"> </w:t>
      </w:r>
      <w:r w:rsidR="00812C5C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 xml:space="preserve">Funduszu Społecznego </w:t>
      </w:r>
      <w:r w:rsidR="005D7703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>Plus</w:t>
      </w:r>
      <w:r w:rsidR="00812C5C" w:rsidRPr="00014F45">
        <w:rPr>
          <w:rFonts w:asciiTheme="minorHAnsi" w:hAnsiTheme="minorHAnsi" w:cstheme="minorHAnsi"/>
          <w:b/>
          <w:bCs/>
          <w:color w:val="000000" w:themeColor="text1"/>
          <w:sz w:val="19"/>
          <w:szCs w:val="19"/>
        </w:rPr>
        <w:t xml:space="preserve"> (EFS+)</w:t>
      </w:r>
      <w:r w:rsidR="00812C5C" w:rsidRPr="00014F45">
        <w:rPr>
          <w:rFonts w:asciiTheme="minorHAnsi" w:hAnsiTheme="minorHAnsi" w:cstheme="minorHAnsi"/>
          <w:color w:val="000000" w:themeColor="text1"/>
          <w:sz w:val="19"/>
          <w:szCs w:val="19"/>
        </w:rPr>
        <w:t xml:space="preserve">, </w:t>
      </w:r>
      <w:r w:rsidR="00812C5C" w:rsidRPr="00014F45">
        <w:rPr>
          <w:rFonts w:asciiTheme="minorHAnsi" w:hAnsiTheme="minorHAnsi" w:cstheme="minorHAnsi"/>
          <w:sz w:val="19"/>
          <w:szCs w:val="19"/>
        </w:rPr>
        <w:t xml:space="preserve">w ramach </w:t>
      </w:r>
      <w:r w:rsidR="00772973" w:rsidRPr="00014F45">
        <w:rPr>
          <w:rFonts w:asciiTheme="minorHAnsi" w:hAnsiTheme="minorHAnsi" w:cstheme="minorHAnsi"/>
          <w:sz w:val="19"/>
          <w:szCs w:val="19"/>
        </w:rPr>
        <w:t>programu</w:t>
      </w:r>
      <w:r w:rsidR="00772973" w:rsidRPr="00014F45">
        <w:rPr>
          <w:rFonts w:asciiTheme="minorHAnsi" w:hAnsiTheme="minorHAnsi" w:cstheme="minorHAnsi"/>
          <w:b/>
          <w:i/>
          <w:iCs/>
          <w:sz w:val="19"/>
          <w:szCs w:val="19"/>
        </w:rPr>
        <w:t xml:space="preserve"> Fundusze Europejskie dla </w:t>
      </w:r>
      <w:r w:rsidR="005D7703" w:rsidRPr="00014F45">
        <w:rPr>
          <w:rFonts w:asciiTheme="minorHAnsi" w:hAnsiTheme="minorHAnsi" w:cstheme="minorHAnsi"/>
          <w:b/>
          <w:i/>
          <w:iCs/>
          <w:sz w:val="19"/>
          <w:szCs w:val="19"/>
        </w:rPr>
        <w:t>Wielkopolski</w:t>
      </w:r>
      <w:r w:rsidR="00772973" w:rsidRPr="00014F45">
        <w:rPr>
          <w:rFonts w:asciiTheme="minorHAnsi" w:hAnsiTheme="minorHAnsi" w:cstheme="minorHAnsi"/>
          <w:b/>
          <w:i/>
          <w:iCs/>
          <w:sz w:val="19"/>
          <w:szCs w:val="19"/>
        </w:rPr>
        <w:t xml:space="preserve"> 2021-2027</w:t>
      </w:r>
      <w:r w:rsidR="00EE6924" w:rsidRPr="00014F45">
        <w:rPr>
          <w:rFonts w:asciiTheme="minorHAnsi" w:eastAsia="Calibri" w:hAnsiTheme="minorHAnsi" w:cstheme="minorHAnsi"/>
          <w:sz w:val="19"/>
          <w:szCs w:val="19"/>
        </w:rPr>
        <w:t>,</w:t>
      </w:r>
      <w:r w:rsidR="0089037A" w:rsidRPr="00014F45">
        <w:rPr>
          <w:rFonts w:asciiTheme="minorHAnsi" w:eastAsia="Calibri" w:hAnsiTheme="minorHAnsi" w:cstheme="minorHAnsi"/>
          <w:sz w:val="19"/>
          <w:szCs w:val="19"/>
        </w:rPr>
        <w:t xml:space="preserve"> na podstawie 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U</w:t>
      </w:r>
      <w:r w:rsidR="0089037A" w:rsidRPr="00014F45">
        <w:rPr>
          <w:rFonts w:asciiTheme="minorHAnsi" w:eastAsia="Calibri" w:hAnsiTheme="minorHAnsi" w:cstheme="minorHAnsi"/>
          <w:sz w:val="19"/>
          <w:szCs w:val="19"/>
        </w:rPr>
        <w:t>mowy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 xml:space="preserve"> o dofinansowanie projektu: „</w:t>
      </w:r>
      <w:r w:rsidR="00B6700D" w:rsidRPr="00014F45">
        <w:rPr>
          <w:rFonts w:asciiTheme="minorHAnsi" w:eastAsia="Calibri" w:hAnsiTheme="minorHAnsi" w:cstheme="minorHAnsi"/>
          <w:sz w:val="19"/>
          <w:szCs w:val="19"/>
        </w:rPr>
        <w:t>Wielkopolska Akcja Integracja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”</w:t>
      </w:r>
      <w:r w:rsidR="0089037A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 xml:space="preserve">zawartej </w:t>
      </w:r>
      <w:r w:rsidRPr="00014F45">
        <w:rPr>
          <w:rFonts w:asciiTheme="minorHAnsi" w:eastAsia="Calibri" w:hAnsiTheme="minorHAnsi" w:cstheme="minorHAnsi"/>
          <w:sz w:val="19"/>
          <w:szCs w:val="19"/>
        </w:rPr>
        <w:t>z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 xml:space="preserve"> Zarządem Województwa Wielkopolskiego, al. Niepodległości 34, 61-714 Poznań, działającym w imieniu i na rzecz Województwa Wielkopolskiego jako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eastAsia="Calibri" w:hAnsiTheme="minorHAnsi" w:cstheme="minorHAnsi"/>
          <w:sz w:val="19"/>
          <w:szCs w:val="19"/>
          <w:u w:val="single"/>
        </w:rPr>
        <w:t xml:space="preserve">Instytucją </w:t>
      </w:r>
      <w:r w:rsidR="006A6E46" w:rsidRPr="00014F45">
        <w:rPr>
          <w:rFonts w:asciiTheme="minorHAnsi" w:eastAsia="Calibri" w:hAnsiTheme="minorHAnsi" w:cstheme="minorHAnsi"/>
          <w:sz w:val="19"/>
          <w:szCs w:val="19"/>
          <w:u w:val="single"/>
        </w:rPr>
        <w:t>Zarządzająca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 xml:space="preserve"> FEW, w imieniu i na rzecz którego działa </w:t>
      </w:r>
      <w:r w:rsidR="006A6E46" w:rsidRPr="00014F45">
        <w:rPr>
          <w:rFonts w:asciiTheme="minorHAnsi" w:eastAsia="Calibri" w:hAnsiTheme="minorHAnsi" w:cstheme="minorHAnsi"/>
          <w:sz w:val="19"/>
          <w:szCs w:val="19"/>
          <w:u w:val="single"/>
        </w:rPr>
        <w:t xml:space="preserve">Instytucja </w:t>
      </w:r>
      <w:r w:rsidR="002753DB" w:rsidRPr="00014F45">
        <w:rPr>
          <w:rFonts w:asciiTheme="minorHAnsi" w:eastAsia="Calibri" w:hAnsiTheme="minorHAnsi" w:cstheme="minorHAnsi"/>
          <w:sz w:val="19"/>
          <w:szCs w:val="19"/>
          <w:u w:val="single"/>
        </w:rPr>
        <w:t>Pośrednicząc</w:t>
      </w:r>
      <w:r w:rsidR="006A6E46" w:rsidRPr="00014F45">
        <w:rPr>
          <w:rFonts w:asciiTheme="minorHAnsi" w:eastAsia="Calibri" w:hAnsiTheme="minorHAnsi" w:cstheme="minorHAnsi"/>
          <w:sz w:val="19"/>
          <w:szCs w:val="19"/>
          <w:u w:val="single"/>
        </w:rPr>
        <w:t>a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812C5C" w:rsidRPr="00014F45">
        <w:rPr>
          <w:rFonts w:asciiTheme="minorHAnsi" w:eastAsia="Calibri" w:hAnsiTheme="minorHAnsi" w:cstheme="minorHAnsi"/>
          <w:sz w:val="19"/>
          <w:szCs w:val="19"/>
        </w:rPr>
        <w:t>-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C809F5" w:rsidRPr="00014F45">
        <w:rPr>
          <w:rFonts w:asciiTheme="minorHAnsi" w:eastAsia="Calibri" w:hAnsiTheme="minorHAnsi" w:cstheme="minorHAnsi"/>
          <w:sz w:val="19"/>
          <w:szCs w:val="19"/>
        </w:rPr>
        <w:t xml:space="preserve">tj. </w:t>
      </w:r>
      <w:r w:rsidR="00812C5C" w:rsidRPr="00014F45">
        <w:rPr>
          <w:rFonts w:asciiTheme="minorHAnsi" w:eastAsia="Calibri" w:hAnsiTheme="minorHAnsi" w:cstheme="minorHAnsi"/>
          <w:sz w:val="19"/>
          <w:szCs w:val="19"/>
        </w:rPr>
        <w:t>Wojewódz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ki</w:t>
      </w:r>
      <w:r w:rsidR="00812C5C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 xml:space="preserve">Urząd Pracy w Poznaniu, </w:t>
      </w:r>
      <w:r w:rsidR="00FE7585" w:rsidRPr="00014F45">
        <w:rPr>
          <w:rFonts w:asciiTheme="minorHAnsi" w:eastAsia="Calibri" w:hAnsiTheme="minorHAnsi" w:cstheme="minorHAnsi"/>
          <w:sz w:val="19"/>
          <w:szCs w:val="19"/>
        </w:rPr>
        <w:t xml:space="preserve">z siedzibą </w:t>
      </w:r>
      <w:r w:rsidR="00812C5C" w:rsidRPr="00014F45">
        <w:rPr>
          <w:rFonts w:asciiTheme="minorHAnsi" w:eastAsia="Calibri" w:hAnsiTheme="minorHAnsi" w:cstheme="minorHAnsi"/>
          <w:sz w:val="19"/>
          <w:szCs w:val="19"/>
        </w:rPr>
        <w:t>przy</w:t>
      </w:r>
      <w:r w:rsidR="001905A2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FE7585" w:rsidRPr="00014F45">
        <w:rPr>
          <w:rFonts w:asciiTheme="minorHAnsi" w:eastAsia="Calibri" w:hAnsiTheme="minorHAnsi" w:cstheme="minorHAnsi"/>
          <w:sz w:val="19"/>
          <w:szCs w:val="19"/>
        </w:rPr>
        <w:t xml:space="preserve">ul. 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Szyperskiej</w:t>
      </w:r>
      <w:r w:rsidR="00812C5C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1</w:t>
      </w:r>
      <w:r w:rsidR="00C154CE" w:rsidRPr="00014F45">
        <w:rPr>
          <w:rFonts w:asciiTheme="minorHAnsi" w:eastAsia="Calibri" w:hAnsiTheme="minorHAnsi" w:cstheme="minorHAnsi"/>
          <w:sz w:val="19"/>
          <w:szCs w:val="19"/>
        </w:rPr>
        <w:t>4</w:t>
      </w:r>
      <w:r w:rsidR="00FE7585" w:rsidRPr="00014F45">
        <w:rPr>
          <w:rFonts w:asciiTheme="minorHAnsi" w:eastAsia="Calibri" w:hAnsiTheme="minorHAnsi" w:cstheme="minorHAnsi"/>
          <w:sz w:val="19"/>
          <w:szCs w:val="19"/>
        </w:rPr>
        <w:t>,</w:t>
      </w:r>
      <w:r w:rsidR="00975575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61</w:t>
      </w:r>
      <w:r w:rsidR="00FE7585" w:rsidRPr="00014F45">
        <w:rPr>
          <w:rFonts w:asciiTheme="minorHAnsi" w:eastAsia="Calibri" w:hAnsiTheme="minorHAnsi" w:cstheme="minorHAnsi"/>
          <w:sz w:val="19"/>
          <w:szCs w:val="19"/>
        </w:rPr>
        <w:t>-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754</w:t>
      </w:r>
      <w:r w:rsidR="00FE7585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6A6E46" w:rsidRPr="00014F45">
        <w:rPr>
          <w:rFonts w:asciiTheme="minorHAnsi" w:eastAsia="Calibri" w:hAnsiTheme="minorHAnsi" w:cstheme="minorHAnsi"/>
          <w:sz w:val="19"/>
          <w:szCs w:val="19"/>
        </w:rPr>
        <w:t>Poznań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. </w:t>
      </w:r>
    </w:p>
    <w:p w14:paraId="7BD7A162" w14:textId="0390D7E8" w:rsidR="00C67CC5" w:rsidRPr="00014F45" w:rsidRDefault="00C809F5" w:rsidP="00C12E12">
      <w:pPr>
        <w:pStyle w:val="Akapitzlist"/>
        <w:numPr>
          <w:ilvl w:val="0"/>
          <w:numId w:val="7"/>
        </w:numPr>
        <w:suppressAutoHyphens/>
        <w:spacing w:before="240" w:after="240"/>
        <w:ind w:left="-284" w:right="-709" w:hanging="284"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Celem </w:t>
      </w:r>
      <w:r w:rsidR="005D770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głównym 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przedmiotowego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jest </w:t>
      </w:r>
      <w:r w:rsidR="00C154C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wzrost </w:t>
      </w:r>
      <w:r w:rsidR="005D770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 minimum </w:t>
      </w:r>
      <w:r w:rsidR="005D770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60 %</w:t>
      </w:r>
      <w:r w:rsidR="00C67CC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(tj. </w:t>
      </w:r>
      <w:r w:rsidR="009E5B0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36</w:t>
      </w:r>
      <w:r w:rsidR="00C67CC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osób – </w:t>
      </w:r>
      <w:r w:rsidR="009E5B0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20</w:t>
      </w:r>
      <w:r w:rsidR="00C67CC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kobiet i</w:t>
      </w:r>
      <w:r w:rsidR="009E5B0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16</w:t>
      </w:r>
      <w:r w:rsidR="00C67CC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mężczyzn)</w:t>
      </w:r>
      <w:r w:rsidR="00C67CC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262FDC" w:rsidRPr="00014F45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9E5B0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 </w:t>
      </w:r>
      <w:r w:rsidR="009E5B0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60</w:t>
      </w:r>
      <w:r w:rsidR="00C67CC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uczestników projektu</w:t>
      </w:r>
      <w:r w:rsidR="00C67CC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aktywności społecznej i zdolności do zatrudnienia przez kompleksowe, indywidualnie dostosowane wsparcie w ramach przedmiotowego projektu, służące zniwelowaniu niekorzystnej sytuacji społecznej osób zamieszkujących wg. przepisów Kodeksu Cywilnego lub uczących się na terenie województwa Wielkopolskiego. </w:t>
      </w:r>
    </w:p>
    <w:p w14:paraId="77DAA15E" w14:textId="77777777" w:rsidR="00005195" w:rsidRPr="00014F45" w:rsidRDefault="00005195" w:rsidP="00C12E12">
      <w:pPr>
        <w:pStyle w:val="Akapitzlist"/>
        <w:spacing w:before="240" w:after="240"/>
        <w:ind w:left="-284" w:right="-709"/>
        <w:jc w:val="both"/>
        <w:rPr>
          <w:rFonts w:asciiTheme="minorHAnsi" w:hAnsiTheme="minorHAnsi" w:cstheme="minorHAnsi"/>
          <w:strike/>
          <w:color w:val="EE0000"/>
          <w:sz w:val="19"/>
          <w:szCs w:val="19"/>
          <w:lang w:eastAsia="pl-PL"/>
        </w:rPr>
      </w:pPr>
    </w:p>
    <w:p w14:paraId="3097B99A" w14:textId="48EF57ED" w:rsidR="00CD1E43" w:rsidRPr="00014F45" w:rsidRDefault="00C1167D" w:rsidP="00C12E12">
      <w:pPr>
        <w:pStyle w:val="Akapitzlist"/>
        <w:spacing w:before="240" w:after="240"/>
        <w:ind w:left="-284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u w:val="single"/>
          <w:lang w:eastAsia="pl-PL"/>
        </w:rPr>
        <w:t>GRUPA DOCELOWA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Uczestniczek</w:t>
      </w:r>
      <w:r w:rsidR="007D4DC0" w:rsidRPr="00014F45">
        <w:rPr>
          <w:rFonts w:asciiTheme="minorHAnsi" w:hAnsiTheme="minorHAnsi" w:cstheme="minorHAnsi"/>
          <w:sz w:val="19"/>
          <w:szCs w:val="19"/>
          <w:lang w:eastAsia="pl-PL"/>
        </w:rPr>
        <w:t>/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Uczestników Projektu</w:t>
      </w:r>
      <w:r w:rsidR="00C154C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to</w:t>
      </w:r>
      <w:r w:rsidR="00C154C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ogólnie </w:t>
      </w:r>
      <w:r w:rsidR="007D4DC0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60</w:t>
      </w:r>
      <w:r w:rsidR="00CB2FC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osób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dorosłych (w tym: </w:t>
      </w:r>
      <w:r w:rsidR="007D4DC0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33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kobiet i </w:t>
      </w:r>
      <w:r w:rsidR="007D4DC0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27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mężczyzn)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biernych zawodowo lub bezrobotnych</w:t>
      </w:r>
      <w:r w:rsidR="009529C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zamieszkujących lub uczących się na terenie województwa Wielkopolskiego</w:t>
      </w:r>
      <w:r w:rsidR="0000519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wg. przepisów Kodeksu Cywilnego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spełniających dodatkowo</w:t>
      </w:r>
      <w:r w:rsidR="009529C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310B39" w:rsidRPr="00014F45">
        <w:rPr>
          <w:rFonts w:asciiTheme="minorHAnsi" w:hAnsiTheme="minorHAnsi" w:cstheme="minorHAnsi"/>
          <w:sz w:val="19"/>
          <w:szCs w:val="19"/>
          <w:lang w:eastAsia="pl-PL"/>
        </w:rPr>
        <w:t>przesłanki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o których mowa </w:t>
      </w:r>
      <w:r w:rsidR="00CD1E4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</w:t>
      </w:r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Regulaminie </w:t>
      </w:r>
      <w:r w:rsidR="00B76117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W</w:t>
      </w:r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ybo</w:t>
      </w:r>
      <w:r w:rsidR="00B76117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ru</w:t>
      </w:r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</w:t>
      </w:r>
      <w:r w:rsidR="00B76117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P</w:t>
      </w:r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rojekt</w:t>
      </w:r>
      <w:r w:rsidR="00B76117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ów</w:t>
      </w:r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pkt. 3.3.1 Grup</w:t>
      </w:r>
      <w:r w:rsidR="00005195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y</w:t>
      </w:r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Docelow</w:t>
      </w:r>
      <w:r w:rsidR="00005195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e</w:t>
      </w:r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</w:t>
      </w:r>
      <w:proofErr w:type="spellStart"/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ppkt</w:t>
      </w:r>
      <w:proofErr w:type="spellEnd"/>
      <w:r w:rsidR="00CD1E43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. od a) do o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).</w:t>
      </w:r>
    </w:p>
    <w:p w14:paraId="3CFF9D82" w14:textId="324775C4" w:rsidR="00F6169E" w:rsidRPr="00014F45" w:rsidRDefault="00310B39" w:rsidP="00EA355F">
      <w:pPr>
        <w:pStyle w:val="Akapitzlist"/>
        <w:spacing w:before="240" w:after="240"/>
        <w:ind w:left="-284" w:right="-709"/>
        <w:jc w:val="both"/>
        <w:rPr>
          <w:rFonts w:asciiTheme="minorHAnsi" w:hAnsiTheme="minorHAnsi" w:cstheme="minorHAnsi"/>
          <w:i/>
          <w:i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D</w:t>
      </w:r>
      <w:r w:rsidR="00C1167D" w:rsidRPr="00014F45">
        <w:rPr>
          <w:rFonts w:asciiTheme="minorHAnsi" w:hAnsiTheme="minorHAnsi" w:cstheme="minorHAnsi"/>
          <w:sz w:val="19"/>
          <w:szCs w:val="19"/>
          <w:lang w:eastAsia="pl-PL"/>
        </w:rPr>
        <w:t>odatkowo wśród GRUPY DOCELOWEJ, zgodnie z zapisami projektu, wyróżniamy</w:t>
      </w:r>
      <w:r w:rsidR="00A760A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: </w:t>
      </w:r>
      <w:r w:rsidR="00C1167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ogólnie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33</w:t>
      </w:r>
      <w:r w:rsidR="00CB2FC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kobiet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y</w:t>
      </w:r>
      <w:r w:rsidR="00CB2FC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27</w:t>
      </w:r>
      <w:r w:rsidR="00CB2FC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mężczyzn,</w:t>
      </w:r>
      <w:r w:rsidR="00CB2FCB" w:rsidRPr="00014F45">
        <w:rPr>
          <w:rFonts w:asciiTheme="minorHAnsi" w:hAnsiTheme="minorHAnsi" w:cstheme="minorHAnsi"/>
          <w:color w:val="EE0000"/>
          <w:sz w:val="19"/>
          <w:szCs w:val="19"/>
          <w:lang w:eastAsia="pl-PL"/>
        </w:rPr>
        <w:t xml:space="preserve"> 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wśród których 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>wszystkie osoby</w:t>
      </w:r>
      <w:r w:rsidR="00CC11D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to osoby 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>bierne zawodowo</w:t>
      </w:r>
      <w:r w:rsidR="00C1167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lub bezrobotne;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ponadto, zgodnie z zapisami projektu,</w:t>
      </w:r>
      <w:r w:rsidR="0013118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wśród uczestników projektu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131185" w:rsidRPr="00014F45">
        <w:rPr>
          <w:rFonts w:asciiTheme="minorHAnsi" w:hAnsiTheme="minorHAnsi" w:cstheme="minorHAnsi"/>
          <w:sz w:val="19"/>
          <w:szCs w:val="19"/>
          <w:lang w:eastAsia="pl-PL"/>
        </w:rPr>
        <w:t>znajdzie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się 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minimum </w:t>
      </w:r>
      <w:r w:rsidR="002E339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3</w:t>
      </w:r>
      <w:r w:rsidR="0013405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0 osób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(tj.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17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kobiet i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13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mężczyzn) posiadających status osoby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>biernej zawodowo</w:t>
      </w:r>
      <w:r w:rsidR="005A33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minimum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2E339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6</w:t>
      </w:r>
      <w:r w:rsidR="00AE4CD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osób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(tj.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4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kobiet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y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i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2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mężczyzn) 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posiadających status osoby długotrwale bezrobotnej, minimum </w:t>
      </w:r>
      <w:r w:rsidR="002E339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6</w:t>
      </w:r>
      <w:r w:rsidR="0013405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osób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(tj.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4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kobiet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y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i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2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mężczyzn) 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będących w wieku 50 +, 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minimum </w:t>
      </w:r>
      <w:r w:rsidR="002E339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12</w:t>
      </w:r>
      <w:r w:rsidR="00AE4CD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osób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(tj.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7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kobiet i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5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mężczyzn) posiadających zgodnie z Międzynarodową Standardową Klasyfikacją Edukacji wykształcenie ukończone maksymalnie na poziomie klasyfikacyjnym ISCED 3, 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minimum </w:t>
      </w:r>
      <w:r w:rsidR="002E339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3 </w:t>
      </w:r>
      <w:r w:rsidR="00AE4CD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os</w:t>
      </w:r>
      <w:r w:rsidR="002E339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oby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(tj.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2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kobiet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>y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 </w:t>
      </w:r>
      <w:r w:rsidR="002E3393" w:rsidRPr="00014F45">
        <w:rPr>
          <w:rFonts w:asciiTheme="minorHAnsi" w:hAnsiTheme="minorHAnsi" w:cstheme="minorHAnsi"/>
          <w:sz w:val="19"/>
          <w:szCs w:val="19"/>
          <w:lang w:eastAsia="pl-PL"/>
        </w:rPr>
        <w:t>1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mężczyz</w:t>
      </w:r>
      <w:r w:rsidR="009016F6" w:rsidRPr="00014F45">
        <w:rPr>
          <w:rFonts w:asciiTheme="minorHAnsi" w:hAnsiTheme="minorHAnsi" w:cstheme="minorHAnsi"/>
          <w:sz w:val="19"/>
          <w:szCs w:val="19"/>
          <w:lang w:eastAsia="pl-PL"/>
        </w:rPr>
        <w:t>na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) </w:t>
      </w:r>
      <w:r w:rsidR="0013405B" w:rsidRPr="00014F45">
        <w:rPr>
          <w:rFonts w:asciiTheme="minorHAnsi" w:hAnsiTheme="minorHAnsi" w:cstheme="minorHAnsi"/>
          <w:sz w:val="19"/>
          <w:szCs w:val="19"/>
          <w:lang w:eastAsia="pl-PL"/>
        </w:rPr>
        <w:t>posiadających status osoby z niepełnosprawnością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5291CF6E" w14:textId="244BFB20" w:rsidR="0046264B" w:rsidRPr="00014F45" w:rsidRDefault="009B5168" w:rsidP="00677762">
      <w:pPr>
        <w:pStyle w:val="Akapitzlist"/>
        <w:numPr>
          <w:ilvl w:val="0"/>
          <w:numId w:val="7"/>
        </w:numPr>
        <w:spacing w:before="240" w:after="240"/>
        <w:ind w:left="-284" w:right="-709" w:hanging="283"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lastRenderedPageBreak/>
        <w:t>W ra</w:t>
      </w:r>
      <w:r w:rsidR="0089037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mach 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realizacji 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niniejszego </w:t>
      </w:r>
      <w:r w:rsidR="0089037A" w:rsidRPr="00014F45">
        <w:rPr>
          <w:rFonts w:asciiTheme="minorHAnsi" w:hAnsiTheme="minorHAnsi" w:cstheme="minorHAnsi"/>
          <w:sz w:val="19"/>
          <w:szCs w:val="19"/>
          <w:lang w:eastAsia="pl-PL"/>
        </w:rPr>
        <w:t>projektu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="0089037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wsparciem 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projekcie </w:t>
      </w:r>
      <w:r w:rsidR="0089037A" w:rsidRPr="00014F45">
        <w:rPr>
          <w:rFonts w:asciiTheme="minorHAnsi" w:hAnsiTheme="minorHAnsi" w:cstheme="minorHAnsi"/>
          <w:sz w:val="19"/>
          <w:szCs w:val="19"/>
          <w:lang w:eastAsia="pl-PL"/>
        </w:rPr>
        <w:t>zostaną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obję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>te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wszys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>tkie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>osoby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 których jest mowa </w:t>
      </w:r>
      <w:r w:rsidR="003547CD" w:rsidRPr="00014F45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</w:t>
      </w:r>
      <w:r w:rsidR="00AE4CD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§ 1 pkt. </w:t>
      </w:r>
      <w:r w:rsidR="00DC380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7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 tym także osoby obarczone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>obowiązkami rodzinnymi i opiekuńczymi, osoby chore</w:t>
      </w:r>
      <w:r w:rsidR="003547C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 z niepełnosprawnościami, 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>któr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>e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złożą w Biurze Projektu </w:t>
      </w:r>
      <w:r w:rsidR="00DB5C0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dedykowany 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Formularz Rekrutacyjny, ze wszystkimi wymaganymi 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przez Beneficjenta 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dokumentami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załącznikami oraz 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>zostaną zakwalifikowan</w:t>
      </w:r>
      <w:r w:rsidR="00267FE6" w:rsidRPr="00014F45">
        <w:rPr>
          <w:rFonts w:asciiTheme="minorHAnsi" w:hAnsiTheme="minorHAnsi" w:cstheme="minorHAnsi"/>
          <w:sz w:val="19"/>
          <w:szCs w:val="19"/>
          <w:lang w:eastAsia="pl-PL"/>
        </w:rPr>
        <w:t>e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udziału w </w:t>
      </w:r>
      <w:r w:rsidR="00DB5C0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przedmiotowym 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projekcie 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ramach </w:t>
      </w:r>
      <w:r w:rsidR="0046264B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Grupy Docelowej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przez 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>Komisję Rekrutacyjną, w której skład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wchodzi </w:t>
      </w:r>
      <w:r w:rsidR="00DC3805" w:rsidRPr="00014F45">
        <w:rPr>
          <w:rFonts w:asciiTheme="minorHAnsi" w:hAnsiTheme="minorHAnsi" w:cstheme="minorHAnsi"/>
          <w:sz w:val="19"/>
          <w:szCs w:val="19"/>
          <w:lang w:eastAsia="pl-PL"/>
        </w:rPr>
        <w:t>Kierownik Projektu</w:t>
      </w:r>
      <w:r w:rsidR="00E42C3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(decyzja ostateczna) </w:t>
      </w:r>
      <w:r w:rsidR="00DC380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wraz z</w:t>
      </w:r>
      <w:r w:rsidR="00E42C38" w:rsidRPr="00014F45">
        <w:rPr>
          <w:rFonts w:asciiTheme="minorHAnsi" w:hAnsiTheme="minorHAnsi" w:cstheme="minorHAnsi"/>
          <w:sz w:val="19"/>
          <w:szCs w:val="19"/>
          <w:lang w:eastAsia="pl-PL"/>
        </w:rPr>
        <w:t>e specjalistą ds. rozliczeń lub innym</w:t>
      </w:r>
      <w:r w:rsidR="00DC380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wyznaczonym przez siebie pracownikiem personelu projektowego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a po pozytywnym zakwalifikowaniu do udziału w </w:t>
      </w:r>
      <w:r w:rsidR="008D77E1" w:rsidRPr="00014F45">
        <w:rPr>
          <w:rFonts w:asciiTheme="minorHAnsi" w:hAnsiTheme="minorHAnsi" w:cstheme="minorHAnsi"/>
          <w:sz w:val="19"/>
          <w:szCs w:val="19"/>
          <w:lang w:eastAsia="pl-PL"/>
        </w:rPr>
        <w:t>niniejszym</w:t>
      </w:r>
      <w:r w:rsidR="004626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projekcie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otrzymają status 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>Uczestnika Projektu</w:t>
      </w:r>
      <w:r w:rsidR="00AE4C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(UP)</w:t>
      </w:r>
      <w:r w:rsidR="00505A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o których jest mowa </w:t>
      </w:r>
      <w:r w:rsidR="00505A1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w § </w:t>
      </w:r>
      <w:r w:rsidR="00A11E8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2</w:t>
      </w:r>
      <w:r w:rsidR="00505A13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pkt. </w:t>
      </w:r>
      <w:r w:rsidR="00F5083F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6</w:t>
      </w:r>
      <w:r w:rsidR="008D77E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przedmiotowego regulaminu</w:t>
      </w:r>
      <w:r w:rsidR="004515E6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1C736F90" w14:textId="77777777" w:rsidR="008C7051" w:rsidRDefault="008C7051" w:rsidP="005A0650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62B5FA82" w14:textId="6580E238" w:rsidR="005A0650" w:rsidRPr="00014F45" w:rsidRDefault="005A0650" w:rsidP="005A0650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014F45">
        <w:rPr>
          <w:rFonts w:asciiTheme="minorHAnsi" w:hAnsiTheme="minorHAnsi" w:cstheme="minorHAnsi"/>
          <w:b/>
          <w:bCs/>
          <w:sz w:val="20"/>
          <w:szCs w:val="20"/>
        </w:rPr>
        <w:t>§ 2</w:t>
      </w:r>
    </w:p>
    <w:p w14:paraId="2DEB4384" w14:textId="77777777" w:rsidR="00CC08D2" w:rsidRPr="00014F45" w:rsidRDefault="00CC08D2" w:rsidP="00E34FC7">
      <w:pPr>
        <w:spacing w:line="240" w:lineRule="auto"/>
        <w:jc w:val="center"/>
        <w:rPr>
          <w:rFonts w:asciiTheme="minorHAnsi" w:hAnsiTheme="minorHAnsi" w:cstheme="minorHAnsi"/>
          <w:b/>
          <w:bCs/>
          <w:sz w:val="6"/>
          <w:szCs w:val="6"/>
        </w:rPr>
      </w:pPr>
    </w:p>
    <w:p w14:paraId="272C7751" w14:textId="07A821CE" w:rsidR="005A0650" w:rsidRPr="00014F45" w:rsidRDefault="005A0650" w:rsidP="0050641E">
      <w:pPr>
        <w:ind w:left="-709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sz w:val="20"/>
          <w:szCs w:val="20"/>
        </w:rPr>
        <w:t xml:space="preserve">Ilekroć w </w:t>
      </w:r>
      <w:r w:rsidRPr="00014F45">
        <w:rPr>
          <w:rFonts w:asciiTheme="minorHAnsi" w:hAnsiTheme="minorHAnsi" w:cstheme="minorHAnsi"/>
          <w:i/>
          <w:iCs/>
          <w:sz w:val="20"/>
          <w:szCs w:val="20"/>
          <w:u w:val="single"/>
        </w:rPr>
        <w:t xml:space="preserve">Regulaminie </w:t>
      </w:r>
      <w:r w:rsidR="008D77E1" w:rsidRPr="00014F45">
        <w:rPr>
          <w:rFonts w:asciiTheme="minorHAnsi" w:hAnsiTheme="minorHAnsi" w:cstheme="minorHAnsi"/>
          <w:i/>
          <w:iCs/>
          <w:sz w:val="20"/>
          <w:szCs w:val="20"/>
          <w:u w:val="single"/>
        </w:rPr>
        <w:t>rekrutacji Uczestników i udziału w projekcie</w:t>
      </w:r>
      <w:r w:rsidR="008D77E1" w:rsidRPr="00014F45">
        <w:rPr>
          <w:rFonts w:asciiTheme="minorHAnsi" w:hAnsiTheme="minorHAnsi" w:cstheme="minorHAnsi"/>
          <w:sz w:val="20"/>
          <w:szCs w:val="20"/>
        </w:rPr>
        <w:t xml:space="preserve"> </w:t>
      </w:r>
      <w:r w:rsidRPr="00014F45">
        <w:rPr>
          <w:rFonts w:asciiTheme="minorHAnsi" w:hAnsiTheme="minorHAnsi" w:cstheme="minorHAnsi"/>
          <w:sz w:val="20"/>
          <w:szCs w:val="20"/>
        </w:rPr>
        <w:t xml:space="preserve">jest </w:t>
      </w:r>
      <w:r w:rsidR="003F1637" w:rsidRPr="00014F45">
        <w:rPr>
          <w:rFonts w:asciiTheme="minorHAnsi" w:hAnsiTheme="minorHAnsi" w:cstheme="minorHAnsi"/>
          <w:sz w:val="20"/>
          <w:szCs w:val="20"/>
        </w:rPr>
        <w:t>użyte wyrażenie</w:t>
      </w:r>
      <w:r w:rsidRPr="00014F45">
        <w:rPr>
          <w:rFonts w:asciiTheme="minorHAnsi" w:hAnsiTheme="minorHAnsi" w:cstheme="minorHAnsi"/>
          <w:sz w:val="20"/>
          <w:szCs w:val="20"/>
        </w:rPr>
        <w:t>:</w:t>
      </w:r>
    </w:p>
    <w:p w14:paraId="6FEA326B" w14:textId="77777777" w:rsidR="005A0650" w:rsidRPr="00014F45" w:rsidRDefault="005A0650" w:rsidP="00F6169E">
      <w:pPr>
        <w:pStyle w:val="Tekstpodstawowy"/>
        <w:spacing w:after="0"/>
        <w:ind w:left="-426" w:right="53"/>
        <w:jc w:val="both"/>
        <w:rPr>
          <w:rFonts w:asciiTheme="minorHAnsi" w:hAnsiTheme="minorHAnsi" w:cstheme="minorHAnsi"/>
          <w:sz w:val="6"/>
          <w:szCs w:val="18"/>
        </w:rPr>
      </w:pPr>
    </w:p>
    <w:p w14:paraId="695CED42" w14:textId="249E68A8" w:rsidR="00005195" w:rsidRPr="00014F45" w:rsidRDefault="005A0650" w:rsidP="00005195">
      <w:pPr>
        <w:pStyle w:val="Akapitzlist"/>
        <w:numPr>
          <w:ilvl w:val="0"/>
          <w:numId w:val="32"/>
        </w:numPr>
        <w:suppressAutoHyphens/>
        <w:ind w:left="-284" w:right="-709"/>
        <w:jc w:val="both"/>
        <w:rPr>
          <w:rFonts w:asciiTheme="minorHAnsi" w:eastAsia="Calibri" w:hAnsiTheme="minorHAnsi" w:cstheme="minorHAnsi"/>
          <w:b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sz w:val="19"/>
          <w:szCs w:val="19"/>
        </w:rPr>
        <w:t>Projek</w:t>
      </w:r>
      <w:r w:rsidR="003F1637" w:rsidRPr="00014F45">
        <w:rPr>
          <w:rFonts w:asciiTheme="minorHAnsi" w:hAnsiTheme="minorHAnsi" w:cstheme="minorHAnsi"/>
          <w:b/>
          <w:sz w:val="19"/>
          <w:szCs w:val="19"/>
        </w:rPr>
        <w:t>t</w:t>
      </w:r>
      <w:r w:rsidRPr="00014F45">
        <w:rPr>
          <w:rFonts w:asciiTheme="minorHAnsi" w:hAnsiTheme="minorHAnsi" w:cstheme="minorHAnsi"/>
          <w:b/>
          <w:sz w:val="19"/>
          <w:szCs w:val="19"/>
        </w:rPr>
        <w:t xml:space="preserve"> </w:t>
      </w:r>
      <w:r w:rsidR="00E56289" w:rsidRPr="00014F45">
        <w:rPr>
          <w:rFonts w:asciiTheme="minorHAnsi" w:hAnsiTheme="minorHAnsi" w:cstheme="minorHAnsi"/>
          <w:sz w:val="19"/>
          <w:szCs w:val="19"/>
        </w:rPr>
        <w:t>-</w:t>
      </w:r>
      <w:r w:rsidRPr="00014F45">
        <w:rPr>
          <w:rFonts w:asciiTheme="minorHAnsi" w:hAnsiTheme="minorHAnsi" w:cstheme="minorHAnsi"/>
          <w:sz w:val="19"/>
          <w:szCs w:val="19"/>
        </w:rPr>
        <w:t xml:space="preserve"> należy przez to rozumieć projekt p</w:t>
      </w:r>
      <w:r w:rsidR="008D77E1" w:rsidRPr="00014F45">
        <w:rPr>
          <w:rFonts w:asciiTheme="minorHAnsi" w:hAnsiTheme="minorHAnsi" w:cstheme="minorHAnsi"/>
          <w:sz w:val="19"/>
          <w:szCs w:val="19"/>
        </w:rPr>
        <w:t>n</w:t>
      </w:r>
      <w:r w:rsidRPr="00014F45">
        <w:rPr>
          <w:rFonts w:asciiTheme="minorHAnsi" w:hAnsiTheme="minorHAnsi" w:cstheme="minorHAnsi"/>
          <w:sz w:val="19"/>
          <w:szCs w:val="19"/>
        </w:rPr>
        <w:t>. „</w:t>
      </w:r>
      <w:r w:rsidR="0024160B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Wielkopolska Akcja Integracja</w:t>
      </w:r>
      <w:r w:rsidRPr="00014F45">
        <w:rPr>
          <w:rFonts w:asciiTheme="minorHAnsi" w:hAnsiTheme="minorHAnsi" w:cstheme="minorHAnsi"/>
          <w:sz w:val="19"/>
          <w:szCs w:val="19"/>
        </w:rPr>
        <w:t>”</w:t>
      </w:r>
      <w:r w:rsidR="003F1637" w:rsidRPr="00014F45">
        <w:rPr>
          <w:rFonts w:asciiTheme="minorHAnsi" w:hAnsiTheme="minorHAnsi" w:cstheme="minorHAnsi"/>
          <w:sz w:val="19"/>
          <w:szCs w:val="19"/>
        </w:rPr>
        <w:t xml:space="preserve"> o n</w:t>
      </w:r>
      <w:r w:rsidR="00005195" w:rsidRPr="00014F45">
        <w:rPr>
          <w:rFonts w:asciiTheme="minorHAnsi" w:hAnsiTheme="minorHAnsi" w:cstheme="minorHAnsi"/>
          <w:sz w:val="19"/>
          <w:szCs w:val="19"/>
        </w:rPr>
        <w:t>r</w:t>
      </w:r>
      <w:r w:rsidR="003F1637" w:rsidRPr="00014F45">
        <w:rPr>
          <w:rFonts w:asciiTheme="minorHAnsi" w:hAnsiTheme="minorHAnsi" w:cstheme="minorHAnsi"/>
          <w:sz w:val="19"/>
          <w:szCs w:val="19"/>
        </w:rPr>
        <w:t xml:space="preserve"> projektu 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FE</w:t>
      </w:r>
      <w:r w:rsidR="00F6169E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WP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.0</w:t>
      </w:r>
      <w:r w:rsidR="00F6169E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6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.</w:t>
      </w:r>
      <w:r w:rsidR="00F6169E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10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-IP.0</w:t>
      </w:r>
      <w:r w:rsidR="004B2404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1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-0</w:t>
      </w:r>
      <w:r w:rsidR="00F6169E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00</w:t>
      </w:r>
      <w:r w:rsidR="0024160B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7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/2</w:t>
      </w:r>
      <w:r w:rsidR="0024160B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5</w:t>
      </w:r>
      <w:r w:rsidR="008E1D3A" w:rsidRPr="00014F45">
        <w:rPr>
          <w:rFonts w:asciiTheme="minorHAnsi" w:hAnsiTheme="minorHAnsi" w:cstheme="minorHAnsi"/>
          <w:sz w:val="19"/>
          <w:szCs w:val="19"/>
        </w:rPr>
        <w:t xml:space="preserve">, </w:t>
      </w:r>
      <w:r w:rsidR="008D77E1" w:rsidRPr="00014F45">
        <w:rPr>
          <w:rFonts w:asciiTheme="minorHAnsi" w:hAnsiTheme="minorHAnsi" w:cstheme="minorHAnsi"/>
          <w:sz w:val="19"/>
          <w:szCs w:val="19"/>
        </w:rPr>
        <w:t>współ</w:t>
      </w:r>
      <w:r w:rsidR="008E1D3A" w:rsidRPr="00014F45">
        <w:rPr>
          <w:rFonts w:asciiTheme="minorHAnsi" w:hAnsiTheme="minorHAnsi" w:cstheme="minorHAnsi"/>
          <w:sz w:val="19"/>
          <w:szCs w:val="19"/>
        </w:rPr>
        <w:t>finansowany przez Unię Europejską</w:t>
      </w:r>
      <w:r w:rsidR="004B2404" w:rsidRPr="00014F45">
        <w:rPr>
          <w:rFonts w:asciiTheme="minorHAnsi" w:hAnsiTheme="minorHAnsi" w:cstheme="minorHAnsi"/>
          <w:sz w:val="19"/>
          <w:szCs w:val="19"/>
        </w:rPr>
        <w:t xml:space="preserve"> oraz Budżet Państwa</w:t>
      </w:r>
      <w:r w:rsidR="008E1D3A" w:rsidRPr="00014F45">
        <w:rPr>
          <w:rFonts w:asciiTheme="minorHAnsi" w:hAnsiTheme="minorHAnsi" w:cstheme="minorHAnsi"/>
          <w:sz w:val="19"/>
          <w:szCs w:val="19"/>
        </w:rPr>
        <w:t>, ze środków Europejskiego Funduszu Społecznego</w:t>
      </w:r>
      <w:r w:rsidR="008D77E1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F6169E" w:rsidRPr="00014F45">
        <w:rPr>
          <w:rFonts w:asciiTheme="minorHAnsi" w:hAnsiTheme="minorHAnsi" w:cstheme="minorHAnsi"/>
          <w:sz w:val="19"/>
          <w:szCs w:val="19"/>
        </w:rPr>
        <w:t>Plus</w:t>
      </w:r>
      <w:r w:rsidR="008D77E1" w:rsidRPr="00014F45">
        <w:rPr>
          <w:rFonts w:asciiTheme="minorHAnsi" w:hAnsiTheme="minorHAnsi" w:cstheme="minorHAnsi"/>
          <w:sz w:val="19"/>
          <w:szCs w:val="19"/>
        </w:rPr>
        <w:t xml:space="preserve"> (EFS+)</w:t>
      </w:r>
      <w:r w:rsidR="008E1D3A" w:rsidRPr="00014F45">
        <w:rPr>
          <w:rFonts w:asciiTheme="minorHAnsi" w:hAnsiTheme="minorHAnsi" w:cstheme="minorHAnsi"/>
          <w:sz w:val="19"/>
          <w:szCs w:val="19"/>
        </w:rPr>
        <w:t xml:space="preserve">, </w:t>
      </w:r>
      <w:r w:rsidR="00DF32BB">
        <w:rPr>
          <w:rFonts w:asciiTheme="minorHAnsi" w:hAnsiTheme="minorHAnsi" w:cstheme="minorHAnsi"/>
          <w:sz w:val="19"/>
          <w:szCs w:val="19"/>
        </w:rPr>
        <w:br/>
      </w:r>
      <w:r w:rsidR="008E1D3A" w:rsidRPr="00014F45">
        <w:rPr>
          <w:rFonts w:asciiTheme="minorHAnsi" w:hAnsiTheme="minorHAnsi" w:cstheme="minorHAnsi"/>
          <w:sz w:val="19"/>
          <w:szCs w:val="19"/>
        </w:rPr>
        <w:t>w ramach</w:t>
      </w:r>
      <w:r w:rsidR="004B2404" w:rsidRPr="00014F45">
        <w:rPr>
          <w:rFonts w:asciiTheme="minorHAnsi" w:hAnsiTheme="minorHAnsi" w:cstheme="minorHAnsi"/>
          <w:sz w:val="19"/>
          <w:szCs w:val="19"/>
        </w:rPr>
        <w:t xml:space="preserve"> programu</w:t>
      </w:r>
      <w:r w:rsidR="008E1D3A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 xml:space="preserve">Fundusze Europejskie dla </w:t>
      </w:r>
      <w:r w:rsidR="00F6169E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>Wielkopolski</w:t>
      </w:r>
      <w:r w:rsidR="008D77E1" w:rsidRPr="00014F45">
        <w:rPr>
          <w:rFonts w:asciiTheme="minorHAnsi" w:hAnsiTheme="minorHAnsi" w:cstheme="minorHAnsi"/>
          <w:bCs/>
          <w:i/>
          <w:iCs/>
          <w:sz w:val="19"/>
          <w:szCs w:val="19"/>
          <w:u w:val="single"/>
        </w:rPr>
        <w:t xml:space="preserve"> 2021-2027</w:t>
      </w:r>
      <w:r w:rsidR="004B2404" w:rsidRPr="00014F45">
        <w:rPr>
          <w:rFonts w:asciiTheme="minorHAnsi" w:hAnsiTheme="minorHAnsi" w:cstheme="minorHAnsi"/>
          <w:sz w:val="19"/>
          <w:szCs w:val="19"/>
        </w:rPr>
        <w:t>, realizowanego</w:t>
      </w:r>
      <w:r w:rsidR="00F6169E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4B2404" w:rsidRPr="00014F45">
        <w:rPr>
          <w:rFonts w:asciiTheme="minorHAnsi" w:hAnsiTheme="minorHAnsi" w:cstheme="minorHAnsi"/>
          <w:sz w:val="19"/>
          <w:szCs w:val="19"/>
        </w:rPr>
        <w:t xml:space="preserve">w ramach </w:t>
      </w:r>
      <w:r w:rsidR="004B2404" w:rsidRPr="00014F45">
        <w:rPr>
          <w:rFonts w:asciiTheme="minorHAnsi" w:hAnsiTheme="minorHAnsi" w:cstheme="minorHAnsi"/>
          <w:b/>
          <w:sz w:val="19"/>
          <w:szCs w:val="19"/>
        </w:rPr>
        <w:t>Priorytetu</w:t>
      </w:r>
      <w:r w:rsidR="00F6169E" w:rsidRPr="00014F45">
        <w:rPr>
          <w:rFonts w:asciiTheme="minorHAnsi" w:hAnsiTheme="minorHAnsi" w:cstheme="minorHAnsi"/>
          <w:b/>
          <w:sz w:val="19"/>
          <w:szCs w:val="19"/>
        </w:rPr>
        <w:t xml:space="preserve"> 6</w:t>
      </w:r>
      <w:r w:rsidR="004B2404" w:rsidRPr="00014F45">
        <w:rPr>
          <w:rFonts w:asciiTheme="minorHAnsi" w:hAnsiTheme="minorHAnsi" w:cstheme="minorHAnsi"/>
          <w:b/>
          <w:sz w:val="19"/>
          <w:szCs w:val="19"/>
        </w:rPr>
        <w:t xml:space="preserve">: </w:t>
      </w:r>
      <w:r w:rsidR="004B2404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Fundusze </w:t>
      </w:r>
      <w:r w:rsidR="00352B1B">
        <w:rPr>
          <w:rFonts w:asciiTheme="minorHAnsi" w:hAnsiTheme="minorHAnsi" w:cstheme="minorHAnsi"/>
          <w:i/>
          <w:iCs/>
          <w:sz w:val="19"/>
          <w:szCs w:val="19"/>
        </w:rPr>
        <w:t>E</w:t>
      </w:r>
      <w:r w:rsidR="004B2404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uropejskie dla </w:t>
      </w:r>
      <w:r w:rsidR="00F6169E" w:rsidRPr="00014F45">
        <w:rPr>
          <w:rFonts w:asciiTheme="minorHAnsi" w:hAnsiTheme="minorHAnsi" w:cstheme="minorHAnsi"/>
          <w:i/>
          <w:iCs/>
          <w:sz w:val="19"/>
          <w:szCs w:val="19"/>
        </w:rPr>
        <w:t>Wielkopolski o silniejszym wymiarze społecznym (EFS+)</w:t>
      </w:r>
      <w:r w:rsidR="004B2404" w:rsidRPr="00014F45">
        <w:rPr>
          <w:rFonts w:asciiTheme="minorHAnsi" w:hAnsiTheme="minorHAnsi" w:cstheme="minorHAnsi"/>
          <w:sz w:val="19"/>
          <w:szCs w:val="19"/>
        </w:rPr>
        <w:t xml:space="preserve"> oraz </w:t>
      </w:r>
      <w:r w:rsidR="004B2404" w:rsidRPr="00014F45">
        <w:rPr>
          <w:rFonts w:asciiTheme="minorHAnsi" w:hAnsiTheme="minorHAnsi" w:cstheme="minorHAnsi"/>
          <w:b/>
          <w:sz w:val="19"/>
          <w:szCs w:val="19"/>
        </w:rPr>
        <w:t>Działania</w:t>
      </w:r>
      <w:r w:rsidR="00F6169E" w:rsidRPr="00014F45">
        <w:rPr>
          <w:rFonts w:asciiTheme="minorHAnsi" w:hAnsiTheme="minorHAnsi" w:cstheme="minorHAnsi"/>
          <w:b/>
          <w:sz w:val="19"/>
          <w:szCs w:val="19"/>
        </w:rPr>
        <w:t xml:space="preserve"> 6.10</w:t>
      </w:r>
      <w:r w:rsidR="004B2404" w:rsidRPr="00014F45">
        <w:rPr>
          <w:rFonts w:asciiTheme="minorHAnsi" w:hAnsiTheme="minorHAnsi" w:cstheme="minorHAnsi"/>
          <w:b/>
          <w:sz w:val="19"/>
          <w:szCs w:val="19"/>
        </w:rPr>
        <w:t xml:space="preserve">: </w:t>
      </w:r>
      <w:r w:rsidR="004B2404" w:rsidRPr="00014F45">
        <w:rPr>
          <w:rFonts w:asciiTheme="minorHAnsi" w:hAnsiTheme="minorHAnsi" w:cstheme="minorHAnsi"/>
          <w:i/>
          <w:iCs/>
          <w:sz w:val="19"/>
          <w:szCs w:val="19"/>
        </w:rPr>
        <w:t>Aktyw</w:t>
      </w:r>
      <w:r w:rsidR="00F6169E" w:rsidRPr="00014F45">
        <w:rPr>
          <w:rFonts w:asciiTheme="minorHAnsi" w:hAnsiTheme="minorHAnsi" w:cstheme="minorHAnsi"/>
          <w:i/>
          <w:iCs/>
          <w:sz w:val="19"/>
          <w:szCs w:val="19"/>
        </w:rPr>
        <w:t>n</w:t>
      </w:r>
      <w:r w:rsidR="004B2404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a </w:t>
      </w:r>
      <w:r w:rsidR="00F6169E" w:rsidRPr="00014F45">
        <w:rPr>
          <w:rFonts w:asciiTheme="minorHAnsi" w:hAnsiTheme="minorHAnsi" w:cstheme="minorHAnsi"/>
          <w:i/>
          <w:iCs/>
          <w:sz w:val="19"/>
          <w:szCs w:val="19"/>
        </w:rPr>
        <w:t>integracja</w:t>
      </w:r>
      <w:r w:rsidR="004B2404" w:rsidRPr="00014F45">
        <w:rPr>
          <w:rFonts w:asciiTheme="minorHAnsi" w:hAnsiTheme="minorHAnsi" w:cstheme="minorHAnsi"/>
          <w:sz w:val="19"/>
          <w:szCs w:val="19"/>
        </w:rPr>
        <w:t>.</w:t>
      </w:r>
    </w:p>
    <w:p w14:paraId="28371733" w14:textId="77777777" w:rsidR="00A56C06" w:rsidRPr="00014F45" w:rsidRDefault="00A56C06" w:rsidP="00A56C06">
      <w:pPr>
        <w:pStyle w:val="Akapitzlist"/>
        <w:suppressAutoHyphens/>
        <w:ind w:left="-284" w:right="-709"/>
        <w:jc w:val="both"/>
        <w:rPr>
          <w:rFonts w:asciiTheme="minorHAnsi" w:eastAsia="Calibri" w:hAnsiTheme="minorHAnsi" w:cstheme="minorHAnsi"/>
          <w:b/>
          <w:sz w:val="6"/>
          <w:szCs w:val="6"/>
          <w:lang w:eastAsia="pl-PL"/>
        </w:rPr>
      </w:pPr>
    </w:p>
    <w:p w14:paraId="3C412DEC" w14:textId="3085CA85" w:rsidR="00005195" w:rsidRPr="00014F45" w:rsidRDefault="008E1D3A" w:rsidP="00005195">
      <w:pPr>
        <w:pStyle w:val="Akapitzlist"/>
        <w:numPr>
          <w:ilvl w:val="0"/>
          <w:numId w:val="32"/>
        </w:numPr>
        <w:ind w:left="-284" w:right="-709"/>
        <w:jc w:val="both"/>
        <w:rPr>
          <w:rFonts w:asciiTheme="minorHAns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b/>
          <w:sz w:val="19"/>
          <w:szCs w:val="19"/>
        </w:rPr>
        <w:t>Beneficjent</w:t>
      </w:r>
      <w:r w:rsidR="005A0650" w:rsidRPr="00014F45">
        <w:rPr>
          <w:rFonts w:asciiTheme="minorHAnsi" w:hAnsiTheme="minorHAnsi" w:cstheme="minorHAnsi"/>
          <w:b/>
          <w:sz w:val="19"/>
          <w:szCs w:val="19"/>
        </w:rPr>
        <w:t xml:space="preserve"> </w:t>
      </w:r>
      <w:r w:rsidR="00C943B0" w:rsidRPr="00014F45">
        <w:rPr>
          <w:rFonts w:asciiTheme="minorHAnsi" w:hAnsiTheme="minorHAnsi" w:cstheme="minorHAnsi"/>
          <w:b/>
          <w:sz w:val="19"/>
          <w:szCs w:val="19"/>
        </w:rPr>
        <w:t>P</w:t>
      </w:r>
      <w:r w:rsidR="005A0650" w:rsidRPr="00014F45">
        <w:rPr>
          <w:rFonts w:asciiTheme="minorHAnsi" w:hAnsiTheme="minorHAnsi" w:cstheme="minorHAnsi"/>
          <w:b/>
          <w:sz w:val="19"/>
          <w:szCs w:val="19"/>
        </w:rPr>
        <w:t>rojektu</w:t>
      </w:r>
      <w:r w:rsidR="00DC3805" w:rsidRPr="00014F45">
        <w:rPr>
          <w:rFonts w:asciiTheme="minorHAnsi" w:hAnsiTheme="minorHAnsi" w:cstheme="minorHAnsi"/>
          <w:b/>
          <w:sz w:val="19"/>
          <w:szCs w:val="19"/>
        </w:rPr>
        <w:t xml:space="preserve">/ </w:t>
      </w:r>
      <w:r w:rsidR="00005195" w:rsidRPr="00014F45">
        <w:rPr>
          <w:rFonts w:asciiTheme="minorHAnsi" w:hAnsiTheme="minorHAnsi" w:cstheme="minorHAnsi"/>
          <w:b/>
          <w:sz w:val="19"/>
          <w:szCs w:val="19"/>
        </w:rPr>
        <w:t>Realizator Projektu</w:t>
      </w:r>
      <w:r w:rsidR="00005195" w:rsidRPr="00014F45">
        <w:rPr>
          <w:rFonts w:asciiTheme="minorHAnsi" w:hAnsiTheme="minorHAnsi" w:cstheme="minorHAnsi"/>
          <w:sz w:val="19"/>
          <w:szCs w:val="19"/>
        </w:rPr>
        <w:t xml:space="preserve"> - należy przez to rozumieć Lidera Projektu </w:t>
      </w:r>
      <w:r w:rsidR="00005195" w:rsidRPr="00014F45">
        <w:rPr>
          <w:rFonts w:asciiTheme="minorHAnsi" w:hAnsiTheme="minorHAnsi" w:cstheme="minorHAnsi"/>
          <w:i/>
          <w:iCs/>
          <w:sz w:val="19"/>
          <w:szCs w:val="19"/>
          <w:u w:val="single"/>
        </w:rPr>
        <w:t xml:space="preserve">Elektrospecjalista Łukasz Frontczak </w:t>
      </w:r>
      <w:r w:rsidR="00005195" w:rsidRPr="00014F45">
        <w:rPr>
          <w:rFonts w:asciiTheme="minorHAnsi" w:eastAsia="Calibri" w:hAnsiTheme="minorHAnsi" w:cstheme="minorHAnsi"/>
          <w:sz w:val="19"/>
          <w:szCs w:val="19"/>
        </w:rPr>
        <w:t xml:space="preserve">z siedzibą mieszczącą się pod adresem Głodno 15, 62-513 Krzymów oraz </w:t>
      </w:r>
      <w:r w:rsidR="00005195" w:rsidRPr="00014F45">
        <w:rPr>
          <w:rFonts w:asciiTheme="minorHAnsi" w:hAnsiTheme="minorHAnsi" w:cstheme="minorHAnsi"/>
          <w:sz w:val="19"/>
          <w:szCs w:val="19"/>
        </w:rPr>
        <w:t xml:space="preserve">Partnera Projektu </w:t>
      </w:r>
      <w:r w:rsidR="00005195" w:rsidRPr="00014F45">
        <w:rPr>
          <w:rFonts w:asciiTheme="minorHAnsi" w:hAnsiTheme="minorHAnsi" w:cstheme="minorHAnsi"/>
          <w:i/>
          <w:iCs/>
          <w:sz w:val="19"/>
          <w:szCs w:val="19"/>
          <w:u w:val="single"/>
        </w:rPr>
        <w:t xml:space="preserve">Beata Wieliczko VN Consulting </w:t>
      </w:r>
      <w:r w:rsidR="00005195" w:rsidRPr="00014F45">
        <w:rPr>
          <w:rFonts w:asciiTheme="minorHAnsi" w:hAnsiTheme="minorHAnsi" w:cstheme="minorHAnsi"/>
          <w:sz w:val="19"/>
          <w:szCs w:val="19"/>
        </w:rPr>
        <w:t>z siedzibą mieszczącą się pod adresem ul. A. B. Dobrowolskiego 17, 62-510 Konin.</w:t>
      </w:r>
    </w:p>
    <w:p w14:paraId="61100443" w14:textId="77777777" w:rsidR="00A56C06" w:rsidRPr="00014F45" w:rsidRDefault="00A56C06" w:rsidP="00A56C06">
      <w:pPr>
        <w:ind w:right="-709"/>
        <w:jc w:val="both"/>
        <w:rPr>
          <w:rFonts w:asciiTheme="minorHAnsi" w:hAnsiTheme="minorHAnsi" w:cstheme="minorHAnsi"/>
          <w:sz w:val="6"/>
          <w:szCs w:val="6"/>
        </w:rPr>
      </w:pPr>
    </w:p>
    <w:p w14:paraId="5A14548E" w14:textId="6EAC9747" w:rsidR="00DC3805" w:rsidRPr="00014F45" w:rsidRDefault="00DC3805" w:rsidP="00E42C38">
      <w:pPr>
        <w:pStyle w:val="Akapitzlist"/>
        <w:numPr>
          <w:ilvl w:val="0"/>
          <w:numId w:val="32"/>
        </w:numPr>
        <w:ind w:left="-284" w:right="-709"/>
        <w:jc w:val="both"/>
        <w:rPr>
          <w:rFonts w:asciiTheme="minorHAns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b/>
          <w:sz w:val="19"/>
          <w:szCs w:val="19"/>
        </w:rPr>
        <w:t>Lider Projektu</w:t>
      </w:r>
      <w:r w:rsidR="005A0650" w:rsidRPr="00014F45">
        <w:rPr>
          <w:rFonts w:asciiTheme="minorHAnsi" w:hAnsiTheme="minorHAnsi" w:cstheme="minorHAnsi"/>
          <w:b/>
          <w:sz w:val="19"/>
          <w:szCs w:val="19"/>
        </w:rPr>
        <w:t xml:space="preserve"> </w:t>
      </w:r>
      <w:r w:rsidR="00E56289" w:rsidRPr="00014F45">
        <w:rPr>
          <w:rFonts w:asciiTheme="minorHAnsi" w:hAnsiTheme="minorHAnsi" w:cstheme="minorHAnsi"/>
          <w:sz w:val="19"/>
          <w:szCs w:val="19"/>
        </w:rPr>
        <w:t>-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 należy przez to rozumieć</w:t>
      </w:r>
      <w:r w:rsidR="00F6169E" w:rsidRPr="00014F45">
        <w:rPr>
          <w:rFonts w:asciiTheme="minorHAnsi" w:hAnsiTheme="minorHAnsi" w:cstheme="minorHAnsi"/>
          <w:sz w:val="19"/>
          <w:szCs w:val="19"/>
        </w:rPr>
        <w:t xml:space="preserve"> firmę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24160B" w:rsidRPr="00014F45">
        <w:rPr>
          <w:rFonts w:asciiTheme="minorHAnsi" w:hAnsiTheme="minorHAnsi" w:cstheme="minorHAnsi"/>
          <w:i/>
          <w:iCs/>
          <w:sz w:val="19"/>
          <w:szCs w:val="19"/>
          <w:u w:val="single"/>
        </w:rPr>
        <w:t xml:space="preserve">Elektrospecjalista Łukasz Frontczak </w:t>
      </w:r>
      <w:r w:rsidR="00C943B0" w:rsidRPr="00014F45">
        <w:rPr>
          <w:rFonts w:asciiTheme="minorHAnsi" w:eastAsia="Calibri" w:hAnsiTheme="minorHAnsi" w:cstheme="minorHAnsi"/>
          <w:sz w:val="19"/>
          <w:szCs w:val="19"/>
        </w:rPr>
        <w:t xml:space="preserve">z siedzibą </w:t>
      </w:r>
      <w:r w:rsidR="0024160B" w:rsidRPr="00014F45">
        <w:rPr>
          <w:rFonts w:asciiTheme="minorHAnsi" w:eastAsia="Calibri" w:hAnsiTheme="minorHAnsi" w:cstheme="minorHAnsi"/>
          <w:sz w:val="19"/>
          <w:szCs w:val="19"/>
        </w:rPr>
        <w:t>mieszczącą się pod adresem Głodno 15, 62-513 Krzymów</w:t>
      </w:r>
      <w:r w:rsidR="00486C8E" w:rsidRPr="00014F45">
        <w:rPr>
          <w:rFonts w:asciiTheme="minorHAnsi" w:hAnsiTheme="minorHAnsi" w:cstheme="minorHAnsi"/>
          <w:sz w:val="19"/>
          <w:szCs w:val="19"/>
        </w:rPr>
        <w:t>.</w:t>
      </w:r>
    </w:p>
    <w:p w14:paraId="1A4142FD" w14:textId="77777777" w:rsidR="00A56C06" w:rsidRPr="00014F45" w:rsidRDefault="00A56C06" w:rsidP="00A56C06">
      <w:pPr>
        <w:ind w:right="-709"/>
        <w:jc w:val="both"/>
        <w:rPr>
          <w:rFonts w:asciiTheme="minorHAnsi" w:hAnsiTheme="minorHAnsi" w:cstheme="minorHAnsi"/>
          <w:sz w:val="6"/>
          <w:szCs w:val="6"/>
        </w:rPr>
      </w:pPr>
    </w:p>
    <w:p w14:paraId="4F2A62D4" w14:textId="231A6C72" w:rsidR="005A0650" w:rsidRPr="00014F45" w:rsidRDefault="00DC3805" w:rsidP="00005195">
      <w:pPr>
        <w:pStyle w:val="Akapitzlist"/>
        <w:numPr>
          <w:ilvl w:val="0"/>
          <w:numId w:val="32"/>
        </w:numPr>
        <w:ind w:left="-284" w:right="-709"/>
        <w:jc w:val="both"/>
        <w:rPr>
          <w:rFonts w:asciiTheme="minorHAns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</w:rPr>
        <w:t xml:space="preserve">Partner Projektu – </w:t>
      </w:r>
      <w:r w:rsidRPr="00014F45">
        <w:rPr>
          <w:rFonts w:asciiTheme="minorHAnsi" w:hAnsiTheme="minorHAnsi" w:cstheme="minorHAnsi"/>
          <w:sz w:val="19"/>
          <w:szCs w:val="19"/>
        </w:rPr>
        <w:t xml:space="preserve">należy przez to rozumieć firmę </w:t>
      </w:r>
      <w:r w:rsidRPr="00014F45">
        <w:rPr>
          <w:rFonts w:asciiTheme="minorHAnsi" w:eastAsia="Calibri" w:hAnsiTheme="minorHAnsi" w:cstheme="minorHAnsi"/>
          <w:sz w:val="19"/>
          <w:szCs w:val="19"/>
          <w:u w:val="single"/>
        </w:rPr>
        <w:t>Beata Wieliczko VN Consulting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z siedzibą mieszczącą się pod adresem </w:t>
      </w:r>
      <w:r w:rsidR="008E5FAB" w:rsidRPr="00014F45">
        <w:rPr>
          <w:rFonts w:asciiTheme="minorHAnsi" w:eastAsia="Calibri" w:hAnsiTheme="minorHAnsi" w:cstheme="minorHAnsi"/>
          <w:sz w:val="19"/>
          <w:szCs w:val="19"/>
        </w:rPr>
        <w:t xml:space="preserve">ul. </w:t>
      </w:r>
      <w:r w:rsidRPr="00014F45">
        <w:rPr>
          <w:rFonts w:asciiTheme="minorHAnsi" w:eastAsia="Calibri" w:hAnsiTheme="minorHAnsi" w:cstheme="minorHAnsi"/>
          <w:sz w:val="19"/>
          <w:szCs w:val="19"/>
        </w:rPr>
        <w:t>A. B. Dobrowolskiego 17, 62-510 Konin</w:t>
      </w:r>
      <w:r w:rsidR="00A56C06" w:rsidRPr="00014F45">
        <w:rPr>
          <w:rFonts w:asciiTheme="minorHAnsi" w:hAnsiTheme="minorHAnsi" w:cstheme="minorHAnsi"/>
          <w:sz w:val="19"/>
          <w:szCs w:val="19"/>
        </w:rPr>
        <w:t>.</w:t>
      </w:r>
    </w:p>
    <w:p w14:paraId="07F47BF1" w14:textId="77777777" w:rsidR="00A56C06" w:rsidRPr="00014F45" w:rsidRDefault="00A56C06" w:rsidP="00A56C06">
      <w:pPr>
        <w:ind w:right="-709"/>
        <w:jc w:val="both"/>
        <w:rPr>
          <w:rFonts w:asciiTheme="minorHAnsi" w:hAnsiTheme="minorHAnsi" w:cstheme="minorHAnsi"/>
          <w:sz w:val="6"/>
          <w:szCs w:val="6"/>
        </w:rPr>
      </w:pPr>
    </w:p>
    <w:p w14:paraId="32F892AF" w14:textId="2A976AC7" w:rsidR="00A56C06" w:rsidRPr="00014F45" w:rsidRDefault="005A0650" w:rsidP="00A56C06">
      <w:pPr>
        <w:pStyle w:val="Akapitzlist"/>
        <w:numPr>
          <w:ilvl w:val="0"/>
          <w:numId w:val="32"/>
        </w:numPr>
        <w:ind w:left="-284" w:right="-709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>Biur</w:t>
      </w:r>
      <w:r w:rsidR="00050F53" w:rsidRPr="00014F45">
        <w:rPr>
          <w:rFonts w:asciiTheme="minorHAnsi" w:hAnsiTheme="minorHAnsi" w:cstheme="minorHAnsi"/>
          <w:b/>
          <w:sz w:val="20"/>
          <w:szCs w:val="20"/>
        </w:rPr>
        <w:t>o</w:t>
      </w:r>
      <w:r w:rsidRPr="00014F45">
        <w:rPr>
          <w:rFonts w:asciiTheme="minorHAnsi" w:hAnsiTheme="minorHAnsi" w:cstheme="minorHAnsi"/>
          <w:b/>
          <w:sz w:val="20"/>
          <w:szCs w:val="20"/>
        </w:rPr>
        <w:t xml:space="preserve"> projektu </w:t>
      </w:r>
      <w:r w:rsidRPr="00014F45">
        <w:rPr>
          <w:rFonts w:asciiTheme="minorHAnsi" w:hAnsiTheme="minorHAnsi" w:cstheme="minorHAnsi"/>
          <w:sz w:val="19"/>
          <w:szCs w:val="19"/>
        </w:rPr>
        <w:t xml:space="preserve">- należy przez to rozumieć miejsce, w którym można składać </w:t>
      </w:r>
      <w:r w:rsidR="00050F53" w:rsidRPr="00014F45">
        <w:rPr>
          <w:rFonts w:asciiTheme="minorHAnsi" w:hAnsiTheme="minorHAnsi" w:cstheme="minorHAnsi"/>
          <w:sz w:val="19"/>
          <w:szCs w:val="19"/>
        </w:rPr>
        <w:t xml:space="preserve">wszelkie </w:t>
      </w:r>
      <w:r w:rsidRPr="00014F45">
        <w:rPr>
          <w:rFonts w:asciiTheme="minorHAnsi" w:hAnsiTheme="minorHAnsi" w:cstheme="minorHAnsi"/>
          <w:sz w:val="19"/>
          <w:szCs w:val="19"/>
        </w:rPr>
        <w:t>dokumenty</w:t>
      </w:r>
      <w:r w:rsidR="00050F53" w:rsidRPr="00014F45">
        <w:rPr>
          <w:rFonts w:asciiTheme="minorHAnsi" w:hAnsiTheme="minorHAnsi" w:cstheme="minorHAnsi"/>
          <w:sz w:val="19"/>
          <w:szCs w:val="19"/>
        </w:rPr>
        <w:t>, w tym dokumenty</w:t>
      </w:r>
      <w:r w:rsidRPr="00014F45">
        <w:rPr>
          <w:rFonts w:asciiTheme="minorHAnsi" w:hAnsiTheme="minorHAnsi" w:cstheme="minorHAnsi"/>
          <w:sz w:val="19"/>
          <w:szCs w:val="19"/>
        </w:rPr>
        <w:t xml:space="preserve"> rekrutacyjne,</w:t>
      </w:r>
      <w:r w:rsidR="00E42C38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050F53" w:rsidRPr="00014F45">
        <w:rPr>
          <w:rFonts w:asciiTheme="minorHAnsi" w:hAnsiTheme="minorHAnsi" w:cstheme="minorHAnsi"/>
          <w:sz w:val="19"/>
          <w:szCs w:val="19"/>
        </w:rPr>
        <w:t xml:space="preserve">a także </w:t>
      </w:r>
      <w:r w:rsidRPr="00014F45">
        <w:rPr>
          <w:rFonts w:asciiTheme="minorHAnsi" w:hAnsiTheme="minorHAnsi" w:cstheme="minorHAnsi"/>
          <w:sz w:val="19"/>
          <w:szCs w:val="19"/>
        </w:rPr>
        <w:t>przechowywana jest dokumentacja projektu oraz umożliwiony jest kontakt</w:t>
      </w:r>
      <w:r w:rsidR="008D77E1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0C642D" w:rsidRPr="00014F45">
        <w:rPr>
          <w:rFonts w:asciiTheme="minorHAnsi" w:hAnsiTheme="minorHAnsi" w:cstheme="minorHAnsi"/>
          <w:sz w:val="19"/>
          <w:szCs w:val="19"/>
        </w:rPr>
        <w:t xml:space="preserve">Kandydatek / </w:t>
      </w:r>
      <w:r w:rsidR="008D77E1" w:rsidRPr="00014F45">
        <w:rPr>
          <w:rFonts w:asciiTheme="minorHAnsi" w:hAnsiTheme="minorHAnsi" w:cstheme="minorHAnsi"/>
          <w:sz w:val="19"/>
          <w:szCs w:val="19"/>
        </w:rPr>
        <w:t xml:space="preserve">Kandydatów do projektu oraz </w:t>
      </w:r>
      <w:r w:rsidR="000C642D" w:rsidRPr="00014F45">
        <w:rPr>
          <w:rFonts w:asciiTheme="minorHAnsi" w:hAnsiTheme="minorHAnsi" w:cstheme="minorHAnsi"/>
          <w:sz w:val="19"/>
          <w:szCs w:val="19"/>
        </w:rPr>
        <w:t xml:space="preserve">Uczestniczek / </w:t>
      </w:r>
      <w:r w:rsidR="00050F53" w:rsidRPr="00014F45">
        <w:rPr>
          <w:rFonts w:asciiTheme="minorHAnsi" w:hAnsiTheme="minorHAnsi" w:cstheme="minorHAnsi"/>
          <w:sz w:val="19"/>
          <w:szCs w:val="19"/>
        </w:rPr>
        <w:t xml:space="preserve">Uczestników Projektu </w:t>
      </w:r>
      <w:r w:rsidRPr="00014F45">
        <w:rPr>
          <w:rFonts w:asciiTheme="minorHAnsi" w:hAnsiTheme="minorHAnsi" w:cstheme="minorHAnsi"/>
          <w:sz w:val="19"/>
          <w:szCs w:val="19"/>
        </w:rPr>
        <w:t>z personelem projektu.</w:t>
      </w:r>
      <w:r w:rsidR="00050F53" w:rsidRPr="00014F45">
        <w:rPr>
          <w:rFonts w:asciiTheme="minorHAnsi" w:hAnsiTheme="minorHAnsi" w:cstheme="minorHAnsi"/>
          <w:sz w:val="19"/>
          <w:szCs w:val="19"/>
        </w:rPr>
        <w:t xml:space="preserve"> Biuro projektu zlokalizowane jest</w:t>
      </w:r>
      <w:r w:rsidR="00F6169E" w:rsidRPr="00014F45">
        <w:rPr>
          <w:rFonts w:asciiTheme="minorHAnsi" w:hAnsiTheme="minorHAnsi" w:cstheme="minorHAnsi"/>
          <w:sz w:val="19"/>
          <w:szCs w:val="19"/>
        </w:rPr>
        <w:t xml:space="preserve"> w siedzibie </w:t>
      </w:r>
      <w:r w:rsidR="008E5FAB" w:rsidRPr="00014F45">
        <w:rPr>
          <w:rFonts w:asciiTheme="minorHAnsi" w:hAnsiTheme="minorHAnsi" w:cstheme="minorHAnsi"/>
          <w:sz w:val="19"/>
          <w:szCs w:val="19"/>
        </w:rPr>
        <w:t>Lidera</w:t>
      </w:r>
      <w:r w:rsidR="00F6169E" w:rsidRPr="00014F45">
        <w:rPr>
          <w:rFonts w:asciiTheme="minorHAnsi" w:hAnsiTheme="minorHAnsi" w:cstheme="minorHAnsi"/>
          <w:sz w:val="19"/>
          <w:szCs w:val="19"/>
        </w:rPr>
        <w:t xml:space="preserve"> Projektu</w:t>
      </w:r>
      <w:r w:rsidR="00050F53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807978" w:rsidRPr="00014F45">
        <w:rPr>
          <w:rFonts w:asciiTheme="minorHAnsi" w:hAnsiTheme="minorHAnsi" w:cstheme="minorHAnsi"/>
          <w:i/>
          <w:iCs/>
          <w:sz w:val="19"/>
          <w:szCs w:val="19"/>
          <w:u w:val="single"/>
        </w:rPr>
        <w:t>Elektrospecjalista Łukasz Frontczak</w:t>
      </w:r>
      <w:r w:rsidR="00E42C38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="00E42C38" w:rsidRPr="00014F45">
        <w:rPr>
          <w:rFonts w:asciiTheme="minorHAnsi" w:hAnsiTheme="minorHAnsi" w:cstheme="minorHAnsi"/>
          <w:sz w:val="19"/>
          <w:szCs w:val="19"/>
        </w:rPr>
        <w:t xml:space="preserve">mieszczącym się pod adresem: </w:t>
      </w:r>
      <w:r w:rsidR="00807978" w:rsidRPr="00014F45">
        <w:rPr>
          <w:rFonts w:asciiTheme="minorHAnsi" w:eastAsia="Calibri" w:hAnsiTheme="minorHAnsi" w:cstheme="minorHAnsi"/>
          <w:sz w:val="19"/>
          <w:szCs w:val="19"/>
        </w:rPr>
        <w:t>Głodno 15, 62-513 Krzymów</w:t>
      </w:r>
      <w:r w:rsidR="00050F53" w:rsidRPr="00014F45">
        <w:rPr>
          <w:rFonts w:asciiTheme="minorHAnsi" w:hAnsiTheme="minorHAnsi" w:cstheme="minorHAnsi"/>
          <w:sz w:val="19"/>
          <w:szCs w:val="19"/>
        </w:rPr>
        <w:t xml:space="preserve">. </w:t>
      </w:r>
      <w:r w:rsidR="00774B7D" w:rsidRPr="00014F45">
        <w:rPr>
          <w:rFonts w:asciiTheme="minorHAnsi" w:hAnsiTheme="minorHAnsi" w:cstheme="minorHAnsi"/>
          <w:sz w:val="19"/>
          <w:szCs w:val="19"/>
        </w:rPr>
        <w:t xml:space="preserve">Biuro projektu czynne </w:t>
      </w:r>
      <w:r w:rsidR="0050641E" w:rsidRPr="00014F45">
        <w:rPr>
          <w:rFonts w:asciiTheme="minorHAnsi" w:hAnsiTheme="minorHAnsi" w:cstheme="minorHAnsi"/>
          <w:sz w:val="19"/>
          <w:szCs w:val="19"/>
        </w:rPr>
        <w:t>jest</w:t>
      </w:r>
      <w:r w:rsidR="00774B7D" w:rsidRPr="00014F45">
        <w:rPr>
          <w:rFonts w:asciiTheme="minorHAnsi" w:hAnsiTheme="minorHAnsi" w:cstheme="minorHAnsi"/>
          <w:sz w:val="19"/>
          <w:szCs w:val="19"/>
        </w:rPr>
        <w:t xml:space="preserve"> w dni robocze</w:t>
      </w:r>
      <w:r w:rsidR="008D77E1" w:rsidRPr="00014F45">
        <w:rPr>
          <w:rFonts w:asciiTheme="minorHAnsi" w:hAnsiTheme="minorHAnsi" w:cstheme="minorHAnsi"/>
          <w:sz w:val="19"/>
          <w:szCs w:val="19"/>
        </w:rPr>
        <w:t xml:space="preserve"> od poniedziałku do piątku</w:t>
      </w:r>
      <w:r w:rsidR="00774B7D" w:rsidRPr="00014F45">
        <w:rPr>
          <w:rFonts w:asciiTheme="minorHAnsi" w:hAnsiTheme="minorHAnsi" w:cstheme="minorHAnsi"/>
          <w:sz w:val="19"/>
          <w:szCs w:val="19"/>
        </w:rPr>
        <w:t xml:space="preserve">, w godzinach </w:t>
      </w:r>
      <w:r w:rsidR="00774B7D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 xml:space="preserve">od </w:t>
      </w:r>
      <w:r w:rsidR="00F6169E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>9</w:t>
      </w:r>
      <w:r w:rsidR="000C642D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 xml:space="preserve"> </w:t>
      </w:r>
      <w:r w:rsidR="00F6169E" w:rsidRPr="00014F45">
        <w:rPr>
          <w:rFonts w:asciiTheme="minorHAnsi" w:hAnsiTheme="minorHAnsi" w:cstheme="minorHAnsi"/>
          <w:b/>
          <w:bCs/>
          <w:color w:val="EE0000"/>
          <w:sz w:val="19"/>
          <w:szCs w:val="19"/>
          <w:vertAlign w:val="superscript"/>
        </w:rPr>
        <w:t>0</w:t>
      </w:r>
      <w:r w:rsidR="00774B7D" w:rsidRPr="00014F45">
        <w:rPr>
          <w:rFonts w:asciiTheme="minorHAnsi" w:hAnsiTheme="minorHAnsi" w:cstheme="minorHAnsi"/>
          <w:b/>
          <w:bCs/>
          <w:color w:val="EE0000"/>
          <w:sz w:val="19"/>
          <w:szCs w:val="19"/>
          <w:vertAlign w:val="superscript"/>
        </w:rPr>
        <w:t>0</w:t>
      </w:r>
      <w:r w:rsidR="00192FC3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 xml:space="preserve"> </w:t>
      </w:r>
      <w:r w:rsidR="00774B7D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>do 1</w:t>
      </w:r>
      <w:r w:rsidR="00D841C6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>5</w:t>
      </w:r>
      <w:r w:rsidR="000C642D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 xml:space="preserve"> </w:t>
      </w:r>
      <w:r w:rsidR="00F6169E" w:rsidRPr="00014F45">
        <w:rPr>
          <w:rFonts w:asciiTheme="minorHAnsi" w:hAnsiTheme="minorHAnsi" w:cstheme="minorHAnsi"/>
          <w:b/>
          <w:bCs/>
          <w:color w:val="EE0000"/>
          <w:sz w:val="19"/>
          <w:szCs w:val="19"/>
          <w:vertAlign w:val="superscript"/>
        </w:rPr>
        <w:t>0</w:t>
      </w:r>
      <w:r w:rsidR="00774B7D" w:rsidRPr="00014F45">
        <w:rPr>
          <w:rFonts w:asciiTheme="minorHAnsi" w:hAnsiTheme="minorHAnsi" w:cstheme="minorHAnsi"/>
          <w:b/>
          <w:bCs/>
          <w:color w:val="EE0000"/>
          <w:sz w:val="19"/>
          <w:szCs w:val="19"/>
          <w:vertAlign w:val="superscript"/>
        </w:rPr>
        <w:t>0</w:t>
      </w:r>
      <w:r w:rsidR="00774B7D" w:rsidRPr="00014F45">
        <w:rPr>
          <w:rFonts w:asciiTheme="minorHAnsi" w:hAnsiTheme="minorHAnsi" w:cstheme="minorHAnsi"/>
          <w:b/>
          <w:bCs/>
          <w:color w:val="EE0000"/>
          <w:sz w:val="19"/>
          <w:szCs w:val="19"/>
        </w:rPr>
        <w:t>.</w:t>
      </w:r>
    </w:p>
    <w:p w14:paraId="519AAD9D" w14:textId="77777777" w:rsidR="00A56C06" w:rsidRPr="00014F45" w:rsidRDefault="00A56C06" w:rsidP="00A56C06">
      <w:pPr>
        <w:ind w:right="-709"/>
        <w:jc w:val="both"/>
        <w:rPr>
          <w:rFonts w:asciiTheme="minorHAnsi" w:hAnsiTheme="minorHAnsi" w:cstheme="minorHAnsi"/>
          <w:sz w:val="6"/>
          <w:szCs w:val="6"/>
        </w:rPr>
      </w:pPr>
    </w:p>
    <w:p w14:paraId="39F12595" w14:textId="0D5E2CB1" w:rsidR="005A0650" w:rsidRPr="00014F45" w:rsidRDefault="005A0650" w:rsidP="009676C2">
      <w:pPr>
        <w:pStyle w:val="Akapitzlist"/>
        <w:widowControl w:val="0"/>
        <w:numPr>
          <w:ilvl w:val="0"/>
          <w:numId w:val="32"/>
        </w:numPr>
        <w:tabs>
          <w:tab w:val="left" w:pos="1357"/>
        </w:tabs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>Kandydat</w:t>
      </w:r>
      <w:r w:rsidR="000C642D" w:rsidRPr="00014F45">
        <w:rPr>
          <w:rFonts w:asciiTheme="minorHAnsi" w:hAnsiTheme="minorHAnsi" w:cstheme="minorHAnsi"/>
          <w:b/>
          <w:sz w:val="20"/>
          <w:szCs w:val="20"/>
        </w:rPr>
        <w:t xml:space="preserve">ka </w:t>
      </w:r>
      <w:r w:rsidRPr="00014F45">
        <w:rPr>
          <w:rFonts w:asciiTheme="minorHAnsi" w:hAnsiTheme="minorHAnsi" w:cstheme="minorHAnsi"/>
          <w:b/>
          <w:sz w:val="20"/>
          <w:szCs w:val="20"/>
        </w:rPr>
        <w:t>/</w:t>
      </w:r>
      <w:r w:rsidR="000C642D"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14F45">
        <w:rPr>
          <w:rFonts w:asciiTheme="minorHAnsi" w:hAnsiTheme="minorHAnsi" w:cstheme="minorHAnsi"/>
          <w:b/>
          <w:sz w:val="20"/>
          <w:szCs w:val="20"/>
        </w:rPr>
        <w:t>Kandydat</w:t>
      </w:r>
      <w:r w:rsidRPr="00014F45">
        <w:rPr>
          <w:rFonts w:asciiTheme="minorHAnsi" w:hAnsiTheme="minorHAnsi" w:cstheme="minorHAnsi"/>
          <w:sz w:val="19"/>
          <w:szCs w:val="19"/>
        </w:rPr>
        <w:t xml:space="preserve"> - należy przez to rozumieć</w:t>
      </w:r>
      <w:r w:rsidR="00CB2FCB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8D77E1" w:rsidRPr="00014F45">
        <w:rPr>
          <w:rFonts w:asciiTheme="minorHAnsi" w:hAnsiTheme="minorHAnsi" w:cstheme="minorHAnsi"/>
          <w:sz w:val="19"/>
          <w:szCs w:val="19"/>
        </w:rPr>
        <w:t xml:space="preserve">każdą </w:t>
      </w:r>
      <w:r w:rsidRPr="00014F45">
        <w:rPr>
          <w:rFonts w:asciiTheme="minorHAnsi" w:hAnsiTheme="minorHAnsi" w:cstheme="minorHAnsi"/>
          <w:sz w:val="19"/>
          <w:szCs w:val="19"/>
        </w:rPr>
        <w:t>osobę</w:t>
      </w:r>
      <w:r w:rsidR="005F3304" w:rsidRPr="00014F45">
        <w:rPr>
          <w:rFonts w:asciiTheme="minorHAnsi" w:hAnsiTheme="minorHAnsi" w:cstheme="minorHAnsi"/>
          <w:sz w:val="19"/>
          <w:szCs w:val="19"/>
        </w:rPr>
        <w:t xml:space="preserve">, zgodnie z zapisami Wniosku o dofinansowanie projektu, która zgłosiła się do udziału w </w:t>
      </w:r>
      <w:r w:rsidR="000C642D" w:rsidRPr="00014F45">
        <w:rPr>
          <w:rFonts w:asciiTheme="minorHAnsi" w:hAnsiTheme="minorHAnsi" w:cstheme="minorHAnsi"/>
          <w:sz w:val="19"/>
          <w:szCs w:val="19"/>
        </w:rPr>
        <w:t xml:space="preserve">przedmiotowym </w:t>
      </w:r>
      <w:r w:rsidR="005F3304" w:rsidRPr="00014F45">
        <w:rPr>
          <w:rFonts w:asciiTheme="minorHAnsi" w:hAnsiTheme="minorHAnsi" w:cstheme="minorHAnsi"/>
          <w:sz w:val="19"/>
          <w:szCs w:val="19"/>
        </w:rPr>
        <w:t xml:space="preserve">projekcie oraz złożyła </w:t>
      </w:r>
      <w:r w:rsidR="00F15E60" w:rsidRPr="00014F45">
        <w:rPr>
          <w:rFonts w:asciiTheme="minorHAnsi" w:hAnsiTheme="minorHAnsi" w:cstheme="minorHAnsi"/>
          <w:sz w:val="19"/>
          <w:szCs w:val="19"/>
        </w:rPr>
        <w:t xml:space="preserve">pełną </w:t>
      </w:r>
      <w:r w:rsidR="005F3304" w:rsidRPr="00014F45">
        <w:rPr>
          <w:rFonts w:asciiTheme="minorHAnsi" w:hAnsiTheme="minorHAnsi" w:cstheme="minorHAnsi"/>
          <w:sz w:val="19"/>
          <w:szCs w:val="19"/>
        </w:rPr>
        <w:t>dokumentację</w:t>
      </w:r>
      <w:r w:rsidR="00807978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5F3304" w:rsidRPr="00014F45">
        <w:rPr>
          <w:rFonts w:asciiTheme="minorHAnsi" w:hAnsiTheme="minorHAnsi" w:cstheme="minorHAnsi"/>
          <w:sz w:val="19"/>
          <w:szCs w:val="19"/>
        </w:rPr>
        <w:t>rekrutacyjną,</w:t>
      </w:r>
      <w:r w:rsidR="000C642D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5F3304" w:rsidRPr="00014F45">
        <w:rPr>
          <w:rFonts w:asciiTheme="minorHAnsi" w:hAnsiTheme="minorHAnsi" w:cstheme="minorHAnsi"/>
          <w:sz w:val="19"/>
          <w:szCs w:val="19"/>
        </w:rPr>
        <w:t>w tym:</w:t>
      </w:r>
    </w:p>
    <w:p w14:paraId="3CB43999" w14:textId="77777777" w:rsidR="00DB1ABD" w:rsidRPr="00014F45" w:rsidRDefault="00DB1ABD" w:rsidP="00DB1ABD">
      <w:pPr>
        <w:pStyle w:val="Akapitzlist"/>
        <w:widowControl w:val="0"/>
        <w:tabs>
          <w:tab w:val="left" w:pos="1357"/>
        </w:tabs>
        <w:spacing w:line="240" w:lineRule="auto"/>
        <w:ind w:left="0" w:right="-283"/>
        <w:contextualSpacing w:val="0"/>
        <w:jc w:val="both"/>
        <w:rPr>
          <w:rFonts w:asciiTheme="minorHAnsi" w:hAnsiTheme="minorHAnsi" w:cstheme="minorHAnsi"/>
          <w:sz w:val="2"/>
          <w:szCs w:val="2"/>
        </w:rPr>
      </w:pPr>
    </w:p>
    <w:p w14:paraId="7235CBB2" w14:textId="5462E256" w:rsidR="00F47D4A" w:rsidRPr="00014F45" w:rsidRDefault="00CB2FCB" w:rsidP="00F47D4A">
      <w:pPr>
        <w:pStyle w:val="Akapitzlist"/>
        <w:widowControl w:val="0"/>
        <w:numPr>
          <w:ilvl w:val="1"/>
          <w:numId w:val="13"/>
        </w:numPr>
        <w:spacing w:line="240" w:lineRule="auto"/>
        <w:ind w:left="142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sz w:val="19"/>
          <w:szCs w:val="19"/>
        </w:rPr>
        <w:t xml:space="preserve">będącą osobą </w:t>
      </w:r>
      <w:r w:rsidR="000C642D" w:rsidRPr="00014F45">
        <w:rPr>
          <w:rFonts w:asciiTheme="minorHAnsi" w:hAnsiTheme="minorHAnsi" w:cstheme="minorHAnsi"/>
          <w:sz w:val="19"/>
          <w:szCs w:val="19"/>
        </w:rPr>
        <w:t>powyżej 18 roku życia</w:t>
      </w:r>
      <w:r w:rsidR="00CC08D2" w:rsidRPr="00014F45">
        <w:rPr>
          <w:rFonts w:asciiTheme="minorHAnsi" w:hAnsiTheme="minorHAnsi" w:cstheme="minorHAnsi"/>
          <w:sz w:val="19"/>
          <w:szCs w:val="19"/>
        </w:rPr>
        <w:t xml:space="preserve">, </w:t>
      </w:r>
      <w:r w:rsidR="000C642D" w:rsidRPr="00014F45">
        <w:rPr>
          <w:rFonts w:asciiTheme="minorHAnsi" w:hAnsiTheme="minorHAnsi" w:cstheme="minorHAnsi"/>
          <w:sz w:val="19"/>
          <w:szCs w:val="19"/>
        </w:rPr>
        <w:t>należącą do grupy osób biernych zawodowo</w:t>
      </w:r>
      <w:r w:rsidR="00F6169E" w:rsidRPr="00014F45">
        <w:rPr>
          <w:rFonts w:asciiTheme="minorHAnsi" w:hAnsiTheme="minorHAnsi" w:cstheme="minorHAnsi"/>
          <w:sz w:val="19"/>
          <w:szCs w:val="19"/>
        </w:rPr>
        <w:t xml:space="preserve"> lub bezrobotnych</w:t>
      </w:r>
      <w:r w:rsidR="001E2E9D" w:rsidRPr="00014F45">
        <w:rPr>
          <w:rFonts w:asciiTheme="minorHAnsi" w:hAnsiTheme="minorHAnsi" w:cstheme="minorHAnsi"/>
          <w:sz w:val="19"/>
          <w:szCs w:val="19"/>
        </w:rPr>
        <w:t xml:space="preserve">, zamieszkałą </w:t>
      </w:r>
      <w:r w:rsidR="00F6169E" w:rsidRPr="00014F45">
        <w:rPr>
          <w:rFonts w:asciiTheme="minorHAnsi" w:hAnsiTheme="minorHAnsi" w:cstheme="minorHAnsi"/>
          <w:sz w:val="19"/>
          <w:szCs w:val="19"/>
        </w:rPr>
        <w:t xml:space="preserve">wg. przepisów Kodeksu Cywilnego lub uczącą się </w:t>
      </w:r>
      <w:r w:rsidR="001E2E9D" w:rsidRPr="00014F45">
        <w:rPr>
          <w:rFonts w:asciiTheme="minorHAnsi" w:hAnsiTheme="minorHAnsi" w:cstheme="minorHAnsi"/>
          <w:sz w:val="19"/>
          <w:szCs w:val="19"/>
        </w:rPr>
        <w:t xml:space="preserve">na terenie </w:t>
      </w:r>
      <w:r w:rsidR="00F6169E" w:rsidRPr="00014F45">
        <w:rPr>
          <w:rFonts w:asciiTheme="minorHAnsi" w:hAnsiTheme="minorHAnsi" w:cstheme="minorHAnsi"/>
          <w:sz w:val="19"/>
          <w:szCs w:val="19"/>
        </w:rPr>
        <w:t>województwa Wielkopolskiego</w:t>
      </w:r>
      <w:r w:rsidR="00F47D4A" w:rsidRPr="00014F45">
        <w:rPr>
          <w:rFonts w:asciiTheme="minorHAnsi" w:hAnsiTheme="minorHAnsi" w:cstheme="minorHAnsi"/>
          <w:sz w:val="19"/>
          <w:szCs w:val="19"/>
        </w:rPr>
        <w:t>, spełniając</w:t>
      </w:r>
      <w:r w:rsidR="00EA355F" w:rsidRPr="00014F45">
        <w:rPr>
          <w:rFonts w:asciiTheme="minorHAnsi" w:hAnsiTheme="minorHAnsi" w:cstheme="minorHAnsi"/>
          <w:sz w:val="19"/>
          <w:szCs w:val="19"/>
        </w:rPr>
        <w:t>ą</w:t>
      </w:r>
      <w:r w:rsidR="00F47D4A" w:rsidRPr="00014F45">
        <w:rPr>
          <w:rFonts w:asciiTheme="minorHAnsi" w:hAnsiTheme="minorHAnsi" w:cstheme="minorHAnsi"/>
          <w:sz w:val="19"/>
          <w:szCs w:val="19"/>
        </w:rPr>
        <w:t xml:space="preserve"> dodatkowo przesłanki, </w:t>
      </w:r>
      <w:r w:rsidR="00DF32BB">
        <w:rPr>
          <w:rFonts w:asciiTheme="minorHAnsi" w:hAnsiTheme="minorHAnsi" w:cstheme="minorHAnsi"/>
          <w:sz w:val="19"/>
          <w:szCs w:val="19"/>
        </w:rPr>
        <w:br/>
      </w:r>
      <w:r w:rsidR="00F47D4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 których mowa w 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Regulaminie 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W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ybor</w:t>
      </w:r>
      <w:r w:rsidR="00352B1B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u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P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rojekt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ów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pkt. 3.3.1 Grup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y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Docelow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e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</w:t>
      </w:r>
      <w:proofErr w:type="spellStart"/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ppkt</w:t>
      </w:r>
      <w:proofErr w:type="spellEnd"/>
      <w:r w:rsidR="00F47D4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. od a) do o).</w:t>
      </w:r>
    </w:p>
    <w:p w14:paraId="7A3A2191" w14:textId="73739666" w:rsidR="001D1E2D" w:rsidRPr="00014F45" w:rsidRDefault="001D1E2D" w:rsidP="00F47D4A">
      <w:pPr>
        <w:pStyle w:val="Akapitzlist"/>
        <w:widowControl w:val="0"/>
        <w:numPr>
          <w:ilvl w:val="1"/>
          <w:numId w:val="13"/>
        </w:numPr>
        <w:spacing w:line="240" w:lineRule="auto"/>
        <w:ind w:left="142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sz w:val="19"/>
          <w:szCs w:val="19"/>
        </w:rPr>
        <w:t xml:space="preserve">Przy rekrutacji będą preferowane osoby z grup wymienionych w </w:t>
      </w:r>
      <w:r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 xml:space="preserve">Regulaminie </w:t>
      </w:r>
      <w:r w:rsidR="00A56C06"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>W</w:t>
      </w:r>
      <w:r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 xml:space="preserve">yboru </w:t>
      </w:r>
      <w:r w:rsidR="00A56C06"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>P</w:t>
      </w:r>
      <w:r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>rojektów pkt. 3.3.2 Grup</w:t>
      </w:r>
      <w:r w:rsidR="00A56C06"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>y</w:t>
      </w:r>
      <w:r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 xml:space="preserve"> Docelow</w:t>
      </w:r>
      <w:r w:rsidR="00A56C06"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>e</w:t>
      </w:r>
      <w:r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 xml:space="preserve"> </w:t>
      </w:r>
      <w:proofErr w:type="spellStart"/>
      <w:r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>ppkt</w:t>
      </w:r>
      <w:proofErr w:type="spellEnd"/>
      <w:r w:rsidRPr="00014F45">
        <w:rPr>
          <w:rFonts w:asciiTheme="minorHAnsi" w:hAnsiTheme="minorHAnsi" w:cstheme="minorHAnsi"/>
          <w:b/>
          <w:bCs/>
          <w:i/>
          <w:iCs/>
          <w:sz w:val="19"/>
          <w:szCs w:val="19"/>
        </w:rPr>
        <w:t xml:space="preserve">. od a) do g), tj. </w:t>
      </w:r>
    </w:p>
    <w:p w14:paraId="7222FBAE" w14:textId="6696091B" w:rsidR="001D1E2D" w:rsidRPr="00014F45" w:rsidRDefault="001D1E2D" w:rsidP="00F47D4A">
      <w:pPr>
        <w:pStyle w:val="Akapitzlist"/>
        <w:widowControl w:val="0"/>
        <w:ind w:left="142" w:right="-709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a) doświadczające wielokrotnego wykluczenia społecznego rozumianego jako wykluczenie z powodu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więcej niż jednej </w:t>
      </w:r>
      <w:r w:rsidR="00DF32BB">
        <w:rPr>
          <w:rFonts w:asciiTheme="minorHAnsi" w:hAnsiTheme="minorHAnsi" w:cstheme="minorHAnsi"/>
          <w:i/>
          <w:iCs/>
          <w:sz w:val="19"/>
          <w:szCs w:val="19"/>
        </w:rPr>
        <w:br/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z przesłanek kwalifikujących je do wsparcia w projekcie, o których mowa w pkt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</w:rPr>
        <w:t>.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</w:rPr>
        <w:t>3.3.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1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Grupy Docelowe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,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lub spełniające więcej niż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jedną przesłankę określoną w art. 7 ustawy z dnia 12 marca 2004 r. o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pomocy społecznej;</w:t>
      </w:r>
    </w:p>
    <w:p w14:paraId="431E318E" w14:textId="77777777" w:rsidR="001D1E2D" w:rsidRPr="00014F45" w:rsidRDefault="001D1E2D" w:rsidP="00F47D4A">
      <w:pPr>
        <w:pStyle w:val="Akapitzlist"/>
        <w:widowControl w:val="0"/>
        <w:ind w:left="142" w:right="-709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b) o znacznym lub umiarkowanym stopniu niepełnosprawności;</w:t>
      </w:r>
    </w:p>
    <w:p w14:paraId="757FADFA" w14:textId="7587E13C" w:rsidR="001D1E2D" w:rsidRPr="00014F45" w:rsidRDefault="001D1E2D" w:rsidP="00F47D4A">
      <w:pPr>
        <w:pStyle w:val="Akapitzlist"/>
        <w:widowControl w:val="0"/>
        <w:ind w:left="142" w:right="-709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c) z niepełnosprawnością sprzężoną, osoby z chorobami psychicznymi, osoby z niepełnosprawnością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intelektualną 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</w:rPr>
        <w:br/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i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osoby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z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całościowymi zaburzeniami rozwojowymi (w rozumieniu zgodnym z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Międzynarodową Statystyczną</w:t>
      </w:r>
      <w:r w:rsidR="00A56C06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Klasyfikacją Chorób i Problemów Zdrowotnych ICD10);</w:t>
      </w:r>
    </w:p>
    <w:p w14:paraId="3E42435C" w14:textId="77777777" w:rsidR="001D1E2D" w:rsidRPr="00014F45" w:rsidRDefault="001D1E2D" w:rsidP="00F47D4A">
      <w:pPr>
        <w:pStyle w:val="Akapitzlist"/>
        <w:widowControl w:val="0"/>
        <w:ind w:left="142" w:right="-709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d) korzystające z programu FE PŻ;</w:t>
      </w:r>
    </w:p>
    <w:p w14:paraId="0F1EFDDC" w14:textId="77777777" w:rsidR="001D1E2D" w:rsidRPr="00014F45" w:rsidRDefault="001D1E2D" w:rsidP="00F47D4A">
      <w:pPr>
        <w:pStyle w:val="Akapitzlist"/>
        <w:widowControl w:val="0"/>
        <w:ind w:left="142" w:right="-709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e) opuszczające placówki opieki instytucjonalnej;</w:t>
      </w:r>
    </w:p>
    <w:p w14:paraId="32FDA7CE" w14:textId="77777777" w:rsidR="001D1E2D" w:rsidRPr="00014F45" w:rsidRDefault="001D1E2D" w:rsidP="00F47D4A">
      <w:pPr>
        <w:pStyle w:val="Akapitzlist"/>
        <w:widowControl w:val="0"/>
        <w:ind w:left="142" w:right="-709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f) wykluczone komunikacyjnie;</w:t>
      </w:r>
    </w:p>
    <w:p w14:paraId="2D759B73" w14:textId="7E22AA72" w:rsidR="00262FDC" w:rsidRPr="00014F45" w:rsidRDefault="001D1E2D" w:rsidP="00262FDC">
      <w:pPr>
        <w:pStyle w:val="Akapitzlist"/>
        <w:widowControl w:val="0"/>
        <w:ind w:left="142" w:right="-709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g) osoby, które opuściły jednostki penitencjarne w terminie ostatnich 12 miesięcy (12 miesięcy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liczone jest od dnia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zwolnienia/opuszczenia jednostki penitencjarnej do dnia przystąpienia do</w:t>
      </w:r>
      <w:r w:rsidR="00F47D4A"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i/>
          <w:iCs/>
          <w:sz w:val="19"/>
          <w:szCs w:val="19"/>
        </w:rPr>
        <w:t>projektu).</w:t>
      </w:r>
    </w:p>
    <w:p w14:paraId="5FA23FE8" w14:textId="51CDA84C" w:rsidR="00262FDC" w:rsidRPr="00014F45" w:rsidRDefault="00262FDC" w:rsidP="00262FDC">
      <w:pPr>
        <w:pStyle w:val="Akapitzlist"/>
        <w:widowControl w:val="0"/>
        <w:numPr>
          <w:ilvl w:val="1"/>
          <w:numId w:val="13"/>
        </w:numPr>
        <w:ind w:left="142" w:right="-709" w:hanging="284"/>
        <w:jc w:val="both"/>
        <w:rPr>
          <w:rFonts w:asciiTheme="minorHAns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sz w:val="19"/>
          <w:szCs w:val="19"/>
        </w:rPr>
        <w:t xml:space="preserve">Punkty premiujące otrzymają osoby spełniające poniższe kryteria: </w:t>
      </w:r>
    </w:p>
    <w:p w14:paraId="750AAC78" w14:textId="0F4EE4EF" w:rsidR="00262FDC" w:rsidRPr="00014F45" w:rsidRDefault="00262FDC" w:rsidP="00262FDC">
      <w:pPr>
        <w:pStyle w:val="Akapitzlist"/>
        <w:widowControl w:val="0"/>
        <w:numPr>
          <w:ilvl w:val="0"/>
          <w:numId w:val="48"/>
        </w:numPr>
        <w:ind w:left="426" w:right="-709" w:hanging="284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Posiadają status osoby biernej zawodowo;</w:t>
      </w:r>
    </w:p>
    <w:p w14:paraId="693C5FB7" w14:textId="701DFB84" w:rsidR="00262FDC" w:rsidRPr="00014F45" w:rsidRDefault="00262FDC" w:rsidP="00262FDC">
      <w:pPr>
        <w:pStyle w:val="Akapitzlist"/>
        <w:widowControl w:val="0"/>
        <w:numPr>
          <w:ilvl w:val="0"/>
          <w:numId w:val="48"/>
        </w:numPr>
        <w:ind w:left="426" w:right="-709" w:hanging="284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Posiadają wykształcenie ukończone na poziomie maksymalnie ISCED 3;</w:t>
      </w:r>
    </w:p>
    <w:p w14:paraId="05314898" w14:textId="77777777" w:rsidR="00262FDC" w:rsidRPr="00014F45" w:rsidRDefault="00262FDC" w:rsidP="00262FDC">
      <w:pPr>
        <w:pStyle w:val="Akapitzlist"/>
        <w:widowControl w:val="0"/>
        <w:numPr>
          <w:ilvl w:val="0"/>
          <w:numId w:val="48"/>
        </w:numPr>
        <w:ind w:left="426" w:right="-709" w:hanging="284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Posiadają status osoby długotrwale bezrobotnej;</w:t>
      </w:r>
    </w:p>
    <w:p w14:paraId="0EA76A90" w14:textId="77777777" w:rsidR="00262FDC" w:rsidRPr="00014F45" w:rsidRDefault="00262FDC" w:rsidP="00262FDC">
      <w:pPr>
        <w:pStyle w:val="Akapitzlist"/>
        <w:widowControl w:val="0"/>
        <w:numPr>
          <w:ilvl w:val="0"/>
          <w:numId w:val="48"/>
        </w:numPr>
        <w:ind w:left="426" w:right="-709" w:hanging="284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>Są w wieku 50+;</w:t>
      </w:r>
    </w:p>
    <w:p w14:paraId="6CFFAFAF" w14:textId="4F76765B" w:rsidR="00262FDC" w:rsidRPr="00014F45" w:rsidRDefault="00262FDC" w:rsidP="00262FDC">
      <w:pPr>
        <w:pStyle w:val="Akapitzlist"/>
        <w:widowControl w:val="0"/>
        <w:numPr>
          <w:ilvl w:val="0"/>
          <w:numId w:val="48"/>
        </w:numPr>
        <w:ind w:left="426" w:right="-709" w:hanging="284"/>
        <w:jc w:val="both"/>
        <w:rPr>
          <w:rFonts w:asciiTheme="minorHAnsi" w:hAnsiTheme="minorHAnsi" w:cstheme="minorHAnsi"/>
          <w:i/>
          <w:iCs/>
          <w:sz w:val="19"/>
          <w:szCs w:val="19"/>
        </w:rPr>
      </w:pPr>
      <w:r w:rsidRPr="00014F45">
        <w:rPr>
          <w:rFonts w:asciiTheme="minorHAnsi" w:hAnsiTheme="minorHAnsi" w:cstheme="minorHAnsi"/>
          <w:i/>
          <w:iCs/>
          <w:sz w:val="19"/>
          <w:szCs w:val="19"/>
        </w:rPr>
        <w:t xml:space="preserve">Posiadają status osoby z niepełnosprawnością. </w:t>
      </w:r>
    </w:p>
    <w:p w14:paraId="7830AFD5" w14:textId="77777777" w:rsidR="00005195" w:rsidRPr="00014F45" w:rsidRDefault="00005195" w:rsidP="00005195">
      <w:pPr>
        <w:pStyle w:val="Akapitzlist"/>
        <w:widowControl w:val="0"/>
        <w:spacing w:line="240" w:lineRule="auto"/>
        <w:ind w:left="142" w:right="-709"/>
        <w:contextualSpacing w:val="0"/>
        <w:jc w:val="both"/>
        <w:rPr>
          <w:rFonts w:asciiTheme="minorHAnsi" w:hAnsiTheme="minorHAnsi" w:cstheme="minorHAnsi"/>
          <w:strike/>
          <w:color w:val="EE0000"/>
          <w:sz w:val="6"/>
          <w:szCs w:val="20"/>
        </w:rPr>
      </w:pPr>
    </w:p>
    <w:p w14:paraId="5892320A" w14:textId="24E843E7" w:rsidR="005A0650" w:rsidRPr="009E3A4F" w:rsidRDefault="005A0650" w:rsidP="00005195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lastRenderedPageBreak/>
        <w:t>Uczestni</w:t>
      </w:r>
      <w:r w:rsidR="001E2E9D" w:rsidRPr="00014F45">
        <w:rPr>
          <w:rFonts w:asciiTheme="minorHAnsi" w:hAnsiTheme="minorHAnsi" w:cstheme="minorHAnsi"/>
          <w:b/>
          <w:sz w:val="20"/>
          <w:szCs w:val="20"/>
        </w:rPr>
        <w:t xml:space="preserve">czka </w:t>
      </w:r>
      <w:r w:rsidRPr="00014F45">
        <w:rPr>
          <w:rFonts w:asciiTheme="minorHAnsi" w:hAnsiTheme="minorHAnsi" w:cstheme="minorHAnsi"/>
          <w:b/>
          <w:sz w:val="20"/>
          <w:szCs w:val="20"/>
        </w:rPr>
        <w:t>/</w:t>
      </w:r>
      <w:r w:rsidR="001E2E9D"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14F45">
        <w:rPr>
          <w:rFonts w:asciiTheme="minorHAnsi" w:hAnsiTheme="minorHAnsi" w:cstheme="minorHAnsi"/>
          <w:b/>
          <w:sz w:val="20"/>
          <w:szCs w:val="20"/>
        </w:rPr>
        <w:t>Uczestni</w:t>
      </w:r>
      <w:r w:rsidR="00274DF0" w:rsidRPr="00014F45">
        <w:rPr>
          <w:rFonts w:asciiTheme="minorHAnsi" w:hAnsiTheme="minorHAnsi" w:cstheme="minorHAnsi"/>
          <w:b/>
          <w:sz w:val="20"/>
          <w:szCs w:val="20"/>
        </w:rPr>
        <w:t>k</w:t>
      </w:r>
      <w:r w:rsidR="008A5475" w:rsidRPr="00014F45">
        <w:rPr>
          <w:rFonts w:asciiTheme="minorHAnsi" w:hAnsiTheme="minorHAnsi" w:cstheme="minorHAnsi"/>
          <w:b/>
          <w:sz w:val="20"/>
          <w:szCs w:val="20"/>
        </w:rPr>
        <w:t xml:space="preserve"> Projektu</w:t>
      </w:r>
      <w:r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</w:rPr>
        <w:t>- należy przez to rozumieć osobę zakwalifikowaną</w:t>
      </w:r>
      <w:r w:rsidR="00274DF0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</w:rPr>
        <w:t>do udziału</w:t>
      </w:r>
      <w:r w:rsidR="001E2E9D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</w:rPr>
        <w:t xml:space="preserve">w </w:t>
      </w:r>
      <w:r w:rsidR="00274DF0" w:rsidRPr="00014F45">
        <w:rPr>
          <w:rFonts w:asciiTheme="minorHAnsi" w:hAnsiTheme="minorHAnsi" w:cstheme="minorHAnsi"/>
          <w:sz w:val="19"/>
          <w:szCs w:val="19"/>
        </w:rPr>
        <w:t>przedmiotowym</w:t>
      </w:r>
      <w:r w:rsidRPr="00014F45">
        <w:rPr>
          <w:rFonts w:asciiTheme="minorHAnsi" w:hAnsiTheme="minorHAnsi" w:cstheme="minorHAnsi"/>
          <w:sz w:val="19"/>
          <w:szCs w:val="19"/>
        </w:rPr>
        <w:t xml:space="preserve"> projekcie, spełniającą kryteria uczestnictwa</w:t>
      </w:r>
      <w:r w:rsidR="00274DF0" w:rsidRPr="00014F45">
        <w:rPr>
          <w:rFonts w:asciiTheme="minorHAnsi" w:hAnsiTheme="minorHAnsi" w:cstheme="minorHAnsi"/>
          <w:sz w:val="19"/>
          <w:szCs w:val="19"/>
        </w:rPr>
        <w:t xml:space="preserve"> i kwalifikowalności</w:t>
      </w:r>
      <w:r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8A5475" w:rsidRPr="00014F45">
        <w:rPr>
          <w:rFonts w:asciiTheme="minorHAnsi" w:hAnsiTheme="minorHAnsi" w:cstheme="minorHAnsi"/>
          <w:sz w:val="19"/>
          <w:szCs w:val="19"/>
        </w:rPr>
        <w:t xml:space="preserve">do </w:t>
      </w:r>
      <w:r w:rsidR="008A5475" w:rsidRPr="00014F45">
        <w:rPr>
          <w:rFonts w:asciiTheme="minorHAnsi" w:hAnsiTheme="minorHAnsi" w:cstheme="minorHAnsi"/>
          <w:i/>
          <w:iCs/>
          <w:sz w:val="19"/>
          <w:szCs w:val="19"/>
        </w:rPr>
        <w:t>Grupy Docelowej</w:t>
      </w:r>
      <w:r w:rsidR="008A5475" w:rsidRPr="00014F45">
        <w:rPr>
          <w:rFonts w:asciiTheme="minorHAnsi" w:hAnsiTheme="minorHAnsi" w:cstheme="minorHAnsi"/>
          <w:sz w:val="19"/>
          <w:szCs w:val="19"/>
        </w:rPr>
        <w:t xml:space="preserve">, </w:t>
      </w:r>
      <w:r w:rsidR="00274DF0" w:rsidRPr="00014F45">
        <w:rPr>
          <w:rFonts w:asciiTheme="minorHAnsi" w:hAnsiTheme="minorHAnsi" w:cstheme="minorHAnsi"/>
          <w:sz w:val="19"/>
          <w:szCs w:val="19"/>
        </w:rPr>
        <w:t>zgodnie z zapisami niniejszego Regulaminu,</w:t>
      </w:r>
      <w:r w:rsidRPr="00014F45">
        <w:rPr>
          <w:rFonts w:asciiTheme="minorHAnsi" w:hAnsiTheme="minorHAnsi" w:cstheme="minorHAnsi"/>
          <w:sz w:val="19"/>
          <w:szCs w:val="19"/>
        </w:rPr>
        <w:t xml:space="preserve"> wybranej </w:t>
      </w:r>
      <w:r w:rsidR="00DF32BB">
        <w:rPr>
          <w:rFonts w:asciiTheme="minorHAnsi" w:hAnsiTheme="minorHAnsi" w:cstheme="minorHAnsi"/>
          <w:sz w:val="19"/>
          <w:szCs w:val="19"/>
        </w:rPr>
        <w:br/>
      </w:r>
      <w:r w:rsidRPr="00014F45">
        <w:rPr>
          <w:rFonts w:asciiTheme="minorHAnsi" w:hAnsiTheme="minorHAnsi" w:cstheme="minorHAnsi"/>
          <w:sz w:val="19"/>
          <w:szCs w:val="19"/>
        </w:rPr>
        <w:t>w procedurze rekrutacyjnej</w:t>
      </w:r>
      <w:r w:rsidR="008A5475" w:rsidRPr="00014F45">
        <w:rPr>
          <w:rFonts w:asciiTheme="minorHAnsi" w:hAnsiTheme="minorHAnsi" w:cstheme="minorHAnsi"/>
          <w:sz w:val="19"/>
          <w:szCs w:val="19"/>
        </w:rPr>
        <w:t xml:space="preserve"> przez </w:t>
      </w:r>
      <w:r w:rsidR="00EA355F" w:rsidRPr="00014F45">
        <w:rPr>
          <w:rFonts w:asciiTheme="minorHAnsi" w:hAnsiTheme="minorHAnsi" w:cstheme="minorHAnsi"/>
          <w:sz w:val="19"/>
          <w:szCs w:val="19"/>
        </w:rPr>
        <w:t>K</w:t>
      </w:r>
      <w:r w:rsidR="008A5475" w:rsidRPr="00014F45">
        <w:rPr>
          <w:rFonts w:asciiTheme="minorHAnsi" w:hAnsiTheme="minorHAnsi" w:cstheme="minorHAnsi"/>
          <w:sz w:val="19"/>
          <w:szCs w:val="19"/>
        </w:rPr>
        <w:t xml:space="preserve">omisję </w:t>
      </w:r>
      <w:r w:rsidR="00EA355F" w:rsidRPr="00014F45">
        <w:rPr>
          <w:rFonts w:asciiTheme="minorHAnsi" w:hAnsiTheme="minorHAnsi" w:cstheme="minorHAnsi"/>
          <w:sz w:val="19"/>
          <w:szCs w:val="19"/>
        </w:rPr>
        <w:t>R</w:t>
      </w:r>
      <w:r w:rsidR="008A5475" w:rsidRPr="00014F45">
        <w:rPr>
          <w:rFonts w:asciiTheme="minorHAnsi" w:hAnsiTheme="minorHAnsi" w:cstheme="minorHAnsi"/>
          <w:sz w:val="19"/>
          <w:szCs w:val="19"/>
        </w:rPr>
        <w:t>ekrutacyjną</w:t>
      </w:r>
      <w:r w:rsidR="001E2E9D" w:rsidRPr="00014F45">
        <w:rPr>
          <w:rFonts w:asciiTheme="minorHAnsi" w:hAnsiTheme="minorHAnsi" w:cstheme="minorHAnsi"/>
          <w:sz w:val="19"/>
          <w:szCs w:val="19"/>
        </w:rPr>
        <w:t xml:space="preserve"> (KOR), </w:t>
      </w:r>
      <w:r w:rsidR="001E2E9D"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 xml:space="preserve">która zdobyła w trakcie procedury równo lub powyżej </w:t>
      </w:r>
      <w:r w:rsidR="00935A24"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>5</w:t>
      </w:r>
      <w:r w:rsidR="001E2E9D"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 xml:space="preserve"> pkt</w:t>
      </w:r>
      <w:r w:rsidR="008A5475"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>.</w:t>
      </w:r>
    </w:p>
    <w:p w14:paraId="5DB49667" w14:textId="77777777" w:rsidR="00005195" w:rsidRPr="009E3A4F" w:rsidRDefault="00005195" w:rsidP="00005195">
      <w:pPr>
        <w:pStyle w:val="Akapitzlist"/>
        <w:widowControl w:val="0"/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6"/>
          <w:szCs w:val="6"/>
        </w:rPr>
      </w:pPr>
    </w:p>
    <w:p w14:paraId="5B5DA6AD" w14:textId="7D81A864" w:rsidR="005A0650" w:rsidRPr="00014F45" w:rsidRDefault="001E2E9D" w:rsidP="00005195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9E3A4F">
        <w:rPr>
          <w:rFonts w:asciiTheme="minorHAnsi" w:hAnsiTheme="minorHAnsi" w:cstheme="minorHAnsi"/>
          <w:b/>
          <w:sz w:val="20"/>
          <w:szCs w:val="20"/>
        </w:rPr>
        <w:t xml:space="preserve">Uczestniczka rezerwowa / </w:t>
      </w:r>
      <w:r w:rsidR="005A0650" w:rsidRPr="009E3A4F">
        <w:rPr>
          <w:rFonts w:asciiTheme="minorHAnsi" w:hAnsiTheme="minorHAnsi" w:cstheme="minorHAnsi"/>
          <w:b/>
          <w:sz w:val="20"/>
          <w:szCs w:val="20"/>
        </w:rPr>
        <w:t xml:space="preserve">Uczestnik rezerwowy </w:t>
      </w:r>
      <w:r w:rsidR="005A0650" w:rsidRPr="009E3A4F">
        <w:rPr>
          <w:rFonts w:asciiTheme="minorHAnsi" w:hAnsiTheme="minorHAnsi" w:cstheme="minorHAnsi"/>
          <w:sz w:val="19"/>
          <w:szCs w:val="19"/>
        </w:rPr>
        <w:t xml:space="preserve">- należy przez to rozumieć osobę znajdującą się na liście rezerwowej projektu, </w:t>
      </w:r>
      <w:r w:rsidR="00274DF0" w:rsidRPr="009E3A4F">
        <w:rPr>
          <w:rFonts w:asciiTheme="minorHAnsi" w:hAnsiTheme="minorHAnsi" w:cstheme="minorHAnsi"/>
          <w:sz w:val="19"/>
          <w:szCs w:val="19"/>
        </w:rPr>
        <w:t xml:space="preserve">spełniającą kryteria uczestnictwa i kwalifikowalności </w:t>
      </w:r>
      <w:r w:rsidR="008A5475" w:rsidRPr="009E3A4F">
        <w:rPr>
          <w:rFonts w:asciiTheme="minorHAnsi" w:hAnsiTheme="minorHAnsi" w:cstheme="minorHAnsi"/>
          <w:sz w:val="19"/>
          <w:szCs w:val="19"/>
        </w:rPr>
        <w:t xml:space="preserve">do </w:t>
      </w:r>
      <w:r w:rsidR="008A5475" w:rsidRPr="009E3A4F">
        <w:rPr>
          <w:rFonts w:asciiTheme="minorHAnsi" w:hAnsiTheme="minorHAnsi" w:cstheme="minorHAnsi"/>
          <w:i/>
          <w:iCs/>
          <w:sz w:val="19"/>
          <w:szCs w:val="19"/>
        </w:rPr>
        <w:t xml:space="preserve">Grupy </w:t>
      </w:r>
      <w:r w:rsidRPr="009E3A4F">
        <w:rPr>
          <w:rFonts w:asciiTheme="minorHAnsi" w:hAnsiTheme="minorHAnsi" w:cstheme="minorHAnsi"/>
          <w:i/>
          <w:iCs/>
          <w:sz w:val="19"/>
          <w:szCs w:val="19"/>
        </w:rPr>
        <w:t>D</w:t>
      </w:r>
      <w:r w:rsidR="008A5475" w:rsidRPr="009E3A4F">
        <w:rPr>
          <w:rFonts w:asciiTheme="minorHAnsi" w:hAnsiTheme="minorHAnsi" w:cstheme="minorHAnsi"/>
          <w:i/>
          <w:iCs/>
          <w:sz w:val="19"/>
          <w:szCs w:val="19"/>
        </w:rPr>
        <w:t>ocelowej</w:t>
      </w:r>
      <w:r w:rsidR="008A5475" w:rsidRPr="009E3A4F">
        <w:rPr>
          <w:rFonts w:asciiTheme="minorHAnsi" w:hAnsiTheme="minorHAnsi" w:cstheme="minorHAnsi"/>
          <w:sz w:val="19"/>
          <w:szCs w:val="19"/>
        </w:rPr>
        <w:t xml:space="preserve">, </w:t>
      </w:r>
      <w:r w:rsidR="00274DF0" w:rsidRPr="009E3A4F">
        <w:rPr>
          <w:rFonts w:asciiTheme="minorHAnsi" w:hAnsiTheme="minorHAnsi" w:cstheme="minorHAnsi"/>
          <w:sz w:val="19"/>
          <w:szCs w:val="19"/>
        </w:rPr>
        <w:t xml:space="preserve">zgodnie z zapisami niniejszego Regulaminu, </w:t>
      </w:r>
      <w:r w:rsidR="008A5475" w:rsidRPr="009E3A4F">
        <w:rPr>
          <w:rFonts w:asciiTheme="minorHAnsi" w:hAnsiTheme="minorHAnsi" w:cstheme="minorHAnsi"/>
          <w:sz w:val="19"/>
          <w:szCs w:val="19"/>
        </w:rPr>
        <w:t xml:space="preserve">ocenionej </w:t>
      </w:r>
      <w:r w:rsidR="00DF32BB" w:rsidRPr="009E3A4F">
        <w:rPr>
          <w:rFonts w:asciiTheme="minorHAnsi" w:hAnsiTheme="minorHAnsi" w:cstheme="minorHAnsi"/>
          <w:sz w:val="19"/>
          <w:szCs w:val="19"/>
        </w:rPr>
        <w:br/>
      </w:r>
      <w:r w:rsidR="008A5475" w:rsidRPr="009E3A4F">
        <w:rPr>
          <w:rFonts w:asciiTheme="minorHAnsi" w:hAnsiTheme="minorHAnsi" w:cstheme="minorHAnsi"/>
          <w:sz w:val="19"/>
          <w:szCs w:val="19"/>
        </w:rPr>
        <w:t xml:space="preserve">i </w:t>
      </w:r>
      <w:r w:rsidR="00274DF0" w:rsidRPr="009E3A4F">
        <w:rPr>
          <w:rFonts w:asciiTheme="minorHAnsi" w:hAnsiTheme="minorHAnsi" w:cstheme="minorHAnsi"/>
          <w:sz w:val="19"/>
          <w:szCs w:val="19"/>
        </w:rPr>
        <w:t xml:space="preserve">wybranej </w:t>
      </w:r>
      <w:r w:rsidR="008A5475" w:rsidRPr="009E3A4F">
        <w:rPr>
          <w:rFonts w:asciiTheme="minorHAnsi" w:hAnsiTheme="minorHAnsi" w:cstheme="minorHAnsi"/>
          <w:sz w:val="19"/>
          <w:szCs w:val="19"/>
        </w:rPr>
        <w:t xml:space="preserve">przez Komisję Rekrutacyjną </w:t>
      </w:r>
      <w:r w:rsidR="00274DF0" w:rsidRPr="009E3A4F">
        <w:rPr>
          <w:rFonts w:asciiTheme="minorHAnsi" w:hAnsiTheme="minorHAnsi" w:cstheme="minorHAnsi"/>
          <w:sz w:val="19"/>
          <w:szCs w:val="19"/>
        </w:rPr>
        <w:t>w procedurze rekrutacyjnej</w:t>
      </w:r>
      <w:r w:rsidR="005A0650" w:rsidRPr="009E3A4F">
        <w:rPr>
          <w:rFonts w:asciiTheme="minorHAnsi" w:hAnsiTheme="minorHAnsi" w:cstheme="minorHAnsi"/>
          <w:sz w:val="19"/>
          <w:szCs w:val="19"/>
        </w:rPr>
        <w:t>. Osoba z listy rezerwowej</w:t>
      </w:r>
      <w:r w:rsidR="00F15E60" w:rsidRPr="009E3A4F">
        <w:rPr>
          <w:rFonts w:asciiTheme="minorHAnsi" w:hAnsiTheme="minorHAnsi" w:cstheme="minorHAnsi"/>
          <w:sz w:val="19"/>
          <w:szCs w:val="19"/>
        </w:rPr>
        <w:t xml:space="preserve"> to osoba, która</w:t>
      </w:r>
      <w:r w:rsidR="005A0650" w:rsidRPr="009E3A4F">
        <w:rPr>
          <w:rFonts w:asciiTheme="minorHAnsi" w:hAnsiTheme="minorHAnsi" w:cstheme="minorHAnsi"/>
          <w:sz w:val="19"/>
          <w:szCs w:val="19"/>
        </w:rPr>
        <w:t xml:space="preserve"> </w:t>
      </w:r>
      <w:r w:rsidR="008A5475" w:rsidRPr="009E3A4F">
        <w:rPr>
          <w:rFonts w:asciiTheme="minorHAnsi" w:hAnsiTheme="minorHAnsi" w:cstheme="minorHAnsi"/>
          <w:sz w:val="19"/>
          <w:szCs w:val="19"/>
        </w:rPr>
        <w:t>otrzymała mniej punktów w czasie procedury oceniania od osoby zakwalifikowanej</w:t>
      </w:r>
      <w:r w:rsidR="001905A2" w:rsidRPr="009E3A4F">
        <w:rPr>
          <w:rFonts w:asciiTheme="minorHAnsi" w:hAnsiTheme="minorHAnsi" w:cstheme="minorHAnsi"/>
          <w:sz w:val="19"/>
          <w:szCs w:val="19"/>
        </w:rPr>
        <w:t xml:space="preserve"> </w:t>
      </w:r>
      <w:r w:rsidRPr="009E3A4F">
        <w:rPr>
          <w:rFonts w:asciiTheme="minorHAnsi" w:hAnsiTheme="minorHAnsi" w:cstheme="minorHAnsi"/>
          <w:sz w:val="19"/>
          <w:szCs w:val="19"/>
        </w:rPr>
        <w:t xml:space="preserve">(tj. </w:t>
      </w:r>
      <w:r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 xml:space="preserve">otrzymała </w:t>
      </w:r>
      <w:r w:rsidR="003659EB"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>minimum</w:t>
      </w:r>
      <w:r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 xml:space="preserve"> </w:t>
      </w:r>
      <w:r w:rsidR="003659EB"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 xml:space="preserve">5 </w:t>
      </w:r>
      <w:r w:rsidRPr="009E3A4F">
        <w:rPr>
          <w:rFonts w:asciiTheme="minorHAnsi" w:hAnsiTheme="minorHAnsi" w:cstheme="minorHAnsi"/>
          <w:b/>
          <w:bCs/>
          <w:sz w:val="19"/>
          <w:szCs w:val="19"/>
          <w:u w:val="single"/>
        </w:rPr>
        <w:t>pkt</w:t>
      </w:r>
      <w:r w:rsidRPr="009E3A4F">
        <w:rPr>
          <w:rFonts w:asciiTheme="minorHAnsi" w:hAnsiTheme="minorHAnsi" w:cstheme="minorHAnsi"/>
          <w:sz w:val="19"/>
          <w:szCs w:val="19"/>
        </w:rPr>
        <w:t>.)</w:t>
      </w:r>
      <w:r w:rsidR="008A5475" w:rsidRPr="009E3A4F">
        <w:rPr>
          <w:rFonts w:asciiTheme="minorHAnsi" w:hAnsiTheme="minorHAnsi" w:cstheme="minorHAnsi"/>
          <w:sz w:val="19"/>
          <w:szCs w:val="19"/>
        </w:rPr>
        <w:t xml:space="preserve">, jednakże </w:t>
      </w:r>
      <w:r w:rsidR="005A0650" w:rsidRPr="00014F45">
        <w:rPr>
          <w:rFonts w:asciiTheme="minorHAnsi" w:hAnsiTheme="minorHAnsi" w:cstheme="minorHAnsi"/>
          <w:sz w:val="19"/>
          <w:szCs w:val="19"/>
        </w:rPr>
        <w:t>posiada prawo wejścia na listę główną</w:t>
      </w:r>
      <w:r w:rsidR="009906EB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</w:rPr>
        <w:t xml:space="preserve">i rozpoczęcia udziału w projekcie, 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w przypadku zwolnienia się </w:t>
      </w:r>
      <w:r w:rsidRPr="00014F45">
        <w:rPr>
          <w:rFonts w:asciiTheme="minorHAnsi" w:hAnsiTheme="minorHAnsi" w:cstheme="minorHAnsi"/>
          <w:sz w:val="19"/>
          <w:szCs w:val="19"/>
        </w:rPr>
        <w:t>dla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 niej</w:t>
      </w:r>
      <w:r w:rsidR="005A0650" w:rsidRPr="00014F45">
        <w:rPr>
          <w:rFonts w:asciiTheme="minorHAnsi" w:hAnsiTheme="minorHAnsi" w:cstheme="minorHAnsi"/>
          <w:spacing w:val="-9"/>
          <w:sz w:val="19"/>
          <w:szCs w:val="19"/>
        </w:rPr>
        <w:t xml:space="preserve"> </w:t>
      </w:r>
      <w:r w:rsidR="005A0650" w:rsidRPr="00014F45">
        <w:rPr>
          <w:rFonts w:asciiTheme="minorHAnsi" w:hAnsiTheme="minorHAnsi" w:cstheme="minorHAnsi"/>
          <w:sz w:val="19"/>
          <w:szCs w:val="19"/>
        </w:rPr>
        <w:t>miejsca.</w:t>
      </w:r>
    </w:p>
    <w:p w14:paraId="51377170" w14:textId="77777777" w:rsidR="00005195" w:rsidRPr="00014F45" w:rsidRDefault="00005195" w:rsidP="00005195">
      <w:pPr>
        <w:pStyle w:val="Akapitzlist"/>
        <w:widowControl w:val="0"/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6"/>
          <w:szCs w:val="6"/>
        </w:rPr>
      </w:pPr>
    </w:p>
    <w:p w14:paraId="2691181F" w14:textId="0A767754" w:rsidR="009A62BE" w:rsidRPr="00014F45" w:rsidRDefault="005A0650" w:rsidP="009676C2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>Dokument</w:t>
      </w:r>
      <w:r w:rsidR="00274DF0" w:rsidRPr="00014F45">
        <w:rPr>
          <w:rFonts w:asciiTheme="minorHAnsi" w:hAnsiTheme="minorHAnsi" w:cstheme="minorHAnsi"/>
          <w:b/>
          <w:sz w:val="20"/>
          <w:szCs w:val="20"/>
        </w:rPr>
        <w:t>y</w:t>
      </w:r>
      <w:r w:rsidRPr="00014F45">
        <w:rPr>
          <w:rFonts w:asciiTheme="minorHAnsi" w:hAnsiTheme="minorHAnsi" w:cstheme="minorHAnsi"/>
          <w:b/>
          <w:sz w:val="20"/>
          <w:szCs w:val="20"/>
        </w:rPr>
        <w:t xml:space="preserve"> rekrutacyjn</w:t>
      </w:r>
      <w:r w:rsidR="00274DF0" w:rsidRPr="00014F45">
        <w:rPr>
          <w:rFonts w:asciiTheme="minorHAnsi" w:hAnsiTheme="minorHAnsi" w:cstheme="minorHAnsi"/>
          <w:b/>
          <w:sz w:val="20"/>
          <w:szCs w:val="20"/>
        </w:rPr>
        <w:t>e</w:t>
      </w:r>
      <w:r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</w:rPr>
        <w:t xml:space="preserve">- należy przez to rozumieć 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przede wszystkim </w:t>
      </w:r>
      <w:r w:rsidRPr="00014F45">
        <w:rPr>
          <w:rFonts w:asciiTheme="minorHAnsi" w:hAnsiTheme="minorHAnsi" w:cstheme="minorHAnsi"/>
          <w:sz w:val="19"/>
          <w:szCs w:val="19"/>
          <w:u w:val="single"/>
        </w:rPr>
        <w:t>Formularz Rekrutacyjny</w:t>
      </w:r>
      <w:r w:rsidRPr="00014F45">
        <w:rPr>
          <w:rFonts w:asciiTheme="minorHAnsi" w:hAnsiTheme="minorHAnsi" w:cstheme="minorHAnsi"/>
          <w:sz w:val="19"/>
          <w:szCs w:val="19"/>
        </w:rPr>
        <w:t xml:space="preserve"> wraz ze wszystkimi oświadczeniami</w:t>
      </w:r>
      <w:r w:rsidR="00274DF0" w:rsidRPr="00014F45">
        <w:rPr>
          <w:rFonts w:asciiTheme="minorHAnsi" w:hAnsiTheme="minorHAnsi" w:cstheme="minorHAnsi"/>
          <w:sz w:val="19"/>
          <w:szCs w:val="19"/>
        </w:rPr>
        <w:t>,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9A62BE" w:rsidRPr="00014F45">
        <w:rPr>
          <w:rFonts w:asciiTheme="minorHAnsi" w:hAnsiTheme="minorHAnsi" w:cstheme="minorHAnsi"/>
          <w:sz w:val="19"/>
          <w:szCs w:val="19"/>
        </w:rPr>
        <w:t>zaświadczeniami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 czy</w:t>
      </w:r>
      <w:r w:rsidR="00274DF0" w:rsidRPr="00014F45">
        <w:rPr>
          <w:rFonts w:asciiTheme="minorHAnsi" w:hAnsiTheme="minorHAnsi" w:cstheme="minorHAnsi"/>
          <w:sz w:val="19"/>
          <w:szCs w:val="19"/>
        </w:rPr>
        <w:t xml:space="preserve"> załącznikami</w:t>
      </w:r>
      <w:r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274DF0" w:rsidRPr="00014F45">
        <w:rPr>
          <w:rFonts w:asciiTheme="minorHAnsi" w:hAnsiTheme="minorHAnsi" w:cstheme="minorHAnsi"/>
          <w:sz w:val="19"/>
          <w:szCs w:val="19"/>
        </w:rPr>
        <w:t>oraz</w:t>
      </w:r>
      <w:r w:rsidRPr="00014F45">
        <w:rPr>
          <w:rFonts w:asciiTheme="minorHAnsi" w:hAnsiTheme="minorHAnsi" w:cstheme="minorHAnsi"/>
          <w:sz w:val="19"/>
          <w:szCs w:val="19"/>
        </w:rPr>
        <w:t xml:space="preserve"> deklaracjami wymaganymi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 przez </w:t>
      </w:r>
      <w:r w:rsidR="001E2E9D" w:rsidRPr="00014F45">
        <w:rPr>
          <w:rFonts w:asciiTheme="minorHAnsi" w:hAnsiTheme="minorHAnsi" w:cstheme="minorHAnsi"/>
          <w:sz w:val="19"/>
          <w:szCs w:val="19"/>
        </w:rPr>
        <w:t>Beneficjenta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 Projektu,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E56289" w:rsidRPr="00014F45">
        <w:rPr>
          <w:rFonts w:asciiTheme="minorHAnsi" w:hAnsiTheme="minorHAnsi" w:cstheme="minorHAnsi"/>
          <w:sz w:val="19"/>
          <w:szCs w:val="19"/>
        </w:rPr>
        <w:t>w</w:t>
      </w:r>
      <w:r w:rsidR="00274DF0" w:rsidRPr="00014F45">
        <w:rPr>
          <w:rFonts w:asciiTheme="minorHAnsi" w:hAnsiTheme="minorHAnsi" w:cstheme="minorHAnsi"/>
          <w:sz w:val="19"/>
          <w:szCs w:val="19"/>
        </w:rPr>
        <w:t xml:space="preserve"> trakcie przeprowadzania procesu rekrutacji do 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przedmiotowego </w:t>
      </w:r>
      <w:r w:rsidR="001E2E9D" w:rsidRPr="00014F45">
        <w:rPr>
          <w:rFonts w:asciiTheme="minorHAnsi" w:hAnsiTheme="minorHAnsi" w:cstheme="minorHAnsi"/>
          <w:sz w:val="19"/>
          <w:szCs w:val="19"/>
        </w:rPr>
        <w:t>p</w:t>
      </w:r>
      <w:r w:rsidR="00274DF0" w:rsidRPr="00014F45">
        <w:rPr>
          <w:rFonts w:asciiTheme="minorHAnsi" w:hAnsiTheme="minorHAnsi" w:cstheme="minorHAnsi"/>
          <w:sz w:val="19"/>
          <w:szCs w:val="19"/>
        </w:rPr>
        <w:t>rojektu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, a potwierdzającymi kwalifikowalność </w:t>
      </w:r>
      <w:r w:rsidR="001E2E9D" w:rsidRPr="00014F45">
        <w:rPr>
          <w:rFonts w:asciiTheme="minorHAnsi" w:hAnsiTheme="minorHAnsi" w:cstheme="minorHAnsi"/>
          <w:sz w:val="19"/>
          <w:szCs w:val="19"/>
        </w:rPr>
        <w:t xml:space="preserve">danej osoby 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do </w:t>
      </w:r>
      <w:r w:rsidR="00E56289" w:rsidRPr="00014F45">
        <w:rPr>
          <w:rFonts w:asciiTheme="minorHAnsi" w:hAnsiTheme="minorHAnsi" w:cstheme="minorHAnsi"/>
          <w:i/>
          <w:iCs/>
          <w:sz w:val="19"/>
          <w:szCs w:val="19"/>
        </w:rPr>
        <w:t>Grupy Docelowej</w:t>
      </w:r>
      <w:r w:rsidR="00E56289" w:rsidRPr="00014F45">
        <w:rPr>
          <w:rFonts w:asciiTheme="minorHAnsi" w:hAnsiTheme="minorHAnsi" w:cstheme="minorHAnsi"/>
          <w:sz w:val="19"/>
          <w:szCs w:val="19"/>
        </w:rPr>
        <w:t xml:space="preserve"> d</w:t>
      </w:r>
      <w:r w:rsidR="001E2E9D" w:rsidRPr="00014F45">
        <w:rPr>
          <w:rFonts w:asciiTheme="minorHAnsi" w:hAnsiTheme="minorHAnsi" w:cstheme="minorHAnsi"/>
          <w:sz w:val="19"/>
          <w:szCs w:val="19"/>
        </w:rPr>
        <w:t>anej Kandydatki / d</w:t>
      </w:r>
      <w:r w:rsidR="00E56289" w:rsidRPr="00014F45">
        <w:rPr>
          <w:rFonts w:asciiTheme="minorHAnsi" w:hAnsiTheme="minorHAnsi" w:cstheme="minorHAnsi"/>
          <w:sz w:val="19"/>
          <w:szCs w:val="19"/>
        </w:rPr>
        <w:t>anego Kandydata</w:t>
      </w:r>
      <w:r w:rsidR="00CC08D2" w:rsidRPr="00014F45">
        <w:rPr>
          <w:rFonts w:asciiTheme="minorHAnsi" w:hAnsiTheme="minorHAnsi" w:cstheme="minorHAnsi"/>
          <w:sz w:val="19"/>
          <w:szCs w:val="19"/>
        </w:rPr>
        <w:t>, w tym</w:t>
      </w:r>
      <w:r w:rsidR="009A62BE" w:rsidRPr="00014F45">
        <w:rPr>
          <w:rFonts w:asciiTheme="minorHAnsi" w:hAnsiTheme="minorHAnsi" w:cstheme="minorHAnsi"/>
          <w:sz w:val="19"/>
          <w:szCs w:val="19"/>
        </w:rPr>
        <w:t xml:space="preserve"> m.in.:</w:t>
      </w:r>
    </w:p>
    <w:p w14:paraId="27572977" w14:textId="77777777" w:rsidR="009A62BE" w:rsidRPr="00014F45" w:rsidRDefault="009A62BE" w:rsidP="009A62BE">
      <w:pPr>
        <w:pStyle w:val="Akapitzlist"/>
        <w:rPr>
          <w:rFonts w:asciiTheme="minorHAnsi" w:hAnsiTheme="minorHAnsi" w:cstheme="minorHAnsi"/>
          <w:color w:val="EE0000"/>
          <w:sz w:val="6"/>
          <w:szCs w:val="6"/>
        </w:rPr>
      </w:pPr>
    </w:p>
    <w:p w14:paraId="683865CD" w14:textId="77777777" w:rsidR="009A62BE" w:rsidRPr="00014F45" w:rsidRDefault="00CC08D2" w:rsidP="009A62BE">
      <w:pPr>
        <w:pStyle w:val="Akapitzlist"/>
        <w:widowControl w:val="0"/>
        <w:numPr>
          <w:ilvl w:val="0"/>
          <w:numId w:val="46"/>
        </w:numPr>
        <w:spacing w:line="240" w:lineRule="auto"/>
        <w:ind w:left="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sz w:val="19"/>
          <w:szCs w:val="19"/>
        </w:rPr>
        <w:t>dla osób biernych zawodowo</w:t>
      </w:r>
      <w:r w:rsidR="0091754D" w:rsidRPr="00014F45">
        <w:rPr>
          <w:rFonts w:asciiTheme="minorHAnsi" w:hAnsiTheme="minorHAnsi" w:cstheme="minorHAnsi"/>
          <w:sz w:val="19"/>
          <w:szCs w:val="19"/>
        </w:rPr>
        <w:t xml:space="preserve"> lub bezrobotnych niezarejestrowanych w PUP</w:t>
      </w:r>
      <w:r w:rsidRPr="00014F45">
        <w:rPr>
          <w:rFonts w:asciiTheme="minorHAnsi" w:hAnsiTheme="minorHAnsi" w:cstheme="minorHAnsi"/>
          <w:sz w:val="19"/>
          <w:szCs w:val="19"/>
        </w:rPr>
        <w:t xml:space="preserve"> zaświadczenie z ZUS potwierdzające brak odprowadzania składek</w:t>
      </w:r>
      <w:r w:rsidR="009A62BE" w:rsidRPr="00014F45">
        <w:rPr>
          <w:rFonts w:asciiTheme="minorHAnsi" w:hAnsiTheme="minorHAnsi" w:cstheme="minorHAnsi"/>
          <w:sz w:val="19"/>
          <w:szCs w:val="19"/>
        </w:rPr>
        <w:t>;</w:t>
      </w:r>
    </w:p>
    <w:p w14:paraId="6F708D44" w14:textId="75F101CE" w:rsidR="009A62BE" w:rsidRPr="00014F45" w:rsidRDefault="009A62BE" w:rsidP="009A62BE">
      <w:pPr>
        <w:pStyle w:val="Akapitzlist"/>
        <w:widowControl w:val="0"/>
        <w:numPr>
          <w:ilvl w:val="0"/>
          <w:numId w:val="46"/>
        </w:numPr>
        <w:spacing w:line="240" w:lineRule="auto"/>
        <w:ind w:left="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sz w:val="19"/>
          <w:szCs w:val="19"/>
        </w:rPr>
        <w:t>dla osób</w:t>
      </w:r>
      <w:r w:rsidR="00CC08D2" w:rsidRPr="00014F45">
        <w:rPr>
          <w:rFonts w:asciiTheme="minorHAnsi" w:hAnsiTheme="minorHAnsi" w:cstheme="minorHAnsi"/>
          <w:sz w:val="19"/>
          <w:szCs w:val="19"/>
        </w:rPr>
        <w:t xml:space="preserve"> bezrobotn</w:t>
      </w:r>
      <w:r w:rsidRPr="00014F45">
        <w:rPr>
          <w:rFonts w:asciiTheme="minorHAnsi" w:hAnsiTheme="minorHAnsi" w:cstheme="minorHAnsi"/>
          <w:sz w:val="19"/>
          <w:szCs w:val="19"/>
        </w:rPr>
        <w:t>ych</w:t>
      </w:r>
      <w:r w:rsidR="00CC08D2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91754D" w:rsidRPr="00014F45">
        <w:rPr>
          <w:rFonts w:asciiTheme="minorHAnsi" w:hAnsiTheme="minorHAnsi" w:cstheme="minorHAnsi"/>
          <w:sz w:val="19"/>
          <w:szCs w:val="19"/>
        </w:rPr>
        <w:t>zarejestrowan</w:t>
      </w:r>
      <w:r w:rsidRPr="00014F45">
        <w:rPr>
          <w:rFonts w:asciiTheme="minorHAnsi" w:hAnsiTheme="minorHAnsi" w:cstheme="minorHAnsi"/>
          <w:sz w:val="19"/>
          <w:szCs w:val="19"/>
        </w:rPr>
        <w:t>ych</w:t>
      </w:r>
      <w:r w:rsidR="0091754D" w:rsidRPr="00014F45">
        <w:rPr>
          <w:rFonts w:asciiTheme="minorHAnsi" w:hAnsiTheme="minorHAnsi" w:cstheme="minorHAnsi"/>
          <w:sz w:val="19"/>
          <w:szCs w:val="19"/>
        </w:rPr>
        <w:t xml:space="preserve"> w PUP </w:t>
      </w:r>
      <w:r w:rsidR="00CC08D2" w:rsidRPr="00014F45">
        <w:rPr>
          <w:rFonts w:asciiTheme="minorHAnsi" w:hAnsiTheme="minorHAnsi" w:cstheme="minorHAnsi"/>
          <w:sz w:val="19"/>
          <w:szCs w:val="19"/>
        </w:rPr>
        <w:t xml:space="preserve">zaświadczenie z </w:t>
      </w:r>
      <w:r w:rsidR="0091754D" w:rsidRPr="00014F45">
        <w:rPr>
          <w:rFonts w:asciiTheme="minorHAnsi" w:hAnsiTheme="minorHAnsi" w:cstheme="minorHAnsi"/>
          <w:sz w:val="19"/>
          <w:szCs w:val="19"/>
        </w:rPr>
        <w:t>Urzędu Pracy</w:t>
      </w:r>
      <w:r w:rsidRPr="00014F45">
        <w:rPr>
          <w:rFonts w:asciiTheme="minorHAnsi" w:hAnsiTheme="minorHAnsi" w:cstheme="minorHAnsi"/>
          <w:sz w:val="19"/>
          <w:szCs w:val="19"/>
        </w:rPr>
        <w:t>;</w:t>
      </w:r>
    </w:p>
    <w:p w14:paraId="50ECE70E" w14:textId="3523A620" w:rsidR="009A62BE" w:rsidRPr="00014F45" w:rsidRDefault="009A62BE" w:rsidP="009A62BE">
      <w:pPr>
        <w:pStyle w:val="Akapitzlist"/>
        <w:widowControl w:val="0"/>
        <w:numPr>
          <w:ilvl w:val="0"/>
          <w:numId w:val="46"/>
        </w:numPr>
        <w:spacing w:line="240" w:lineRule="auto"/>
        <w:ind w:left="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sz w:val="20"/>
          <w:szCs w:val="20"/>
        </w:rPr>
        <w:t>dla osób z niepełnosprawnością orzeczenie o niepełnosprawności lub inny równoważny dokument poświadczający stan zdrowia;</w:t>
      </w:r>
    </w:p>
    <w:p w14:paraId="72167342" w14:textId="0F0DE18D" w:rsidR="009A62BE" w:rsidRPr="00014F45" w:rsidRDefault="009A62BE" w:rsidP="009A62BE">
      <w:pPr>
        <w:pStyle w:val="Akapitzlist"/>
        <w:widowControl w:val="0"/>
        <w:numPr>
          <w:ilvl w:val="0"/>
          <w:numId w:val="46"/>
        </w:numPr>
        <w:spacing w:line="240" w:lineRule="auto"/>
        <w:ind w:left="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sz w:val="20"/>
          <w:szCs w:val="20"/>
        </w:rPr>
        <w:t xml:space="preserve">w celu potwierdzenia spełnienia innych przesłanek wskazanych w </w:t>
      </w:r>
      <w:r w:rsidRPr="00014F45">
        <w:rPr>
          <w:rFonts w:asciiTheme="minorHAnsi" w:hAnsiTheme="minorHAnsi" w:cstheme="minorHAnsi"/>
          <w:i/>
          <w:iCs/>
          <w:sz w:val="20"/>
          <w:szCs w:val="20"/>
        </w:rPr>
        <w:t xml:space="preserve">Regulaminie </w:t>
      </w:r>
      <w:r w:rsidR="001477FF" w:rsidRPr="00014F45">
        <w:rPr>
          <w:rFonts w:asciiTheme="minorHAnsi" w:hAnsiTheme="minorHAnsi" w:cstheme="minorHAnsi"/>
          <w:i/>
          <w:iCs/>
          <w:sz w:val="20"/>
          <w:szCs w:val="20"/>
        </w:rPr>
        <w:t>W</w:t>
      </w:r>
      <w:r w:rsidRPr="00014F45">
        <w:rPr>
          <w:rFonts w:asciiTheme="minorHAnsi" w:hAnsiTheme="minorHAnsi" w:cstheme="minorHAnsi"/>
          <w:i/>
          <w:iCs/>
          <w:sz w:val="20"/>
          <w:szCs w:val="20"/>
        </w:rPr>
        <w:t xml:space="preserve">yboru </w:t>
      </w:r>
      <w:r w:rsidR="001477FF" w:rsidRPr="00014F45">
        <w:rPr>
          <w:rFonts w:asciiTheme="minorHAnsi" w:hAnsiTheme="minorHAnsi" w:cstheme="minorHAnsi"/>
          <w:i/>
          <w:iCs/>
          <w:sz w:val="20"/>
          <w:szCs w:val="20"/>
        </w:rPr>
        <w:t>P</w:t>
      </w:r>
      <w:r w:rsidRPr="00014F45">
        <w:rPr>
          <w:rFonts w:asciiTheme="minorHAnsi" w:hAnsiTheme="minorHAnsi" w:cstheme="minorHAnsi"/>
          <w:i/>
          <w:iCs/>
          <w:sz w:val="20"/>
          <w:szCs w:val="20"/>
        </w:rPr>
        <w:t>rojektów pkt. 3.3.1 Grup</w:t>
      </w:r>
      <w:r w:rsidR="001477FF" w:rsidRPr="00014F45">
        <w:rPr>
          <w:rFonts w:asciiTheme="minorHAnsi" w:hAnsiTheme="minorHAnsi" w:cstheme="minorHAnsi"/>
          <w:i/>
          <w:iCs/>
          <w:sz w:val="20"/>
          <w:szCs w:val="20"/>
        </w:rPr>
        <w:t>y</w:t>
      </w:r>
      <w:r w:rsidRPr="00014F45">
        <w:rPr>
          <w:rFonts w:asciiTheme="minorHAnsi" w:hAnsiTheme="minorHAnsi" w:cstheme="minorHAnsi"/>
          <w:i/>
          <w:iCs/>
          <w:sz w:val="20"/>
          <w:szCs w:val="20"/>
        </w:rPr>
        <w:t xml:space="preserve"> Docelow</w:t>
      </w:r>
      <w:r w:rsidR="001477FF" w:rsidRPr="00014F45">
        <w:rPr>
          <w:rFonts w:asciiTheme="minorHAnsi" w:hAnsiTheme="minorHAnsi" w:cstheme="minorHAnsi"/>
          <w:i/>
          <w:iCs/>
          <w:sz w:val="20"/>
          <w:szCs w:val="20"/>
        </w:rPr>
        <w:t>e</w:t>
      </w:r>
      <w:r w:rsidRPr="00014F45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  <w:proofErr w:type="spellStart"/>
      <w:r w:rsidRPr="00014F45">
        <w:rPr>
          <w:rFonts w:asciiTheme="minorHAnsi" w:hAnsiTheme="minorHAnsi" w:cstheme="minorHAnsi"/>
          <w:i/>
          <w:iCs/>
          <w:sz w:val="20"/>
          <w:szCs w:val="20"/>
        </w:rPr>
        <w:t>ppkt</w:t>
      </w:r>
      <w:proofErr w:type="spellEnd"/>
      <w:r w:rsidRPr="00014F45">
        <w:rPr>
          <w:rFonts w:asciiTheme="minorHAnsi" w:hAnsiTheme="minorHAnsi" w:cstheme="minorHAnsi"/>
          <w:i/>
          <w:iCs/>
          <w:sz w:val="20"/>
          <w:szCs w:val="20"/>
        </w:rPr>
        <w:t>. od a) do o)</w:t>
      </w:r>
      <w:r w:rsidR="001477FF" w:rsidRPr="00014F45">
        <w:rPr>
          <w:rFonts w:asciiTheme="minorHAnsi" w:hAnsiTheme="minorHAnsi" w:cstheme="minorHAnsi"/>
          <w:i/>
          <w:iCs/>
          <w:sz w:val="20"/>
          <w:szCs w:val="20"/>
        </w:rPr>
        <w:t>:</w:t>
      </w:r>
      <w:r w:rsidRPr="00014F45">
        <w:rPr>
          <w:rFonts w:asciiTheme="minorHAnsi" w:hAnsiTheme="minorHAnsi" w:cstheme="minorHAnsi"/>
          <w:sz w:val="20"/>
          <w:szCs w:val="20"/>
        </w:rPr>
        <w:t xml:space="preserve"> oświadczenia/ zaświadczenia np. z MOPR, MOPS, OPS, Ośrodków Socjoterapii i innych uprawnionych organów</w:t>
      </w:r>
      <w:r w:rsidR="00F71C57" w:rsidRPr="00014F45">
        <w:rPr>
          <w:rFonts w:asciiTheme="minorHAnsi" w:hAnsiTheme="minorHAnsi" w:cstheme="minorHAnsi"/>
          <w:sz w:val="20"/>
          <w:szCs w:val="20"/>
        </w:rPr>
        <w:t xml:space="preserve"> zgodnie z definicją EFS+.</w:t>
      </w:r>
      <w:r w:rsidRPr="00014F45">
        <w:rPr>
          <w:rFonts w:asciiTheme="minorHAnsi" w:hAnsiTheme="minorHAnsi" w:cstheme="minorHAnsi"/>
          <w:sz w:val="20"/>
          <w:szCs w:val="20"/>
        </w:rPr>
        <w:t xml:space="preserve">  </w:t>
      </w:r>
    </w:p>
    <w:p w14:paraId="0E4DFF09" w14:textId="77777777" w:rsidR="00F71C57" w:rsidRPr="00014F45" w:rsidRDefault="00F71C57" w:rsidP="00F71C57">
      <w:pPr>
        <w:pStyle w:val="Akapitzlist"/>
        <w:widowControl w:val="0"/>
        <w:spacing w:line="240" w:lineRule="auto"/>
        <w:ind w:left="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</w:p>
    <w:p w14:paraId="6E09020F" w14:textId="3FC35C5D" w:rsidR="00E34FC7" w:rsidRPr="00014F45" w:rsidRDefault="00CC08D2" w:rsidP="00005195">
      <w:pPr>
        <w:widowControl w:val="0"/>
        <w:spacing w:line="240" w:lineRule="auto"/>
        <w:ind w:left="-284" w:right="-709"/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u w:val="single"/>
        </w:rPr>
        <w:t>Pomoc</w:t>
      </w:r>
      <w:r w:rsidR="0091754D" w:rsidRPr="00014F45">
        <w:rPr>
          <w:rFonts w:asciiTheme="minorHAnsi" w:hAnsiTheme="minorHAnsi" w:cstheme="minorHAnsi"/>
          <w:b/>
          <w:bCs/>
          <w:sz w:val="19"/>
          <w:szCs w:val="19"/>
          <w:u w:val="single"/>
        </w:rPr>
        <w:t xml:space="preserve"> </w:t>
      </w:r>
      <w:r w:rsidRPr="00014F45">
        <w:rPr>
          <w:rFonts w:asciiTheme="minorHAnsi" w:hAnsiTheme="minorHAnsi" w:cstheme="minorHAnsi"/>
          <w:b/>
          <w:bCs/>
          <w:sz w:val="19"/>
          <w:szCs w:val="19"/>
          <w:u w:val="single"/>
        </w:rPr>
        <w:t>w wypełnianiu dokumentacji / zaświadczeń / oświadczeń oraz wszelkie wzory niezbędnych dokumentów są do pobrania w Biurze Projektu</w:t>
      </w:r>
      <w:r w:rsidR="00005195" w:rsidRPr="00014F45">
        <w:rPr>
          <w:rFonts w:asciiTheme="minorHAnsi" w:hAnsiTheme="minorHAnsi" w:cstheme="minorHAnsi"/>
          <w:b/>
          <w:bCs/>
          <w:sz w:val="20"/>
          <w:szCs w:val="20"/>
          <w:u w:val="single"/>
        </w:rPr>
        <w:t>.</w:t>
      </w:r>
    </w:p>
    <w:p w14:paraId="4570502B" w14:textId="77777777" w:rsidR="00175C54" w:rsidRPr="00014F45" w:rsidRDefault="00175C54" w:rsidP="00005195">
      <w:pPr>
        <w:widowControl w:val="0"/>
        <w:spacing w:line="240" w:lineRule="auto"/>
        <w:ind w:left="-284" w:right="-709"/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p w14:paraId="5ECE183C" w14:textId="77777777" w:rsidR="00005195" w:rsidRPr="00014F45" w:rsidRDefault="00005195" w:rsidP="00005195">
      <w:pPr>
        <w:widowControl w:val="0"/>
        <w:spacing w:line="240" w:lineRule="auto"/>
        <w:ind w:left="-284" w:right="-709"/>
        <w:jc w:val="both"/>
        <w:rPr>
          <w:rFonts w:asciiTheme="minorHAnsi" w:hAnsiTheme="minorHAnsi" w:cstheme="minorHAnsi"/>
          <w:sz w:val="6"/>
          <w:szCs w:val="6"/>
        </w:rPr>
      </w:pPr>
    </w:p>
    <w:p w14:paraId="216E5D2D" w14:textId="364F5553" w:rsidR="0077014B" w:rsidRPr="00014F45" w:rsidRDefault="005A0650" w:rsidP="00005195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 xml:space="preserve">Formularz Rekrutacyjny </w:t>
      </w:r>
      <w:r w:rsidRPr="00014F45">
        <w:rPr>
          <w:rFonts w:asciiTheme="minorHAnsi" w:hAnsiTheme="minorHAnsi" w:cstheme="minorHAnsi"/>
          <w:sz w:val="19"/>
          <w:szCs w:val="19"/>
        </w:rPr>
        <w:t>- należy przez to rozumieć dokument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 wraz z 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wymaganymi przez </w:t>
      </w:r>
      <w:r w:rsidR="001E2E9D" w:rsidRPr="00014F45">
        <w:rPr>
          <w:rFonts w:asciiTheme="minorHAnsi" w:hAnsiTheme="minorHAnsi" w:cstheme="minorHAnsi"/>
          <w:sz w:val="19"/>
          <w:szCs w:val="19"/>
        </w:rPr>
        <w:t>Beneficjenta</w:t>
      </w:r>
      <w:r w:rsidR="00F15E60" w:rsidRPr="00014F45">
        <w:rPr>
          <w:rFonts w:asciiTheme="minorHAnsi" w:hAnsiTheme="minorHAnsi" w:cstheme="minorHAnsi"/>
          <w:sz w:val="19"/>
          <w:szCs w:val="19"/>
        </w:rPr>
        <w:t xml:space="preserve"> Projektu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6B1E09" w:rsidRPr="00014F45">
        <w:rPr>
          <w:rFonts w:asciiTheme="minorHAnsi" w:hAnsiTheme="minorHAnsi" w:cstheme="minorHAnsi"/>
          <w:sz w:val="19"/>
          <w:szCs w:val="19"/>
        </w:rPr>
        <w:t>załącznikami</w:t>
      </w:r>
      <w:r w:rsidRPr="00014F45">
        <w:rPr>
          <w:rFonts w:asciiTheme="minorHAnsi" w:hAnsiTheme="minorHAnsi" w:cstheme="minorHAnsi"/>
          <w:sz w:val="19"/>
          <w:szCs w:val="19"/>
        </w:rPr>
        <w:t xml:space="preserve">, </w:t>
      </w:r>
      <w:r w:rsidR="00DF32BB">
        <w:rPr>
          <w:rFonts w:asciiTheme="minorHAnsi" w:hAnsiTheme="minorHAnsi" w:cstheme="minorHAnsi"/>
          <w:sz w:val="19"/>
          <w:szCs w:val="19"/>
        </w:rPr>
        <w:br/>
      </w:r>
      <w:r w:rsidRPr="00014F45">
        <w:rPr>
          <w:rFonts w:asciiTheme="minorHAnsi" w:hAnsiTheme="minorHAnsi" w:cstheme="minorHAnsi"/>
          <w:sz w:val="19"/>
          <w:szCs w:val="19"/>
        </w:rPr>
        <w:t xml:space="preserve">w oparciu o który prowadzony jest proces rekrutacji </w:t>
      </w:r>
      <w:r w:rsidR="001E2E9D" w:rsidRPr="00014F45">
        <w:rPr>
          <w:rFonts w:asciiTheme="minorHAnsi" w:hAnsiTheme="minorHAnsi" w:cstheme="minorHAnsi"/>
          <w:sz w:val="19"/>
          <w:szCs w:val="19"/>
        </w:rPr>
        <w:t>Uczestniczek / U</w:t>
      </w:r>
      <w:r w:rsidRPr="00014F45">
        <w:rPr>
          <w:rFonts w:asciiTheme="minorHAnsi" w:hAnsiTheme="minorHAnsi" w:cstheme="minorHAnsi"/>
          <w:sz w:val="19"/>
          <w:szCs w:val="19"/>
        </w:rPr>
        <w:t xml:space="preserve">czestników do </w:t>
      </w:r>
      <w:r w:rsidR="00F15E60" w:rsidRPr="00014F45">
        <w:rPr>
          <w:rFonts w:asciiTheme="minorHAnsi" w:hAnsiTheme="minorHAnsi" w:cstheme="minorHAnsi"/>
          <w:sz w:val="19"/>
          <w:szCs w:val="19"/>
        </w:rPr>
        <w:t>przedmiotowego p</w:t>
      </w:r>
      <w:r w:rsidRPr="00014F45">
        <w:rPr>
          <w:rFonts w:asciiTheme="minorHAnsi" w:hAnsiTheme="minorHAnsi" w:cstheme="minorHAnsi"/>
          <w:sz w:val="19"/>
          <w:szCs w:val="19"/>
        </w:rPr>
        <w:t>rojektu</w:t>
      </w:r>
      <w:r w:rsidR="0077014B" w:rsidRPr="00014F45">
        <w:rPr>
          <w:rFonts w:asciiTheme="minorHAnsi" w:hAnsiTheme="minorHAnsi" w:cstheme="minorHAnsi"/>
          <w:sz w:val="19"/>
          <w:szCs w:val="19"/>
        </w:rPr>
        <w:t>. Dokument ten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 jest składany przez </w:t>
      </w:r>
      <w:r w:rsidR="0077014B" w:rsidRPr="00014F45">
        <w:rPr>
          <w:rFonts w:asciiTheme="minorHAnsi" w:hAnsiTheme="minorHAnsi" w:cstheme="minorHAnsi"/>
          <w:sz w:val="19"/>
          <w:szCs w:val="19"/>
        </w:rPr>
        <w:t xml:space="preserve">Kandydatki / </w:t>
      </w:r>
      <w:r w:rsidR="00677762" w:rsidRPr="00014F45">
        <w:rPr>
          <w:rFonts w:asciiTheme="minorHAnsi" w:hAnsiTheme="minorHAnsi" w:cstheme="minorHAnsi"/>
          <w:sz w:val="19"/>
          <w:szCs w:val="19"/>
        </w:rPr>
        <w:t>Kandydatów</w:t>
      </w:r>
      <w:r w:rsidRPr="00014F45">
        <w:rPr>
          <w:rFonts w:asciiTheme="minorHAnsi" w:hAnsiTheme="minorHAnsi" w:cstheme="minorHAnsi"/>
          <w:sz w:val="19"/>
          <w:szCs w:val="19"/>
        </w:rPr>
        <w:t xml:space="preserve"> zainteresowan</w:t>
      </w:r>
      <w:r w:rsidR="00677762" w:rsidRPr="00014F45">
        <w:rPr>
          <w:rFonts w:asciiTheme="minorHAnsi" w:hAnsiTheme="minorHAnsi" w:cstheme="minorHAnsi"/>
          <w:sz w:val="19"/>
          <w:szCs w:val="19"/>
        </w:rPr>
        <w:t>ych</w:t>
      </w:r>
      <w:r w:rsidRPr="00014F45">
        <w:rPr>
          <w:rFonts w:asciiTheme="minorHAnsi" w:hAnsiTheme="minorHAnsi" w:cstheme="minorHAnsi"/>
          <w:sz w:val="19"/>
          <w:szCs w:val="19"/>
        </w:rPr>
        <w:t xml:space="preserve"> udziałem w działaniach</w:t>
      </w:r>
      <w:r w:rsidR="0077014B" w:rsidRPr="00014F45">
        <w:rPr>
          <w:rFonts w:asciiTheme="minorHAnsi" w:hAnsiTheme="minorHAnsi" w:cstheme="minorHAnsi"/>
          <w:spacing w:val="-5"/>
          <w:sz w:val="19"/>
          <w:szCs w:val="19"/>
        </w:rPr>
        <w:t xml:space="preserve"> </w:t>
      </w:r>
      <w:r w:rsidR="006B1E09" w:rsidRPr="00014F45">
        <w:rPr>
          <w:rFonts w:asciiTheme="minorHAnsi" w:hAnsiTheme="minorHAnsi" w:cstheme="minorHAnsi"/>
          <w:spacing w:val="-5"/>
          <w:sz w:val="19"/>
          <w:szCs w:val="19"/>
        </w:rPr>
        <w:t xml:space="preserve">i wsparciach </w:t>
      </w:r>
      <w:r w:rsidR="00677762" w:rsidRPr="00014F45">
        <w:rPr>
          <w:rFonts w:asciiTheme="minorHAnsi" w:hAnsiTheme="minorHAnsi" w:cstheme="minorHAnsi"/>
          <w:spacing w:val="-5"/>
          <w:sz w:val="19"/>
          <w:szCs w:val="19"/>
        </w:rPr>
        <w:t xml:space="preserve">zaplanowanych w ramach </w:t>
      </w:r>
      <w:r w:rsidR="00677762" w:rsidRPr="00014F45">
        <w:rPr>
          <w:rFonts w:asciiTheme="minorHAnsi" w:hAnsiTheme="minorHAnsi" w:cstheme="minorHAnsi"/>
          <w:sz w:val="19"/>
          <w:szCs w:val="19"/>
        </w:rPr>
        <w:t>prowadzonego projektu</w:t>
      </w:r>
      <w:r w:rsidRPr="00014F45">
        <w:rPr>
          <w:rFonts w:asciiTheme="minorHAnsi" w:hAnsiTheme="minorHAnsi" w:cstheme="minorHAnsi"/>
          <w:sz w:val="19"/>
          <w:szCs w:val="19"/>
        </w:rPr>
        <w:t>.</w:t>
      </w:r>
    </w:p>
    <w:p w14:paraId="60F4D11B" w14:textId="77777777" w:rsidR="00005195" w:rsidRPr="00014F45" w:rsidRDefault="00005195" w:rsidP="00005195">
      <w:pPr>
        <w:pStyle w:val="Akapitzlist"/>
        <w:widowControl w:val="0"/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6"/>
          <w:szCs w:val="6"/>
        </w:rPr>
      </w:pPr>
    </w:p>
    <w:p w14:paraId="6A408060" w14:textId="73E86287" w:rsidR="001905A2" w:rsidRPr="00014F45" w:rsidRDefault="005A0650" w:rsidP="00005195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 xml:space="preserve">Oświadczenia </w:t>
      </w:r>
      <w:r w:rsidR="0077014B" w:rsidRPr="00014F45">
        <w:rPr>
          <w:rFonts w:asciiTheme="minorHAnsi" w:hAnsiTheme="minorHAnsi" w:cstheme="minorHAnsi"/>
          <w:b/>
          <w:sz w:val="20"/>
          <w:szCs w:val="20"/>
        </w:rPr>
        <w:t xml:space="preserve">Uczestniczki / </w:t>
      </w:r>
      <w:r w:rsidRPr="00014F45">
        <w:rPr>
          <w:rFonts w:asciiTheme="minorHAnsi" w:hAnsiTheme="minorHAnsi" w:cstheme="minorHAnsi"/>
          <w:b/>
          <w:sz w:val="20"/>
          <w:szCs w:val="20"/>
        </w:rPr>
        <w:t xml:space="preserve">Uczestnika Projektu </w:t>
      </w:r>
      <w:r w:rsidRPr="00014F45">
        <w:rPr>
          <w:rFonts w:asciiTheme="minorHAnsi" w:hAnsiTheme="minorHAnsi" w:cstheme="minorHAnsi"/>
          <w:sz w:val="19"/>
          <w:szCs w:val="19"/>
        </w:rPr>
        <w:t xml:space="preserve">- należy przez to rozumieć 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wszelkie </w:t>
      </w:r>
      <w:r w:rsidRPr="00014F45">
        <w:rPr>
          <w:rFonts w:asciiTheme="minorHAnsi" w:hAnsiTheme="minorHAnsi" w:cstheme="minorHAnsi"/>
          <w:sz w:val="19"/>
          <w:szCs w:val="19"/>
        </w:rPr>
        <w:t>dokument</w:t>
      </w:r>
      <w:r w:rsidR="006B1E09" w:rsidRPr="00014F45">
        <w:rPr>
          <w:rFonts w:asciiTheme="minorHAnsi" w:hAnsiTheme="minorHAnsi" w:cstheme="minorHAnsi"/>
          <w:sz w:val="19"/>
          <w:szCs w:val="19"/>
        </w:rPr>
        <w:t>y</w:t>
      </w:r>
      <w:r w:rsidRPr="00014F45">
        <w:rPr>
          <w:rFonts w:asciiTheme="minorHAnsi" w:hAnsiTheme="minorHAnsi" w:cstheme="minorHAnsi"/>
          <w:sz w:val="19"/>
          <w:szCs w:val="19"/>
        </w:rPr>
        <w:t xml:space="preserve"> podpisywan</w:t>
      </w:r>
      <w:r w:rsidR="006B1E09" w:rsidRPr="00014F45">
        <w:rPr>
          <w:rFonts w:asciiTheme="minorHAnsi" w:hAnsiTheme="minorHAnsi" w:cstheme="minorHAnsi"/>
          <w:sz w:val="19"/>
          <w:szCs w:val="19"/>
        </w:rPr>
        <w:t>e</w:t>
      </w:r>
      <w:r w:rsidRPr="00014F45">
        <w:rPr>
          <w:rFonts w:asciiTheme="minorHAnsi" w:hAnsiTheme="minorHAnsi" w:cstheme="minorHAnsi"/>
          <w:sz w:val="19"/>
          <w:szCs w:val="19"/>
        </w:rPr>
        <w:t xml:space="preserve"> przez </w:t>
      </w:r>
      <w:r w:rsidR="00A456AE" w:rsidRPr="00014F45">
        <w:rPr>
          <w:rFonts w:asciiTheme="minorHAnsi" w:hAnsiTheme="minorHAnsi" w:cstheme="minorHAnsi"/>
          <w:sz w:val="19"/>
          <w:szCs w:val="19"/>
        </w:rPr>
        <w:t xml:space="preserve">Kandydatkę / 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Kandydata lub </w:t>
      </w:r>
      <w:r w:rsidR="00A456AE" w:rsidRPr="00014F45">
        <w:rPr>
          <w:rFonts w:asciiTheme="minorHAnsi" w:hAnsiTheme="minorHAnsi" w:cstheme="minorHAnsi"/>
          <w:sz w:val="19"/>
          <w:szCs w:val="19"/>
        </w:rPr>
        <w:t xml:space="preserve">Uczestniczkę / </w:t>
      </w:r>
      <w:r w:rsidRPr="00014F45">
        <w:rPr>
          <w:rFonts w:asciiTheme="minorHAnsi" w:hAnsiTheme="minorHAnsi" w:cstheme="minorHAnsi"/>
          <w:sz w:val="19"/>
          <w:szCs w:val="19"/>
        </w:rPr>
        <w:t>Uczestnika Projektu</w:t>
      </w:r>
      <w:r w:rsidR="00677762" w:rsidRPr="00014F45">
        <w:rPr>
          <w:rFonts w:asciiTheme="minorHAnsi" w:hAnsiTheme="minorHAnsi" w:cstheme="minorHAnsi"/>
          <w:sz w:val="19"/>
          <w:szCs w:val="19"/>
        </w:rPr>
        <w:t>,</w:t>
      </w:r>
      <w:r w:rsidRPr="00014F45">
        <w:rPr>
          <w:rFonts w:asciiTheme="minorHAnsi" w:hAnsiTheme="minorHAnsi" w:cstheme="minorHAnsi"/>
          <w:sz w:val="19"/>
          <w:szCs w:val="19"/>
        </w:rPr>
        <w:t xml:space="preserve"> z chwilą przystąpienia do</w:t>
      </w:r>
      <w:r w:rsidRPr="00014F45">
        <w:rPr>
          <w:rFonts w:asciiTheme="minorHAnsi" w:hAnsiTheme="minorHAnsi" w:cstheme="minorHAnsi"/>
          <w:spacing w:val="-5"/>
          <w:sz w:val="19"/>
          <w:szCs w:val="19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</w:rPr>
        <w:t>projektu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 oraz w trakcie jego realizacji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, które są wymagane przez </w:t>
      </w:r>
      <w:r w:rsidR="00A456AE" w:rsidRPr="00014F45">
        <w:rPr>
          <w:rFonts w:asciiTheme="minorHAnsi" w:hAnsiTheme="minorHAnsi" w:cstheme="minorHAnsi"/>
          <w:sz w:val="19"/>
          <w:szCs w:val="19"/>
        </w:rPr>
        <w:t>Beneficjenta Projektu oraz Instytucje Zarządzającą lub/i Instytucję Pośredniczącą</w:t>
      </w:r>
      <w:r w:rsidR="00677762" w:rsidRPr="00014F45">
        <w:rPr>
          <w:rFonts w:asciiTheme="minorHAnsi" w:hAnsiTheme="minorHAnsi" w:cstheme="minorHAnsi"/>
          <w:sz w:val="19"/>
          <w:szCs w:val="19"/>
        </w:rPr>
        <w:t>.</w:t>
      </w:r>
    </w:p>
    <w:p w14:paraId="4740A217" w14:textId="77777777" w:rsidR="00005195" w:rsidRPr="00014F45" w:rsidRDefault="00005195" w:rsidP="00005195">
      <w:pPr>
        <w:pStyle w:val="Akapitzlist"/>
        <w:widowControl w:val="0"/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6"/>
          <w:szCs w:val="6"/>
        </w:rPr>
      </w:pPr>
    </w:p>
    <w:p w14:paraId="2D8B0F9D" w14:textId="77777777" w:rsidR="00175C54" w:rsidRPr="00014F45" w:rsidRDefault="00677762" w:rsidP="00175C54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>G</w:t>
      </w:r>
      <w:r w:rsidR="005A0650" w:rsidRPr="00014F45">
        <w:rPr>
          <w:rFonts w:asciiTheme="minorHAnsi" w:hAnsiTheme="minorHAnsi" w:cstheme="minorHAnsi"/>
          <w:b/>
          <w:sz w:val="20"/>
          <w:szCs w:val="20"/>
        </w:rPr>
        <w:t>łówn</w:t>
      </w:r>
      <w:r w:rsidR="006B1E09" w:rsidRPr="00014F45">
        <w:rPr>
          <w:rFonts w:asciiTheme="minorHAnsi" w:hAnsiTheme="minorHAnsi" w:cstheme="minorHAnsi"/>
          <w:b/>
          <w:sz w:val="20"/>
          <w:szCs w:val="20"/>
        </w:rPr>
        <w:t>a</w:t>
      </w:r>
      <w:r w:rsidRPr="00014F45">
        <w:rPr>
          <w:rFonts w:asciiTheme="minorHAnsi" w:hAnsiTheme="minorHAnsi" w:cstheme="minorHAnsi"/>
          <w:b/>
          <w:sz w:val="20"/>
          <w:szCs w:val="20"/>
        </w:rPr>
        <w:t xml:space="preserve"> Lista Rekrutacyjna</w:t>
      </w:r>
      <w:r w:rsidR="005A0650"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- należy przez to rozumieć listę </w:t>
      </w:r>
      <w:r w:rsidR="00A456AE" w:rsidRPr="00014F45">
        <w:rPr>
          <w:rFonts w:asciiTheme="minorHAnsi" w:hAnsiTheme="minorHAnsi" w:cstheme="minorHAnsi"/>
          <w:sz w:val="19"/>
          <w:szCs w:val="19"/>
        </w:rPr>
        <w:t xml:space="preserve">Uczestniczek / </w:t>
      </w:r>
      <w:r w:rsidRPr="00014F45">
        <w:rPr>
          <w:rFonts w:asciiTheme="minorHAnsi" w:hAnsiTheme="minorHAnsi" w:cstheme="minorHAnsi"/>
          <w:sz w:val="19"/>
          <w:szCs w:val="19"/>
        </w:rPr>
        <w:t>Uczestników Projektu</w:t>
      </w:r>
      <w:r w:rsidR="006B1E09" w:rsidRPr="00014F45">
        <w:rPr>
          <w:rFonts w:asciiTheme="minorHAnsi" w:hAnsiTheme="minorHAnsi" w:cstheme="minorHAnsi"/>
          <w:sz w:val="19"/>
          <w:szCs w:val="19"/>
        </w:rPr>
        <w:t>, któr</w:t>
      </w:r>
      <w:r w:rsidRPr="00014F45">
        <w:rPr>
          <w:rFonts w:asciiTheme="minorHAnsi" w:hAnsiTheme="minorHAnsi" w:cstheme="minorHAnsi"/>
          <w:sz w:val="19"/>
          <w:szCs w:val="19"/>
        </w:rPr>
        <w:t>zy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 zosta</w:t>
      </w:r>
      <w:r w:rsidRPr="00014F45">
        <w:rPr>
          <w:rFonts w:asciiTheme="minorHAnsi" w:hAnsiTheme="minorHAnsi" w:cstheme="minorHAnsi"/>
          <w:sz w:val="19"/>
          <w:szCs w:val="19"/>
        </w:rPr>
        <w:t>li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 zakwalifikowan</w:t>
      </w:r>
      <w:r w:rsidRPr="00014F45">
        <w:rPr>
          <w:rFonts w:asciiTheme="minorHAnsi" w:hAnsiTheme="minorHAnsi" w:cstheme="minorHAnsi"/>
          <w:sz w:val="19"/>
          <w:szCs w:val="19"/>
        </w:rPr>
        <w:t>i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 do udziału w</w:t>
      </w:r>
      <w:r w:rsidR="005A0650" w:rsidRPr="00014F45">
        <w:rPr>
          <w:rFonts w:asciiTheme="minorHAnsi" w:hAnsiTheme="minorHAnsi" w:cstheme="minorHAnsi"/>
          <w:spacing w:val="-5"/>
          <w:sz w:val="19"/>
          <w:szCs w:val="19"/>
        </w:rPr>
        <w:t xml:space="preserve"> </w:t>
      </w:r>
      <w:r w:rsidR="006B1E09" w:rsidRPr="00014F45">
        <w:rPr>
          <w:rFonts w:asciiTheme="minorHAnsi" w:hAnsiTheme="minorHAnsi" w:cstheme="minorHAnsi"/>
          <w:spacing w:val="-5"/>
          <w:sz w:val="19"/>
          <w:szCs w:val="19"/>
        </w:rPr>
        <w:t xml:space="preserve">przedmiotowym </w:t>
      </w:r>
      <w:r w:rsidR="006B1E09" w:rsidRPr="00014F45">
        <w:rPr>
          <w:rFonts w:asciiTheme="minorHAnsi" w:hAnsiTheme="minorHAnsi" w:cstheme="minorHAnsi"/>
          <w:sz w:val="19"/>
          <w:szCs w:val="19"/>
        </w:rPr>
        <w:t>P</w:t>
      </w:r>
      <w:r w:rsidR="005A0650" w:rsidRPr="00014F45">
        <w:rPr>
          <w:rFonts w:asciiTheme="minorHAnsi" w:hAnsiTheme="minorHAnsi" w:cstheme="minorHAnsi"/>
          <w:sz w:val="19"/>
          <w:szCs w:val="19"/>
        </w:rPr>
        <w:t>rojekcie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, po przeprowadzeniu </w:t>
      </w:r>
      <w:r w:rsidRPr="00014F45">
        <w:rPr>
          <w:rFonts w:asciiTheme="minorHAnsi" w:hAnsiTheme="minorHAnsi" w:cstheme="minorHAnsi"/>
          <w:sz w:val="19"/>
          <w:szCs w:val="19"/>
        </w:rPr>
        <w:t xml:space="preserve">przez komisję Rekrutacyjną </w:t>
      </w:r>
      <w:r w:rsidR="006B1E09" w:rsidRPr="00014F45">
        <w:rPr>
          <w:rFonts w:asciiTheme="minorHAnsi" w:hAnsiTheme="minorHAnsi" w:cstheme="minorHAnsi"/>
          <w:sz w:val="19"/>
          <w:szCs w:val="19"/>
        </w:rPr>
        <w:t>procedury rekrutacyjnej.</w:t>
      </w:r>
    </w:p>
    <w:p w14:paraId="4AE2B381" w14:textId="77777777" w:rsidR="00175C54" w:rsidRPr="00014F45" w:rsidRDefault="00175C54" w:rsidP="00175C54">
      <w:pPr>
        <w:rPr>
          <w:rFonts w:asciiTheme="minorHAnsi" w:hAnsiTheme="minorHAnsi" w:cstheme="minorHAnsi"/>
          <w:b/>
          <w:sz w:val="6"/>
          <w:szCs w:val="6"/>
        </w:rPr>
      </w:pPr>
    </w:p>
    <w:p w14:paraId="266BE60F" w14:textId="77777777" w:rsidR="00175C54" w:rsidRPr="00014F45" w:rsidRDefault="005A0650" w:rsidP="00175C54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>Indywidualn</w:t>
      </w:r>
      <w:r w:rsidR="002628F5" w:rsidRPr="00014F45">
        <w:rPr>
          <w:rFonts w:asciiTheme="minorHAnsi" w:hAnsiTheme="minorHAnsi" w:cstheme="minorHAnsi"/>
          <w:b/>
          <w:sz w:val="20"/>
          <w:szCs w:val="20"/>
        </w:rPr>
        <w:t xml:space="preserve">a </w:t>
      </w:r>
      <w:r w:rsidR="006164AF" w:rsidRPr="00014F45">
        <w:rPr>
          <w:rFonts w:asciiTheme="minorHAnsi" w:hAnsiTheme="minorHAnsi" w:cstheme="minorHAnsi"/>
          <w:b/>
          <w:sz w:val="20"/>
          <w:szCs w:val="20"/>
        </w:rPr>
        <w:t>Ścieżka</w:t>
      </w:r>
      <w:r w:rsidR="002628F5"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6164AF" w:rsidRPr="00014F45">
        <w:rPr>
          <w:rFonts w:asciiTheme="minorHAnsi" w:hAnsiTheme="minorHAnsi" w:cstheme="minorHAnsi"/>
          <w:b/>
          <w:sz w:val="20"/>
          <w:szCs w:val="20"/>
        </w:rPr>
        <w:t>Reintegracji</w:t>
      </w:r>
      <w:r w:rsidR="002628F5"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6B1E09" w:rsidRPr="00014F45">
        <w:rPr>
          <w:rFonts w:asciiTheme="minorHAnsi" w:hAnsiTheme="minorHAnsi" w:cstheme="minorHAnsi"/>
          <w:b/>
          <w:sz w:val="20"/>
          <w:szCs w:val="20"/>
        </w:rPr>
        <w:t>(I</w:t>
      </w:r>
      <w:r w:rsidR="006164AF" w:rsidRPr="00014F45">
        <w:rPr>
          <w:rFonts w:asciiTheme="minorHAnsi" w:hAnsiTheme="minorHAnsi" w:cstheme="minorHAnsi"/>
          <w:b/>
          <w:sz w:val="20"/>
          <w:szCs w:val="20"/>
        </w:rPr>
        <w:t>ŚR</w:t>
      </w:r>
      <w:r w:rsidR="006B1E09" w:rsidRPr="00014F45">
        <w:rPr>
          <w:rFonts w:asciiTheme="minorHAnsi" w:hAnsiTheme="minorHAnsi" w:cstheme="minorHAnsi"/>
          <w:b/>
          <w:sz w:val="20"/>
          <w:szCs w:val="20"/>
        </w:rPr>
        <w:t>)</w:t>
      </w:r>
      <w:r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</w:rPr>
        <w:t>- należy przez to rozumieć indywidualn</w:t>
      </w:r>
      <w:r w:rsidR="006164AF" w:rsidRPr="00014F45">
        <w:rPr>
          <w:rFonts w:asciiTheme="minorHAnsi" w:hAnsiTheme="minorHAnsi" w:cstheme="minorHAnsi"/>
          <w:sz w:val="19"/>
          <w:szCs w:val="19"/>
        </w:rPr>
        <w:t xml:space="preserve">ą diagnozę deficytów / braków / możliwości / </w:t>
      </w:r>
      <w:r w:rsidR="003739CE" w:rsidRPr="00014F45">
        <w:rPr>
          <w:rFonts w:asciiTheme="minorHAnsi" w:hAnsiTheme="minorHAnsi" w:cstheme="minorHAnsi"/>
          <w:sz w:val="19"/>
          <w:szCs w:val="19"/>
        </w:rPr>
        <w:t>kompetencji w oparciu której</w:t>
      </w:r>
      <w:r w:rsidRPr="00014F45">
        <w:rPr>
          <w:rFonts w:asciiTheme="minorHAnsi" w:hAnsiTheme="minorHAnsi" w:cstheme="minorHAnsi"/>
          <w:sz w:val="19"/>
          <w:szCs w:val="19"/>
        </w:rPr>
        <w:t xml:space="preserve"> stworzony </w:t>
      </w:r>
      <w:r w:rsidR="003739CE" w:rsidRPr="00014F45">
        <w:rPr>
          <w:rFonts w:asciiTheme="minorHAnsi" w:hAnsiTheme="minorHAnsi" w:cstheme="minorHAnsi"/>
          <w:sz w:val="19"/>
          <w:szCs w:val="19"/>
        </w:rPr>
        <w:t xml:space="preserve">jest </w:t>
      </w:r>
      <w:r w:rsidRPr="00014F45">
        <w:rPr>
          <w:rFonts w:asciiTheme="minorHAnsi" w:hAnsiTheme="minorHAnsi" w:cstheme="minorHAnsi"/>
          <w:sz w:val="19"/>
          <w:szCs w:val="19"/>
        </w:rPr>
        <w:t xml:space="preserve">plan działań dla </w:t>
      </w:r>
      <w:r w:rsidR="00A456AE" w:rsidRPr="00014F45">
        <w:rPr>
          <w:rFonts w:asciiTheme="minorHAnsi" w:hAnsiTheme="minorHAnsi" w:cstheme="minorHAnsi"/>
          <w:sz w:val="19"/>
          <w:szCs w:val="19"/>
        </w:rPr>
        <w:t xml:space="preserve">każdej Uczestniczki / </w:t>
      </w:r>
      <w:r w:rsidRPr="00014F45">
        <w:rPr>
          <w:rFonts w:asciiTheme="minorHAnsi" w:hAnsiTheme="minorHAnsi" w:cstheme="minorHAnsi"/>
          <w:sz w:val="19"/>
          <w:szCs w:val="19"/>
        </w:rPr>
        <w:t xml:space="preserve">każdego </w:t>
      </w:r>
      <w:r w:rsidR="00677762" w:rsidRPr="00014F45">
        <w:rPr>
          <w:rFonts w:asciiTheme="minorHAnsi" w:hAnsiTheme="minorHAnsi" w:cstheme="minorHAnsi"/>
          <w:sz w:val="19"/>
          <w:szCs w:val="19"/>
        </w:rPr>
        <w:t>U</w:t>
      </w:r>
      <w:r w:rsidRPr="00014F45">
        <w:rPr>
          <w:rFonts w:asciiTheme="minorHAnsi" w:hAnsiTheme="minorHAnsi" w:cstheme="minorHAnsi"/>
          <w:sz w:val="19"/>
          <w:szCs w:val="19"/>
        </w:rPr>
        <w:t xml:space="preserve">czestnika 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Projektu, </w:t>
      </w:r>
      <w:r w:rsidRPr="00014F45">
        <w:rPr>
          <w:rFonts w:asciiTheme="minorHAnsi" w:hAnsiTheme="minorHAnsi" w:cstheme="minorHAnsi"/>
          <w:sz w:val="19"/>
          <w:szCs w:val="19"/>
        </w:rPr>
        <w:t xml:space="preserve">według </w:t>
      </w:r>
      <w:r w:rsidR="00A456AE" w:rsidRPr="00014F45">
        <w:rPr>
          <w:rFonts w:asciiTheme="minorHAnsi" w:hAnsiTheme="minorHAnsi" w:cstheme="minorHAnsi"/>
          <w:sz w:val="19"/>
          <w:szCs w:val="19"/>
        </w:rPr>
        <w:t xml:space="preserve">jej / </w:t>
      </w:r>
      <w:r w:rsidRPr="00014F45">
        <w:rPr>
          <w:rFonts w:asciiTheme="minorHAnsi" w:hAnsiTheme="minorHAnsi" w:cstheme="minorHAnsi"/>
          <w:sz w:val="19"/>
          <w:szCs w:val="19"/>
        </w:rPr>
        <w:t>jego potrzeb i możliwości</w:t>
      </w:r>
      <w:r w:rsidR="002628F5" w:rsidRPr="00014F45">
        <w:rPr>
          <w:rFonts w:asciiTheme="minorHAnsi" w:hAnsiTheme="minorHAnsi" w:cstheme="minorHAnsi"/>
          <w:sz w:val="19"/>
          <w:szCs w:val="19"/>
        </w:rPr>
        <w:t xml:space="preserve"> oraz analizy sytuacji społecznej</w:t>
      </w:r>
      <w:r w:rsidR="00A456AE" w:rsidRPr="00014F45">
        <w:rPr>
          <w:rFonts w:asciiTheme="minorHAnsi" w:hAnsiTheme="minorHAnsi" w:cstheme="minorHAnsi"/>
          <w:sz w:val="19"/>
          <w:szCs w:val="19"/>
        </w:rPr>
        <w:t xml:space="preserve"> oraz analizy zawodowej</w:t>
      </w:r>
      <w:r w:rsidRPr="00014F45">
        <w:rPr>
          <w:rFonts w:asciiTheme="minorHAnsi" w:hAnsiTheme="minorHAnsi" w:cstheme="minorHAnsi"/>
          <w:sz w:val="19"/>
          <w:szCs w:val="19"/>
        </w:rPr>
        <w:t>,</w:t>
      </w:r>
      <w:r w:rsidR="002628F5" w:rsidRPr="00014F45">
        <w:rPr>
          <w:rFonts w:asciiTheme="minorHAnsi" w:hAnsiTheme="minorHAnsi" w:cstheme="minorHAnsi"/>
          <w:sz w:val="19"/>
          <w:szCs w:val="19"/>
        </w:rPr>
        <w:t xml:space="preserve"> który</w:t>
      </w:r>
      <w:r w:rsidRPr="00014F45">
        <w:rPr>
          <w:rFonts w:asciiTheme="minorHAnsi" w:hAnsiTheme="minorHAnsi" w:cstheme="minorHAnsi"/>
          <w:sz w:val="19"/>
          <w:szCs w:val="19"/>
        </w:rPr>
        <w:t xml:space="preserve"> dostosowany</w:t>
      </w:r>
      <w:r w:rsidR="002628F5" w:rsidRPr="00014F45">
        <w:rPr>
          <w:rFonts w:asciiTheme="minorHAnsi" w:hAnsiTheme="minorHAnsi" w:cstheme="minorHAnsi"/>
          <w:sz w:val="19"/>
          <w:szCs w:val="19"/>
        </w:rPr>
        <w:t xml:space="preserve"> będzie</w:t>
      </w:r>
      <w:r w:rsidRPr="00014F45">
        <w:rPr>
          <w:rFonts w:asciiTheme="minorHAnsi" w:hAnsiTheme="minorHAnsi" w:cstheme="minorHAnsi"/>
          <w:sz w:val="19"/>
          <w:szCs w:val="19"/>
        </w:rPr>
        <w:t xml:space="preserve"> do</w:t>
      </w:r>
      <w:r w:rsidR="002628F5" w:rsidRPr="00014F45">
        <w:rPr>
          <w:rFonts w:asciiTheme="minorHAnsi" w:hAnsiTheme="minorHAnsi" w:cstheme="minorHAnsi"/>
          <w:sz w:val="19"/>
          <w:szCs w:val="19"/>
        </w:rPr>
        <w:t xml:space="preserve"> stopnia oddalenia od rynku pracy lub</w:t>
      </w:r>
      <w:r w:rsidRPr="00014F45">
        <w:rPr>
          <w:rFonts w:asciiTheme="minorHAnsi" w:hAnsiTheme="minorHAnsi" w:cstheme="minorHAnsi"/>
          <w:sz w:val="19"/>
          <w:szCs w:val="19"/>
        </w:rPr>
        <w:t xml:space="preserve"> rodzaju i stopnia niepełnosprawności, 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który zostanie </w:t>
      </w:r>
      <w:r w:rsidRPr="00014F45">
        <w:rPr>
          <w:rFonts w:asciiTheme="minorHAnsi" w:hAnsiTheme="minorHAnsi" w:cstheme="minorHAnsi"/>
          <w:sz w:val="19"/>
          <w:szCs w:val="19"/>
        </w:rPr>
        <w:t xml:space="preserve">stworzony </w:t>
      </w:r>
      <w:r w:rsidR="00820D58" w:rsidRPr="00014F45">
        <w:rPr>
          <w:rFonts w:asciiTheme="minorHAnsi" w:hAnsiTheme="minorHAnsi" w:cstheme="minorHAnsi"/>
          <w:sz w:val="19"/>
          <w:szCs w:val="19"/>
        </w:rPr>
        <w:t xml:space="preserve">i wdrożony </w:t>
      </w:r>
      <w:r w:rsidRPr="00014F45">
        <w:rPr>
          <w:rFonts w:asciiTheme="minorHAnsi" w:hAnsiTheme="minorHAnsi" w:cstheme="minorHAnsi"/>
          <w:sz w:val="19"/>
          <w:szCs w:val="19"/>
        </w:rPr>
        <w:t xml:space="preserve">przez </w:t>
      </w:r>
      <w:r w:rsidR="006B1E09" w:rsidRPr="00014F45">
        <w:rPr>
          <w:rFonts w:asciiTheme="minorHAnsi" w:hAnsiTheme="minorHAnsi" w:cstheme="minorHAnsi"/>
          <w:sz w:val="19"/>
          <w:szCs w:val="19"/>
        </w:rPr>
        <w:t xml:space="preserve">zaangażowany w projekt </w:t>
      </w:r>
      <w:r w:rsidRPr="00014F45">
        <w:rPr>
          <w:rFonts w:asciiTheme="minorHAnsi" w:hAnsiTheme="minorHAnsi" w:cstheme="minorHAnsi"/>
          <w:sz w:val="19"/>
          <w:szCs w:val="19"/>
        </w:rPr>
        <w:t>zespół specjalistów.</w:t>
      </w:r>
    </w:p>
    <w:p w14:paraId="14658FFD" w14:textId="77777777" w:rsidR="00175C54" w:rsidRPr="00014F45" w:rsidRDefault="00175C54" w:rsidP="00175C54">
      <w:pPr>
        <w:rPr>
          <w:rFonts w:asciiTheme="minorHAnsi" w:hAnsiTheme="minorHAnsi" w:cstheme="minorHAnsi"/>
          <w:b/>
          <w:sz w:val="6"/>
          <w:szCs w:val="6"/>
        </w:rPr>
      </w:pPr>
    </w:p>
    <w:p w14:paraId="2098B256" w14:textId="15A2ED07" w:rsidR="00F5083F" w:rsidRPr="00014F45" w:rsidRDefault="004515E6" w:rsidP="00175C54">
      <w:pPr>
        <w:pStyle w:val="Akapitzlist"/>
        <w:widowControl w:val="0"/>
        <w:numPr>
          <w:ilvl w:val="0"/>
          <w:numId w:val="32"/>
        </w:numPr>
        <w:spacing w:line="240" w:lineRule="auto"/>
        <w:ind w:left="-284" w:right="-709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014F45">
        <w:rPr>
          <w:rFonts w:asciiTheme="minorHAnsi" w:hAnsiTheme="minorHAnsi" w:cstheme="minorHAnsi"/>
          <w:b/>
          <w:sz w:val="20"/>
          <w:szCs w:val="20"/>
        </w:rPr>
        <w:t>Personel projektu</w:t>
      </w:r>
      <w:r w:rsidR="005A0650" w:rsidRPr="00014F45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5A0650" w:rsidRPr="00014F45">
        <w:rPr>
          <w:rFonts w:asciiTheme="minorHAnsi" w:hAnsiTheme="minorHAnsi" w:cstheme="minorHAnsi"/>
          <w:sz w:val="19"/>
          <w:szCs w:val="19"/>
        </w:rPr>
        <w:t>- należy przez to rozumieć zespół specjalistów</w:t>
      </w:r>
      <w:r w:rsidR="00161F7D" w:rsidRPr="00014F45">
        <w:rPr>
          <w:rFonts w:asciiTheme="minorHAnsi" w:hAnsiTheme="minorHAnsi" w:cstheme="minorHAnsi"/>
          <w:sz w:val="19"/>
          <w:szCs w:val="19"/>
        </w:rPr>
        <w:t>,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 z którymi współpracuje </w:t>
      </w:r>
      <w:r w:rsidR="00A456AE" w:rsidRPr="00014F45">
        <w:rPr>
          <w:rFonts w:asciiTheme="minorHAnsi" w:hAnsiTheme="minorHAnsi" w:cstheme="minorHAnsi"/>
          <w:sz w:val="19"/>
          <w:szCs w:val="19"/>
        </w:rPr>
        <w:t>Beneficjent Projektu</w:t>
      </w:r>
      <w:r w:rsidR="00677762" w:rsidRPr="00014F45">
        <w:rPr>
          <w:rFonts w:asciiTheme="minorHAnsi" w:hAnsiTheme="minorHAnsi" w:cstheme="minorHAnsi"/>
          <w:sz w:val="19"/>
          <w:szCs w:val="19"/>
        </w:rPr>
        <w:t>,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677762" w:rsidRPr="00014F45">
        <w:rPr>
          <w:rFonts w:asciiTheme="minorHAnsi" w:hAnsiTheme="minorHAnsi" w:cstheme="minorHAnsi"/>
          <w:sz w:val="19"/>
          <w:szCs w:val="19"/>
        </w:rPr>
        <w:t xml:space="preserve">zaangażowanych </w:t>
      </w:r>
      <w:r w:rsidR="005A0650" w:rsidRPr="00014F45">
        <w:rPr>
          <w:rFonts w:asciiTheme="minorHAnsi" w:hAnsiTheme="minorHAnsi" w:cstheme="minorHAnsi"/>
          <w:sz w:val="19"/>
          <w:szCs w:val="19"/>
        </w:rPr>
        <w:t>do przeprowadz</w:t>
      </w:r>
      <w:r w:rsidR="00A456AE" w:rsidRPr="00014F45">
        <w:rPr>
          <w:rFonts w:asciiTheme="minorHAnsi" w:hAnsiTheme="minorHAnsi" w:cstheme="minorHAnsi"/>
          <w:sz w:val="19"/>
          <w:szCs w:val="19"/>
        </w:rPr>
        <w:t>a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nia </w:t>
      </w:r>
      <w:r w:rsidR="00161F7D" w:rsidRPr="00014F45">
        <w:rPr>
          <w:rFonts w:asciiTheme="minorHAnsi" w:hAnsiTheme="minorHAnsi" w:cstheme="minorHAnsi"/>
          <w:sz w:val="19"/>
          <w:szCs w:val="19"/>
        </w:rPr>
        <w:t>pr</w:t>
      </w:r>
      <w:r w:rsidR="00A456AE" w:rsidRPr="00014F45">
        <w:rPr>
          <w:rFonts w:asciiTheme="minorHAnsi" w:hAnsiTheme="minorHAnsi" w:cstheme="minorHAnsi"/>
          <w:sz w:val="19"/>
          <w:szCs w:val="19"/>
        </w:rPr>
        <w:t>ocedur</w:t>
      </w:r>
      <w:r w:rsidR="00161F7D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5A0650" w:rsidRPr="00014F45">
        <w:rPr>
          <w:rFonts w:asciiTheme="minorHAnsi" w:hAnsiTheme="minorHAnsi" w:cstheme="minorHAnsi"/>
          <w:sz w:val="19"/>
          <w:szCs w:val="19"/>
        </w:rPr>
        <w:t>rekrutac</w:t>
      </w:r>
      <w:r w:rsidR="00A456AE" w:rsidRPr="00014F45">
        <w:rPr>
          <w:rFonts w:asciiTheme="minorHAnsi" w:hAnsiTheme="minorHAnsi" w:cstheme="minorHAnsi"/>
          <w:sz w:val="19"/>
          <w:szCs w:val="19"/>
        </w:rPr>
        <w:t>yjnych</w:t>
      </w:r>
      <w:r w:rsidR="005A0650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161F7D" w:rsidRPr="00014F45">
        <w:rPr>
          <w:rFonts w:asciiTheme="minorHAnsi" w:hAnsiTheme="minorHAnsi" w:cstheme="minorHAnsi"/>
          <w:sz w:val="19"/>
          <w:szCs w:val="19"/>
        </w:rPr>
        <w:t>oraz przeprowadz</w:t>
      </w:r>
      <w:r w:rsidR="00A456AE" w:rsidRPr="00014F45">
        <w:rPr>
          <w:rFonts w:asciiTheme="minorHAnsi" w:hAnsiTheme="minorHAnsi" w:cstheme="minorHAnsi"/>
          <w:sz w:val="19"/>
          <w:szCs w:val="19"/>
        </w:rPr>
        <w:t>a</w:t>
      </w:r>
      <w:r w:rsidR="00161F7D" w:rsidRPr="00014F45">
        <w:rPr>
          <w:rFonts w:asciiTheme="minorHAnsi" w:hAnsiTheme="minorHAnsi" w:cstheme="minorHAnsi"/>
          <w:sz w:val="19"/>
          <w:szCs w:val="19"/>
        </w:rPr>
        <w:t>nia pełn</w:t>
      </w:r>
      <w:r w:rsidR="00A456AE" w:rsidRPr="00014F45">
        <w:rPr>
          <w:rFonts w:asciiTheme="minorHAnsi" w:hAnsiTheme="minorHAnsi" w:cstheme="minorHAnsi"/>
          <w:sz w:val="19"/>
          <w:szCs w:val="19"/>
        </w:rPr>
        <w:t>ych</w:t>
      </w:r>
      <w:r w:rsidR="00161F7D" w:rsidRPr="00014F45">
        <w:rPr>
          <w:rFonts w:asciiTheme="minorHAnsi" w:hAnsiTheme="minorHAnsi" w:cstheme="minorHAnsi"/>
          <w:sz w:val="19"/>
          <w:szCs w:val="19"/>
        </w:rPr>
        <w:t xml:space="preserve"> procedur </w:t>
      </w:r>
      <w:r w:rsidR="00A456AE" w:rsidRPr="00014F45">
        <w:rPr>
          <w:rFonts w:asciiTheme="minorHAnsi" w:hAnsiTheme="minorHAnsi" w:cstheme="minorHAnsi"/>
          <w:sz w:val="19"/>
          <w:szCs w:val="19"/>
        </w:rPr>
        <w:t>dotyczących realizacji poszczególnych wsparć w przedmiotowym projekcie</w:t>
      </w:r>
      <w:r w:rsidR="006C2DF6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A456AE" w:rsidRPr="00014F45">
        <w:rPr>
          <w:rFonts w:asciiTheme="minorHAnsi" w:hAnsiTheme="minorHAnsi" w:cstheme="minorHAnsi"/>
          <w:sz w:val="19"/>
          <w:szCs w:val="19"/>
        </w:rPr>
        <w:t>m.in.</w:t>
      </w:r>
      <w:r w:rsidR="006C2DF6"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FE7585" w:rsidRPr="00014F45">
        <w:rPr>
          <w:rFonts w:asciiTheme="minorHAnsi" w:hAnsiTheme="minorHAnsi" w:cstheme="minorHAnsi"/>
          <w:sz w:val="19"/>
          <w:szCs w:val="19"/>
          <w:lang w:eastAsia="pl-PL"/>
        </w:rPr>
        <w:t>Koordynator</w:t>
      </w:r>
      <w:r w:rsidR="006C2DF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Projektu, Specjalista ds. </w:t>
      </w:r>
      <w:r w:rsidR="0091754D" w:rsidRPr="00014F45">
        <w:rPr>
          <w:rFonts w:asciiTheme="minorHAnsi" w:hAnsiTheme="minorHAnsi" w:cstheme="minorHAnsi"/>
          <w:sz w:val="19"/>
          <w:szCs w:val="19"/>
          <w:lang w:eastAsia="pl-PL"/>
        </w:rPr>
        <w:t>rozliczeń</w:t>
      </w:r>
      <w:r w:rsidR="0067776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każda </w:t>
      </w:r>
      <w:r w:rsidR="00A456A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inna </w:t>
      </w:r>
      <w:r w:rsidR="00677762" w:rsidRPr="00014F45">
        <w:rPr>
          <w:rFonts w:asciiTheme="minorHAnsi" w:hAnsiTheme="minorHAnsi" w:cstheme="minorHAnsi"/>
          <w:sz w:val="19"/>
          <w:szCs w:val="19"/>
          <w:lang w:eastAsia="pl-PL"/>
        </w:rPr>
        <w:t>osoba</w:t>
      </w:r>
      <w:r w:rsidR="00A456A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specjalista</w:t>
      </w:r>
      <w:r w:rsidR="0067776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przeprowadzająca poszczególne wsparcia w przedmiotowym projekcie.</w:t>
      </w:r>
    </w:p>
    <w:p w14:paraId="617B7F36" w14:textId="296168A9" w:rsidR="00010BDA" w:rsidRPr="00014F45" w:rsidRDefault="00010BDA">
      <w:pPr>
        <w:rPr>
          <w:rFonts w:asciiTheme="minorHAnsi" w:eastAsia="Calibri" w:hAnsiTheme="minorHAnsi" w:cstheme="minorHAnsi"/>
          <w:b/>
          <w:sz w:val="20"/>
          <w:szCs w:val="20"/>
          <w:lang w:eastAsia="pl-PL"/>
        </w:rPr>
      </w:pPr>
    </w:p>
    <w:p w14:paraId="61B4EB63" w14:textId="77777777" w:rsidR="00F5083F" w:rsidRDefault="00F5083F" w:rsidP="00C87C88">
      <w:pPr>
        <w:suppressAutoHyphens/>
        <w:spacing w:line="240" w:lineRule="auto"/>
        <w:contextualSpacing/>
        <w:rPr>
          <w:rFonts w:asciiTheme="minorHAnsi" w:eastAsia="Calibri" w:hAnsiTheme="minorHAnsi" w:cstheme="minorHAnsi"/>
          <w:b/>
          <w:sz w:val="20"/>
          <w:szCs w:val="20"/>
          <w:lang w:eastAsia="pl-PL"/>
        </w:rPr>
      </w:pPr>
    </w:p>
    <w:p w14:paraId="5C60B132" w14:textId="77777777" w:rsidR="008C7051" w:rsidRPr="00014F45" w:rsidRDefault="008C7051" w:rsidP="00C87C88">
      <w:pPr>
        <w:suppressAutoHyphens/>
        <w:spacing w:line="240" w:lineRule="auto"/>
        <w:contextualSpacing/>
        <w:rPr>
          <w:rFonts w:asciiTheme="minorHAnsi" w:eastAsia="Calibri" w:hAnsiTheme="minorHAnsi" w:cstheme="minorHAnsi"/>
          <w:b/>
          <w:sz w:val="20"/>
          <w:szCs w:val="20"/>
          <w:lang w:eastAsia="pl-PL"/>
        </w:rPr>
      </w:pPr>
    </w:p>
    <w:tbl>
      <w:tblPr>
        <w:tblStyle w:val="Tabela-Siatka"/>
        <w:tblW w:w="10774" w:type="dxa"/>
        <w:tblInd w:w="-85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one" w:sz="0" w:space="0" w:color="auto"/>
          <w:insideV w:val="none" w:sz="0" w:space="0" w:color="auto"/>
        </w:tblBorders>
        <w:shd w:val="clear" w:color="auto" w:fill="F1F5F9"/>
        <w:tblLook w:val="04A0" w:firstRow="1" w:lastRow="0" w:firstColumn="1" w:lastColumn="0" w:noHBand="0" w:noVBand="1"/>
      </w:tblPr>
      <w:tblGrid>
        <w:gridCol w:w="10774"/>
      </w:tblGrid>
      <w:tr w:rsidR="00384E30" w:rsidRPr="00014F45" w14:paraId="694C945B" w14:textId="77777777" w:rsidTr="001E5A0A">
        <w:trPr>
          <w:trHeight w:val="567"/>
        </w:trPr>
        <w:tc>
          <w:tcPr>
            <w:tcW w:w="10774" w:type="dxa"/>
            <w:shd w:val="clear" w:color="auto" w:fill="F2F2F2" w:themeFill="background1" w:themeFillShade="F2"/>
            <w:vAlign w:val="center"/>
          </w:tcPr>
          <w:p w14:paraId="70D65375" w14:textId="77777777" w:rsidR="00384E30" w:rsidRPr="00014F45" w:rsidRDefault="00384E30" w:rsidP="009676C2">
            <w:pPr>
              <w:pStyle w:val="Akapitzlist"/>
              <w:numPr>
                <w:ilvl w:val="0"/>
                <w:numId w:val="12"/>
              </w:numPr>
              <w:ind w:left="602" w:hanging="436"/>
              <w:rPr>
                <w:rFonts w:asciiTheme="minorHAnsi" w:eastAsia="Calibri" w:hAnsiTheme="minorHAnsi" w:cstheme="minorHAnsi"/>
                <w:bCs/>
              </w:rPr>
            </w:pPr>
            <w:r w:rsidRPr="00014F45"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  <w:t>Rekrutacja do projektu</w:t>
            </w:r>
          </w:p>
        </w:tc>
      </w:tr>
    </w:tbl>
    <w:p w14:paraId="70618AA9" w14:textId="77777777" w:rsidR="008C7051" w:rsidRDefault="008C7051" w:rsidP="008C7051">
      <w:pPr>
        <w:spacing w:line="240" w:lineRule="auto"/>
        <w:ind w:right="-709"/>
        <w:contextualSpacing/>
        <w:rPr>
          <w:rFonts w:asciiTheme="minorHAnsi" w:hAnsiTheme="minorHAnsi" w:cstheme="minorHAnsi"/>
          <w:b/>
          <w:sz w:val="20"/>
          <w:szCs w:val="20"/>
          <w:lang w:eastAsia="pl-PL"/>
        </w:rPr>
      </w:pPr>
    </w:p>
    <w:p w14:paraId="076EE8A4" w14:textId="138BAC66" w:rsidR="009B5168" w:rsidRPr="00014F45" w:rsidRDefault="009B5168" w:rsidP="00384E30">
      <w:pPr>
        <w:spacing w:line="240" w:lineRule="auto"/>
        <w:ind w:left="-709" w:right="-709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§ </w:t>
      </w:r>
      <w:r w:rsidR="00C87C88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3</w:t>
      </w:r>
    </w:p>
    <w:p w14:paraId="44DF8BE8" w14:textId="77777777" w:rsidR="007E436F" w:rsidRPr="00014F45" w:rsidRDefault="007E436F" w:rsidP="009B5168">
      <w:pPr>
        <w:suppressAutoHyphens/>
        <w:spacing w:line="240" w:lineRule="auto"/>
        <w:ind w:left="426" w:hanging="426"/>
        <w:contextualSpacing/>
        <w:jc w:val="center"/>
        <w:rPr>
          <w:rFonts w:asciiTheme="minorHAnsi" w:eastAsia="Calibri" w:hAnsiTheme="minorHAnsi" w:cstheme="minorHAnsi"/>
          <w:b/>
          <w:sz w:val="6"/>
          <w:szCs w:val="8"/>
          <w:lang w:eastAsia="ar-SA"/>
        </w:rPr>
      </w:pPr>
    </w:p>
    <w:p w14:paraId="4F072330" w14:textId="7B0D6C81" w:rsidR="009B5168" w:rsidRPr="00014F45" w:rsidRDefault="009B5168" w:rsidP="00410EAA">
      <w:pPr>
        <w:suppressAutoHyphens/>
        <w:spacing w:line="240" w:lineRule="auto"/>
        <w:ind w:left="-426"/>
        <w:jc w:val="center"/>
        <w:rPr>
          <w:rFonts w:asciiTheme="minorHAnsi" w:eastAsia="Calibri" w:hAnsiTheme="minorHAnsi" w:cstheme="minorHAnsi"/>
          <w:b/>
          <w:sz w:val="20"/>
          <w:szCs w:val="20"/>
          <w:lang w:eastAsia="ar-SA"/>
        </w:rPr>
      </w:pPr>
      <w:r w:rsidRPr="00014F45">
        <w:rPr>
          <w:rFonts w:asciiTheme="minorHAnsi" w:eastAsia="Calibri" w:hAnsiTheme="minorHAnsi" w:cstheme="minorHAnsi"/>
          <w:b/>
          <w:sz w:val="20"/>
          <w:szCs w:val="20"/>
          <w:lang w:eastAsia="ar-SA"/>
        </w:rPr>
        <w:t>Informacje ogólne</w:t>
      </w:r>
    </w:p>
    <w:p w14:paraId="5FDDD575" w14:textId="77777777" w:rsidR="001B6547" w:rsidRPr="00014F45" w:rsidRDefault="001B6547" w:rsidP="001B6547">
      <w:pPr>
        <w:suppressAutoHyphens/>
        <w:spacing w:line="240" w:lineRule="auto"/>
        <w:ind w:left="-284" w:hanging="426"/>
        <w:contextualSpacing/>
        <w:rPr>
          <w:rFonts w:asciiTheme="minorHAnsi" w:eastAsia="Calibri" w:hAnsiTheme="minorHAnsi" w:cstheme="minorHAnsi"/>
          <w:bCs/>
          <w:sz w:val="10"/>
          <w:szCs w:val="12"/>
          <w:lang w:eastAsia="ar-SA"/>
        </w:rPr>
      </w:pPr>
    </w:p>
    <w:p w14:paraId="5C52CE5B" w14:textId="46FC9426" w:rsidR="00C87C88" w:rsidRPr="00014F45" w:rsidRDefault="009B5168" w:rsidP="009676C2">
      <w:pPr>
        <w:numPr>
          <w:ilvl w:val="0"/>
          <w:numId w:val="14"/>
        </w:numPr>
        <w:spacing w:line="240" w:lineRule="auto"/>
        <w:ind w:left="-284" w:right="-709" w:hanging="283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Rekrutacja prowadzona będzie zgodnie z </w:t>
      </w:r>
      <w:r w:rsidR="0036331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Konwencją o Prawach Osób Niepełnosprawnych, z zachowaniem 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zasad równości szans </w:t>
      </w:r>
      <w:r w:rsidR="00DF32BB">
        <w:rPr>
          <w:rFonts w:asciiTheme="minorHAnsi" w:hAnsiTheme="minorHAnsi" w:cstheme="minorHAnsi"/>
          <w:bCs/>
          <w:sz w:val="19"/>
          <w:szCs w:val="19"/>
          <w:lang w:eastAsia="pl-PL"/>
        </w:rPr>
        <w:br/>
      </w:r>
      <w:r w:rsidR="0036331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i niedyskryminacji</w:t>
      </w:r>
      <w:r w:rsidR="0067473B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oraz dostępności dla osób z niepełnosprawnościami</w:t>
      </w:r>
      <w:r w:rsidR="003A26C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67473B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oraz o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niedyskryminacji</w:t>
      </w:r>
      <w:r w:rsidR="0036331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67473B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i dostępności do projektu wszystkich </w:t>
      </w:r>
      <w:r w:rsidR="00DF7C14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Uczestniczek / </w:t>
      </w:r>
      <w:r w:rsidR="0067473B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Uczestników Projektu bez względu</w:t>
      </w:r>
      <w:r w:rsidR="002A29A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67473B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na płeć,</w:t>
      </w:r>
      <w:r w:rsidR="00A25AA7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wiek,</w:t>
      </w:r>
      <w:r w:rsidR="0067473B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rasę, wyznanie itp., jak</w:t>
      </w:r>
      <w:r w:rsidR="001905A2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67473B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i przestrzeganiu </w:t>
      </w:r>
      <w:r w:rsidR="0036331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Karty Praw Podstawowych Unii Europejskiej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.</w:t>
      </w:r>
    </w:p>
    <w:p w14:paraId="6FC365A1" w14:textId="77777777" w:rsidR="00A25AA7" w:rsidRPr="00014F45" w:rsidRDefault="00A25AA7" w:rsidP="001905A2">
      <w:pPr>
        <w:spacing w:line="240" w:lineRule="auto"/>
        <w:ind w:left="-284" w:right="-709" w:hanging="283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361EB2E5" w14:textId="11BECAFF" w:rsidR="00264FE9" w:rsidRPr="00014F45" w:rsidRDefault="009B5168" w:rsidP="009676C2">
      <w:pPr>
        <w:numPr>
          <w:ilvl w:val="0"/>
          <w:numId w:val="14"/>
        </w:numPr>
        <w:spacing w:line="240" w:lineRule="auto"/>
        <w:ind w:left="-284" w:right="-709" w:hanging="283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Rekrutacja </w:t>
      </w:r>
      <w:r w:rsidR="00774B7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 </w:t>
      </w:r>
      <w:r w:rsidR="00363311" w:rsidRPr="00014F45">
        <w:rPr>
          <w:rFonts w:asciiTheme="minorHAnsi" w:hAnsiTheme="minorHAnsi" w:cstheme="minorHAnsi"/>
          <w:sz w:val="19"/>
          <w:szCs w:val="19"/>
          <w:lang w:eastAsia="pl-PL"/>
        </w:rPr>
        <w:t>przedmiotowego p</w:t>
      </w:r>
      <w:r w:rsidR="00774B7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rojektu odbywa się w trybie ciągłym i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będzie prowadzona </w:t>
      </w:r>
      <w:r w:rsidR="00C9414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wśród osób mieszkających </w:t>
      </w:r>
      <w:r w:rsidR="003739C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wg. przepisów Kodeksu Cywilnego lub uczących się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na terenie </w:t>
      </w:r>
      <w:r w:rsidR="003739CE" w:rsidRPr="00014F45">
        <w:rPr>
          <w:rFonts w:asciiTheme="minorHAnsi" w:hAnsiTheme="minorHAnsi" w:cstheme="minorHAnsi"/>
          <w:sz w:val="19"/>
          <w:szCs w:val="19"/>
          <w:lang w:eastAsia="pl-PL"/>
        </w:rPr>
        <w:t>województwa Wielkopolskiego</w:t>
      </w:r>
      <w:r w:rsidR="002B716C" w:rsidRPr="00014F45">
        <w:rPr>
          <w:rFonts w:asciiTheme="minorHAnsi" w:hAnsiTheme="minorHAnsi" w:cstheme="minorHAnsi"/>
          <w:sz w:val="19"/>
          <w:szCs w:val="19"/>
          <w:lang w:eastAsia="pl-PL"/>
        </w:rPr>
        <w:t>. Rekrutacja odbywać się będzie</w:t>
      </w:r>
      <w:r w:rsidR="00A25AA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C9414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wśród </w:t>
      </w:r>
      <w:r w:rsidR="00A25AA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osób </w:t>
      </w:r>
      <w:r w:rsidR="004515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biernych </w:t>
      </w:r>
      <w:r w:rsidR="004515E6" w:rsidRPr="00014F45">
        <w:rPr>
          <w:rFonts w:asciiTheme="minorHAnsi" w:hAnsiTheme="minorHAnsi" w:cstheme="minorHAnsi"/>
          <w:sz w:val="19"/>
          <w:szCs w:val="19"/>
          <w:lang w:eastAsia="pl-PL"/>
        </w:rPr>
        <w:lastRenderedPageBreak/>
        <w:t>zawodowo</w:t>
      </w:r>
      <w:r w:rsidR="003739C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i/lub bezrobotnych</w:t>
      </w:r>
      <w:r w:rsidR="00935A2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w tym </w:t>
      </w:r>
      <w:r w:rsidR="002B716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wśród </w:t>
      </w:r>
      <w:r w:rsidR="00C9414E" w:rsidRPr="00014F45">
        <w:rPr>
          <w:rFonts w:asciiTheme="minorHAnsi" w:hAnsiTheme="minorHAnsi" w:cstheme="minorHAnsi"/>
          <w:sz w:val="19"/>
          <w:szCs w:val="19"/>
          <w:lang w:eastAsia="pl-PL"/>
        </w:rPr>
        <w:t>osób z niepełnosprawnościami</w:t>
      </w:r>
      <w:r w:rsidR="00DF7C14" w:rsidRPr="00014F45">
        <w:rPr>
          <w:rFonts w:asciiTheme="minorHAnsi" w:hAnsiTheme="minorHAnsi" w:cstheme="minorHAnsi"/>
          <w:sz w:val="19"/>
          <w:szCs w:val="19"/>
          <w:lang w:eastAsia="pl-PL"/>
        </w:rPr>
        <w:t>, powyżej 18 roku życia</w:t>
      </w:r>
      <w:r w:rsidR="00A25AA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Proces rekrutacji </w:t>
      </w:r>
      <w:r w:rsidR="00264FE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będzie się odbywał w </w:t>
      </w:r>
      <w:r w:rsidR="00114AB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następujących </w:t>
      </w:r>
      <w:r w:rsidR="00264FE9" w:rsidRPr="00014F45">
        <w:rPr>
          <w:rFonts w:asciiTheme="minorHAnsi" w:hAnsiTheme="minorHAnsi" w:cstheme="minorHAnsi"/>
          <w:sz w:val="19"/>
          <w:szCs w:val="19"/>
          <w:lang w:eastAsia="pl-PL"/>
        </w:rPr>
        <w:t>etapach:</w:t>
      </w:r>
    </w:p>
    <w:p w14:paraId="24135715" w14:textId="77777777" w:rsidR="00DF7C14" w:rsidRPr="00014F45" w:rsidRDefault="00DF7C14" w:rsidP="00DF7C14">
      <w:pPr>
        <w:suppressAutoHyphens/>
        <w:spacing w:line="240" w:lineRule="auto"/>
        <w:contextualSpacing/>
        <w:rPr>
          <w:rFonts w:asciiTheme="minorHAnsi" w:eastAsia="Calibri" w:hAnsiTheme="minorHAnsi" w:cstheme="minorHAnsi"/>
          <w:b/>
          <w:sz w:val="20"/>
          <w:szCs w:val="20"/>
          <w:lang w:eastAsia="pl-PL"/>
        </w:rPr>
      </w:pPr>
    </w:p>
    <w:tbl>
      <w:tblPr>
        <w:tblStyle w:val="Tabela-Siatka"/>
        <w:tblW w:w="10207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F1F5F9"/>
        <w:tblLook w:val="04A0" w:firstRow="1" w:lastRow="0" w:firstColumn="1" w:lastColumn="0" w:noHBand="0" w:noVBand="1"/>
      </w:tblPr>
      <w:tblGrid>
        <w:gridCol w:w="10207"/>
      </w:tblGrid>
      <w:tr w:rsidR="00DF7C14" w:rsidRPr="00014F45" w14:paraId="4F5BAB7F" w14:textId="77777777" w:rsidTr="001E5A0A">
        <w:trPr>
          <w:trHeight w:val="369"/>
        </w:trPr>
        <w:tc>
          <w:tcPr>
            <w:tcW w:w="10207" w:type="dxa"/>
            <w:shd w:val="clear" w:color="auto" w:fill="D9D9D9" w:themeFill="background1" w:themeFillShade="D9"/>
            <w:vAlign w:val="center"/>
          </w:tcPr>
          <w:p w14:paraId="150080D8" w14:textId="5508C625" w:rsidR="00DF7C14" w:rsidRPr="00014F45" w:rsidRDefault="00DF7C14" w:rsidP="009676C2">
            <w:pPr>
              <w:pStyle w:val="Akapitzlist"/>
              <w:numPr>
                <w:ilvl w:val="1"/>
                <w:numId w:val="14"/>
              </w:numPr>
              <w:ind w:left="457" w:hanging="218"/>
              <w:rPr>
                <w:rFonts w:asciiTheme="minorHAnsi" w:eastAsia="Calibri" w:hAnsiTheme="minorHAnsi" w:cstheme="minorHAnsi"/>
                <w:b/>
              </w:rPr>
            </w:pPr>
            <w:r w:rsidRPr="00014F45">
              <w:rPr>
                <w:rFonts w:asciiTheme="minorHAnsi" w:hAnsiTheme="minorHAnsi" w:cstheme="minorHAnsi"/>
                <w:b/>
                <w:sz w:val="23"/>
                <w:szCs w:val="23"/>
              </w:rPr>
              <w:t>I ETAP</w:t>
            </w:r>
            <w:r w:rsidRPr="00014F45">
              <w:rPr>
                <w:rFonts w:asciiTheme="minorHAnsi" w:hAnsiTheme="minorHAnsi" w:cstheme="minorHAnsi"/>
              </w:rPr>
              <w:t xml:space="preserve"> - ocena </w:t>
            </w:r>
            <w:r w:rsidRPr="00014F45">
              <w:rPr>
                <w:rFonts w:asciiTheme="minorHAnsi" w:hAnsiTheme="minorHAnsi" w:cstheme="minorHAnsi"/>
                <w:u w:val="single"/>
              </w:rPr>
              <w:t>FORMALNA</w:t>
            </w:r>
            <w:r w:rsidRPr="00014F45">
              <w:rPr>
                <w:rFonts w:asciiTheme="minorHAnsi" w:hAnsiTheme="minorHAnsi" w:cstheme="minorHAnsi"/>
              </w:rPr>
              <w:t xml:space="preserve"> Formularza Rekrutacyjnego</w:t>
            </w:r>
          </w:p>
        </w:tc>
      </w:tr>
    </w:tbl>
    <w:p w14:paraId="0ACEF67D" w14:textId="77777777" w:rsidR="00DF7C14" w:rsidRPr="00014F45" w:rsidRDefault="00DF7C14" w:rsidP="00DF7C14">
      <w:pPr>
        <w:ind w:left="-142"/>
        <w:rPr>
          <w:rFonts w:asciiTheme="minorHAnsi" w:hAnsiTheme="minorHAnsi" w:cstheme="minorHAnsi"/>
          <w:sz w:val="8"/>
          <w:szCs w:val="8"/>
          <w:lang w:eastAsia="pl-PL"/>
        </w:rPr>
      </w:pPr>
    </w:p>
    <w:p w14:paraId="175E5922" w14:textId="34D27D45" w:rsidR="00DF7C14" w:rsidRPr="00014F45" w:rsidRDefault="00212745" w:rsidP="00212745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I etap rekrutacji, którym jest ocena formalna Formularza Rekrutacyjnego ma na celu weryfikację formalną poprawności wypełnienia dokumentacji rekrutacyjnej dostarczonej przez Kandydatkę / Kandydata do udziału w projekcie, w tym:</w:t>
      </w:r>
    </w:p>
    <w:p w14:paraId="5EAD6928" w14:textId="77777777" w:rsidR="004515E6" w:rsidRPr="00014F45" w:rsidRDefault="004515E6" w:rsidP="004515E6">
      <w:pPr>
        <w:pStyle w:val="Akapitzlist"/>
        <w:spacing w:line="240" w:lineRule="auto"/>
        <w:ind w:left="920"/>
        <w:jc w:val="both"/>
        <w:rPr>
          <w:rFonts w:asciiTheme="minorHAnsi" w:hAnsiTheme="minorHAnsi" w:cstheme="minorHAnsi"/>
          <w:sz w:val="8"/>
          <w:szCs w:val="8"/>
          <w:lang w:eastAsia="pl-PL"/>
        </w:rPr>
      </w:pPr>
      <w:bookmarkStart w:id="3" w:name="_Hlk19710362"/>
    </w:p>
    <w:p w14:paraId="7A3C1E39" w14:textId="441A418F" w:rsidR="00F0229D" w:rsidRPr="00014F45" w:rsidRDefault="00692863" w:rsidP="00762F76">
      <w:pPr>
        <w:pStyle w:val="Akapitzlist"/>
        <w:numPr>
          <w:ilvl w:val="0"/>
          <w:numId w:val="23"/>
        </w:numPr>
        <w:spacing w:line="240" w:lineRule="auto"/>
        <w:ind w:left="142" w:right="-709" w:hanging="211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bookmarkStart w:id="4" w:name="_Hlk31625931"/>
      <w:bookmarkEnd w:id="3"/>
      <w:r w:rsidRPr="00014F45">
        <w:rPr>
          <w:rFonts w:asciiTheme="minorHAnsi" w:hAnsiTheme="minorHAnsi" w:cstheme="minorHAnsi"/>
          <w:sz w:val="19"/>
          <w:szCs w:val="19"/>
          <w:lang w:eastAsia="pl-PL"/>
        </w:rPr>
        <w:t>weryfikacj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>ę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3567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kompletności i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poprawności wypełnienia Formularza Rekrutacyjnego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>, gdzie Komisja Rekrutacyjna weryfikuje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poprawność wypełnienia wszystkich wymaganych pól, 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czy Kandydatka / Kandydat złożył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czytelne podpisy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wymaganych miejscach, 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ich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kompletność i poprawność wymaganych przez 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7600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załączników, a także zgodność Kandydat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>ki</w:t>
      </w:r>
      <w:r w:rsidR="007600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 kryteriami formalnymi kwalifikowalności do </w:t>
      </w:r>
      <w:r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Grupy Docelowej</w:t>
      </w:r>
      <w:r w:rsidR="0021274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4515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tym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wiek, adres zamieszkania, status osoby</w:t>
      </w:r>
      <w:r w:rsidR="000B07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na rynku pracy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zgodnie z zapisami ujętymi w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§ </w:t>
      </w:r>
      <w:r w:rsidR="00D3567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1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pkt.</w:t>
      </w:r>
      <w:r w:rsidR="0076002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F71C57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7</w:t>
      </w:r>
      <w:r w:rsidR="0060281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0281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</w:t>
      </w:r>
      <w:r w:rsidR="00602814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§ 4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niniejszego regulaminu</w:t>
      </w:r>
      <w:r w:rsidR="004515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7600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oraz dodatkowe działania mające potwierdzić kwalifikowalność i nienakładanie się poszczególnych wsparć na ich rzecz z innymi wsparciami realizowanymi </w:t>
      </w:r>
      <w:r w:rsidR="00760025" w:rsidRPr="00014F45">
        <w:rPr>
          <w:rFonts w:asciiTheme="minorHAnsi" w:hAnsiTheme="minorHAnsi" w:cstheme="minorHAnsi"/>
          <w:bCs/>
          <w:sz w:val="19"/>
          <w:szCs w:val="19"/>
        </w:rPr>
        <w:t>w innych projektach aktywizacji społeczno-zawodowej,</w:t>
      </w:r>
      <w:r w:rsidR="00212745" w:rsidRPr="00014F45">
        <w:rPr>
          <w:rFonts w:asciiTheme="minorHAnsi" w:hAnsiTheme="minorHAnsi" w:cstheme="minorHAnsi"/>
          <w:bCs/>
          <w:sz w:val="19"/>
          <w:szCs w:val="19"/>
        </w:rPr>
        <w:t xml:space="preserve"> </w:t>
      </w:r>
      <w:r w:rsidR="00760025" w:rsidRPr="00014F45">
        <w:rPr>
          <w:rFonts w:asciiTheme="minorHAnsi" w:hAnsiTheme="minorHAnsi" w:cstheme="minorHAnsi"/>
          <w:bCs/>
          <w:sz w:val="19"/>
          <w:szCs w:val="19"/>
        </w:rPr>
        <w:t xml:space="preserve">w ramach </w:t>
      </w:r>
      <w:r w:rsidR="00760025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programów współfinansowanych z Funduszy Europejskich 2021-2027</w:t>
      </w:r>
      <w:r w:rsidR="00760025" w:rsidRPr="00014F45">
        <w:rPr>
          <w:rFonts w:asciiTheme="minorHAnsi" w:hAnsiTheme="minorHAnsi" w:cstheme="minorHAnsi"/>
          <w:bCs/>
          <w:sz w:val="19"/>
          <w:szCs w:val="19"/>
        </w:rPr>
        <w:t>, realizowanych</w:t>
      </w:r>
      <w:r w:rsidR="00602814" w:rsidRPr="00014F45">
        <w:rPr>
          <w:rFonts w:asciiTheme="minorHAnsi" w:hAnsiTheme="minorHAnsi" w:cstheme="minorHAnsi"/>
          <w:bCs/>
          <w:sz w:val="19"/>
          <w:szCs w:val="19"/>
        </w:rPr>
        <w:t xml:space="preserve"> </w:t>
      </w:r>
      <w:r w:rsidR="00760025" w:rsidRPr="00014F45">
        <w:rPr>
          <w:rFonts w:asciiTheme="minorHAnsi" w:hAnsiTheme="minorHAnsi" w:cstheme="minorHAnsi"/>
          <w:bCs/>
          <w:sz w:val="19"/>
          <w:szCs w:val="19"/>
        </w:rPr>
        <w:t xml:space="preserve">w ramach Europejskiego Funduszu Społecznego Plus (EFS+) lub Funduszu na rzecz Sprawiedliwej Transformacji (FST). </w:t>
      </w:r>
    </w:p>
    <w:p w14:paraId="2F6DC077" w14:textId="77777777" w:rsidR="00F0229D" w:rsidRPr="00014F45" w:rsidRDefault="00F0229D" w:rsidP="00F0229D">
      <w:pPr>
        <w:spacing w:line="240" w:lineRule="auto"/>
        <w:ind w:left="-69" w:right="-709"/>
        <w:jc w:val="both"/>
        <w:rPr>
          <w:rFonts w:asciiTheme="minorHAnsi" w:hAnsiTheme="minorHAnsi" w:cstheme="minorHAnsi"/>
          <w:color w:val="EE0000"/>
          <w:sz w:val="19"/>
          <w:szCs w:val="19"/>
          <w:lang w:eastAsia="pl-PL"/>
        </w:rPr>
      </w:pPr>
    </w:p>
    <w:p w14:paraId="7A87F225" w14:textId="00F413DE" w:rsidR="00762F76" w:rsidRPr="00014F45" w:rsidRDefault="00762F76" w:rsidP="00F0229D">
      <w:pPr>
        <w:spacing w:line="240" w:lineRule="auto"/>
        <w:ind w:left="-69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ramach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I etapu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rekrutacji Komisja Rekrutacyjna dokonuje </w:t>
      </w:r>
      <w:r w:rsidR="00EA33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wstępnej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weryfikacji spełnienia kryteriów przynależności Kandydatki/ Kandydata do grupy docelowej projektu. Na tym etapie ocenie podlega</w:t>
      </w:r>
      <w:r w:rsidR="00EA33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m.in.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status na rynku pracy</w:t>
      </w:r>
      <w:r w:rsidR="00EA33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wiek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Kandydatki/ Kandydata</w:t>
      </w:r>
      <w:r w:rsidR="00EA33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935A2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a także spełnienie minimum jednej z przesłanek określonych w </w:t>
      </w:r>
      <w:r w:rsidR="00935A24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Regulaminie </w:t>
      </w:r>
      <w:r w:rsidR="0029149D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W</w:t>
      </w:r>
      <w:r w:rsidR="00935A24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yboru </w:t>
      </w:r>
      <w:r w:rsidR="0029149D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P</w:t>
      </w:r>
      <w:r w:rsidR="00935A24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rojektów w pkt. 3.3.1 Grup</w:t>
      </w:r>
      <w:r w:rsidR="0029149D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y</w:t>
      </w:r>
      <w:r w:rsidR="00935A24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Docelow</w:t>
      </w:r>
      <w:r w:rsidR="0029149D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e</w:t>
      </w:r>
      <w:r w:rsidR="00935A2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 </w:t>
      </w:r>
      <w:proofErr w:type="spellStart"/>
      <w:r w:rsidR="00935A24"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="00935A24" w:rsidRPr="00014F45">
        <w:rPr>
          <w:rFonts w:asciiTheme="minorHAnsi" w:hAnsiTheme="minorHAnsi" w:cstheme="minorHAnsi"/>
          <w:sz w:val="19"/>
          <w:szCs w:val="19"/>
          <w:lang w:eastAsia="pl-PL"/>
        </w:rPr>
        <w:t>. od a) do o)</w:t>
      </w:r>
      <w:r w:rsidR="00EA33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</w:p>
    <w:p w14:paraId="0D6A67CC" w14:textId="77777777" w:rsidR="00EA334B" w:rsidRPr="00014F45" w:rsidRDefault="00EA334B" w:rsidP="00762F76">
      <w:pPr>
        <w:spacing w:line="240" w:lineRule="auto"/>
        <w:ind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</w:p>
    <w:p w14:paraId="427684E6" w14:textId="7B2625A0" w:rsidR="00EA334B" w:rsidRPr="00014F45" w:rsidRDefault="0029149D" w:rsidP="00762F76">
      <w:pPr>
        <w:spacing w:line="240" w:lineRule="auto"/>
        <w:ind w:right="-709"/>
        <w:jc w:val="both"/>
        <w:rPr>
          <w:rFonts w:asciiTheme="minorHAnsi" w:hAnsiTheme="minorHAnsi" w:cstheme="minorHAnsi"/>
          <w:b/>
          <w:bCs/>
          <w:sz w:val="19"/>
          <w:szCs w:val="19"/>
          <w:u w:val="single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u w:val="single"/>
          <w:lang w:eastAsia="pl-PL"/>
        </w:rPr>
        <w:t>W I etapie p</w:t>
      </w:r>
      <w:r w:rsidR="00EA334B" w:rsidRPr="00014F45">
        <w:rPr>
          <w:rFonts w:asciiTheme="minorHAnsi" w:hAnsiTheme="minorHAnsi" w:cstheme="minorHAnsi"/>
          <w:b/>
          <w:bCs/>
          <w:sz w:val="19"/>
          <w:szCs w:val="19"/>
          <w:u w:val="single"/>
          <w:lang w:eastAsia="pl-PL"/>
        </w:rPr>
        <w:t xml:space="preserve">unkty przyznawane są osobie, która łącznie spełni wszystkie poniższe warunki: </w:t>
      </w:r>
    </w:p>
    <w:p w14:paraId="39FCCDA9" w14:textId="0E9C711B" w:rsidR="00EA334B" w:rsidRPr="00014F45" w:rsidRDefault="00EA334B" w:rsidP="00762F76">
      <w:pPr>
        <w:spacing w:line="240" w:lineRule="auto"/>
        <w:ind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- ukończyła 18 rok życia</w:t>
      </w:r>
      <w:r w:rsidR="00262FDC"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7A76521E" w14:textId="22ABBFD9" w:rsidR="00EA334B" w:rsidRPr="00014F45" w:rsidRDefault="00EA334B" w:rsidP="00762F76">
      <w:pPr>
        <w:spacing w:line="240" w:lineRule="auto"/>
        <w:ind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- posiada status osoby biernej zawodowo lub bezrobotnej</w:t>
      </w:r>
      <w:r w:rsidR="00262FDC"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0DD202A7" w14:textId="31EBB3A9" w:rsidR="00EA334B" w:rsidRPr="00014F45" w:rsidRDefault="00EA334B" w:rsidP="00762F76">
      <w:pPr>
        <w:spacing w:line="240" w:lineRule="auto"/>
        <w:ind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- spełnia </w:t>
      </w:r>
      <w:r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minimum jedną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 przesłanek określonych w </w:t>
      </w:r>
      <w:r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Regulaminie </w:t>
      </w:r>
      <w:r w:rsidR="0029149D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W</w:t>
      </w:r>
      <w:r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yboru </w:t>
      </w:r>
      <w:r w:rsidR="0029149D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P</w:t>
      </w:r>
      <w:r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rojektów w pkt. 3.3.1 Grup</w:t>
      </w:r>
      <w:r w:rsidR="0029149D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y</w:t>
      </w:r>
      <w:r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 Docelow</w:t>
      </w:r>
      <w:r w:rsidR="0029149D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29149D" w:rsidRPr="00014F45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</w:t>
      </w:r>
      <w:proofErr w:type="spellStart"/>
      <w:r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sz w:val="19"/>
          <w:szCs w:val="19"/>
          <w:lang w:eastAsia="pl-PL"/>
        </w:rPr>
        <w:t>. od a) do o)</w:t>
      </w:r>
      <w:r w:rsidR="00262FDC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3B453BA3" w14:textId="77777777" w:rsidR="00E7041C" w:rsidRPr="00014F45" w:rsidRDefault="00E7041C" w:rsidP="006974A0">
      <w:pPr>
        <w:ind w:right="-567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</w:p>
    <w:p w14:paraId="4A91E0C3" w14:textId="6809663B" w:rsidR="005460DD" w:rsidRPr="00014F45" w:rsidRDefault="004515E6" w:rsidP="00550430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– przyznawan</w:t>
      </w:r>
      <w:r w:rsidR="0029149D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ie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punktów w skal</w:t>
      </w:r>
      <w:r w:rsidR="002B7BB8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i: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0 pkt. (</w:t>
      </w:r>
      <w:r w:rsidR="00692863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nie spełnia - </w:t>
      </w:r>
      <w:r w:rsidR="00692863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OD</w:t>
      </w:r>
      <w:r w:rsidR="00B57E97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RZ</w:t>
      </w:r>
      <w:r w:rsidR="00692863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UCENIE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24607495" w14:textId="2466A30F" w:rsidR="00DB1C9B" w:rsidRPr="00014F45" w:rsidRDefault="005460DD" w:rsidP="00550430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– przyznawa</w:t>
      </w:r>
      <w:r w:rsidR="0029149D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nie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punktów w skali: 5 pkt.</w:t>
      </w:r>
      <w:r w:rsidR="004515E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(spełnia</w:t>
      </w:r>
      <w:r w:rsidR="00692863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-</w:t>
      </w:r>
      <w:r w:rsidR="00692863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="00692863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PRZEJŚCIE DO KOLEJNEGO ETAPU</w:t>
      </w:r>
      <w:r w:rsidR="004515E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  <w:bookmarkEnd w:id="4"/>
      <w:r w:rsidR="00551A4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. </w:t>
      </w:r>
    </w:p>
    <w:p w14:paraId="25500A02" w14:textId="77777777" w:rsidR="0029149D" w:rsidRPr="00014F45" w:rsidRDefault="0029149D" w:rsidP="0029149D">
      <w:pPr>
        <w:ind w:right="-567"/>
        <w:jc w:val="both"/>
        <w:rPr>
          <w:rFonts w:asciiTheme="minorHAnsi" w:hAnsiTheme="minorHAnsi" w:cstheme="minorHAnsi"/>
          <w:color w:val="EE0000"/>
          <w:sz w:val="19"/>
          <w:szCs w:val="19"/>
          <w:lang w:eastAsia="pl-PL"/>
        </w:rPr>
      </w:pPr>
    </w:p>
    <w:p w14:paraId="0A559EE1" w14:textId="1E137C71" w:rsidR="0029149D" w:rsidRPr="004674C6" w:rsidRDefault="0012785F" w:rsidP="004674C6">
      <w:pPr>
        <w:ind w:right="-567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Zdobycie przez Kandydatkę / Kandydata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5 pkt</w:t>
      </w:r>
      <w:r w:rsidR="00262FDC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.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jest nieodzowne do przejścia pozytywnie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I etapu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przejścia do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etapu II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którym Komisja Rekrutacyjna przyznaje punkty za spełnienie dodatkowych warunków udziału w projekcie i przynależności do grupy docelowej.  </w:t>
      </w:r>
    </w:p>
    <w:p w14:paraId="3EB7F6E0" w14:textId="77777777" w:rsidR="005460DD" w:rsidRPr="00014F45" w:rsidRDefault="005460DD" w:rsidP="005460DD">
      <w:pPr>
        <w:suppressAutoHyphens/>
        <w:spacing w:line="240" w:lineRule="auto"/>
        <w:contextualSpacing/>
        <w:rPr>
          <w:rFonts w:asciiTheme="minorHAnsi" w:eastAsia="Calibri" w:hAnsiTheme="minorHAnsi" w:cstheme="minorHAnsi"/>
          <w:b/>
          <w:sz w:val="20"/>
          <w:szCs w:val="20"/>
          <w:lang w:eastAsia="pl-PL"/>
        </w:rPr>
      </w:pPr>
    </w:p>
    <w:tbl>
      <w:tblPr>
        <w:tblStyle w:val="Tabela-Siatka"/>
        <w:tblW w:w="10207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F1F5F9"/>
        <w:tblLook w:val="04A0" w:firstRow="1" w:lastRow="0" w:firstColumn="1" w:lastColumn="0" w:noHBand="0" w:noVBand="1"/>
      </w:tblPr>
      <w:tblGrid>
        <w:gridCol w:w="10207"/>
      </w:tblGrid>
      <w:tr w:rsidR="005460DD" w:rsidRPr="00014F45" w14:paraId="12208EC3" w14:textId="77777777" w:rsidTr="001E5A0A">
        <w:trPr>
          <w:trHeight w:val="369"/>
        </w:trPr>
        <w:tc>
          <w:tcPr>
            <w:tcW w:w="10207" w:type="dxa"/>
            <w:shd w:val="clear" w:color="auto" w:fill="D9D9D9" w:themeFill="background1" w:themeFillShade="D9"/>
            <w:vAlign w:val="center"/>
          </w:tcPr>
          <w:p w14:paraId="11BCC6BA" w14:textId="335E31C8" w:rsidR="005460DD" w:rsidRPr="00014F45" w:rsidRDefault="005460DD" w:rsidP="009676C2">
            <w:pPr>
              <w:pStyle w:val="Akapitzlist"/>
              <w:numPr>
                <w:ilvl w:val="1"/>
                <w:numId w:val="14"/>
              </w:numPr>
              <w:ind w:left="457" w:hanging="142"/>
              <w:rPr>
                <w:rFonts w:asciiTheme="minorHAnsi" w:eastAsia="Calibri" w:hAnsiTheme="minorHAnsi" w:cstheme="minorHAnsi"/>
                <w:b/>
              </w:rPr>
            </w:pPr>
            <w:r w:rsidRPr="00014F45">
              <w:rPr>
                <w:rFonts w:asciiTheme="minorHAnsi" w:hAnsiTheme="minorHAnsi" w:cstheme="minorHAnsi"/>
                <w:b/>
                <w:sz w:val="23"/>
                <w:szCs w:val="23"/>
              </w:rPr>
              <w:t>II ETAP</w:t>
            </w:r>
            <w:r w:rsidRPr="00014F45">
              <w:rPr>
                <w:rFonts w:asciiTheme="minorHAnsi" w:hAnsiTheme="minorHAnsi" w:cstheme="minorHAnsi"/>
              </w:rPr>
              <w:t xml:space="preserve"> - ocena </w:t>
            </w:r>
            <w:r w:rsidRPr="00014F45">
              <w:rPr>
                <w:rFonts w:asciiTheme="minorHAnsi" w:hAnsiTheme="minorHAnsi" w:cstheme="minorHAnsi"/>
                <w:u w:val="single"/>
              </w:rPr>
              <w:t>MERYTORYCZNA</w:t>
            </w:r>
            <w:r w:rsidRPr="00014F45">
              <w:rPr>
                <w:rFonts w:asciiTheme="minorHAnsi" w:hAnsiTheme="minorHAnsi" w:cstheme="minorHAnsi"/>
              </w:rPr>
              <w:t xml:space="preserve"> Formularza Rekrutacyjnego</w:t>
            </w:r>
          </w:p>
        </w:tc>
      </w:tr>
    </w:tbl>
    <w:p w14:paraId="0611835E" w14:textId="77777777" w:rsidR="005460DD" w:rsidRPr="00014F45" w:rsidRDefault="005460DD" w:rsidP="005460DD">
      <w:pPr>
        <w:ind w:left="-142"/>
        <w:rPr>
          <w:rFonts w:asciiTheme="minorHAnsi" w:hAnsiTheme="minorHAnsi" w:cstheme="minorHAnsi"/>
          <w:sz w:val="8"/>
          <w:szCs w:val="8"/>
          <w:lang w:eastAsia="pl-PL"/>
        </w:rPr>
      </w:pPr>
    </w:p>
    <w:p w14:paraId="76836FE4" w14:textId="4A7DAD5A" w:rsidR="0029149D" w:rsidRPr="00014F45" w:rsidRDefault="005460DD" w:rsidP="008368E6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II etap rekrutacji, którym jest ocena merytoryczna Formularza Rekrutacyjnego</w:t>
      </w:r>
      <w:r w:rsidR="00551A46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ma na celu weryfikację</w:t>
      </w:r>
      <w:r w:rsidR="00935A2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pogłębioną</w:t>
      </w:r>
      <w:r w:rsidR="00EA33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przynależności Kandydatki / Kandydata do udziału w przedmiotowym projekcie do </w:t>
      </w:r>
      <w:r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Grupy Docelowej</w:t>
      </w:r>
      <w:r w:rsidR="0029149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przyznanie punktów dodatkowych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</w:p>
    <w:p w14:paraId="552EB5AF" w14:textId="3286C013" w:rsidR="008368E6" w:rsidRPr="00014F45" w:rsidRDefault="005460DD" w:rsidP="008368E6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 trakcie prac w ramach</w:t>
      </w:r>
      <w:r w:rsidR="00D54F6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II etapu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oceny Formularza Rekrutacyjnego</w:t>
      </w:r>
      <w:r w:rsidR="00551A4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Komisja Rekrutacyjna</w:t>
      </w:r>
      <w:r w:rsidR="008368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EA334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przyznaje dodatkowe punkty </w:t>
      </w:r>
      <w:r w:rsidR="00551A4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Kandydatką/ Kandydatom </w:t>
      </w:r>
      <w:r w:rsidR="008368E6" w:rsidRPr="00014F45">
        <w:rPr>
          <w:rFonts w:asciiTheme="minorHAnsi" w:hAnsiTheme="minorHAnsi" w:cstheme="minorHAnsi"/>
          <w:sz w:val="19"/>
          <w:szCs w:val="19"/>
          <w:lang w:eastAsia="pl-PL"/>
        </w:rPr>
        <w:t>spełniającym:</w:t>
      </w:r>
    </w:p>
    <w:p w14:paraId="6EC2B504" w14:textId="77777777" w:rsidR="007D6412" w:rsidRPr="00014F45" w:rsidRDefault="007D6412" w:rsidP="008368E6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</w:p>
    <w:p w14:paraId="308527DF" w14:textId="7D6DE873" w:rsidR="007D6412" w:rsidRPr="00014F45" w:rsidRDefault="008368E6" w:rsidP="006974A0">
      <w:pPr>
        <w:spacing w:line="240" w:lineRule="auto"/>
        <w:ind w:left="-142" w:right="-709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-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u w:val="single"/>
          <w:lang w:eastAsia="pl-PL"/>
        </w:rPr>
        <w:t xml:space="preserve">więcej niż jedną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z przesłanek wskazanych w </w:t>
      </w:r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 xml:space="preserve">Regulaminie </w:t>
      </w:r>
      <w:r w:rsidR="0029149D"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>W</w:t>
      </w:r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 xml:space="preserve">yboru </w:t>
      </w:r>
      <w:r w:rsidR="0029149D"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>P</w:t>
      </w:r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>rojektów pkt. 3.3.1 Grup</w:t>
      </w:r>
      <w:r w:rsidR="0029149D"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 xml:space="preserve">y </w:t>
      </w:r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>Docelow</w:t>
      </w:r>
      <w:r w:rsidR="0029149D"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>e</w:t>
      </w:r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 xml:space="preserve"> </w:t>
      </w:r>
      <w:proofErr w:type="spellStart"/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u w:val="single"/>
          <w:lang w:eastAsia="pl-PL"/>
        </w:rPr>
        <w:t>. od a) do o)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 – za każdą dodatkowo spełnioną przesłankę przyznawane są 2 pkt.</w:t>
      </w:r>
      <w:r w:rsidR="007D6412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 </w:t>
      </w:r>
      <w:r w:rsidR="007D6412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(punkty przyznawane są od 2 spełnionej przesłanki)</w:t>
      </w:r>
      <w:r w:rsidR="006974A0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;</w:t>
      </w:r>
    </w:p>
    <w:p w14:paraId="4D04C77F" w14:textId="77777777" w:rsidR="006974A0" w:rsidRPr="00014F45" w:rsidRDefault="006974A0" w:rsidP="006974A0">
      <w:pPr>
        <w:spacing w:line="240" w:lineRule="auto"/>
        <w:ind w:left="-142" w:right="-709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</w:p>
    <w:p w14:paraId="5F8A55F0" w14:textId="2C7308D1" w:rsidR="006974A0" w:rsidRPr="00014F45" w:rsidRDefault="006974A0" w:rsidP="006974A0">
      <w:pPr>
        <w:spacing w:line="240" w:lineRule="auto"/>
        <w:ind w:left="-142" w:right="-709"/>
        <w:jc w:val="both"/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- spełniających przesłanki wskazane w </w:t>
      </w:r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lang w:eastAsia="pl-PL"/>
        </w:rPr>
        <w:t xml:space="preserve">Kryteriach Preferencyjnych –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za każdą spełnioną przesłankę przyznawane jest 10 pkt.;</w:t>
      </w:r>
    </w:p>
    <w:p w14:paraId="283594EF" w14:textId="77777777" w:rsidR="006974A0" w:rsidRPr="00014F45" w:rsidRDefault="006974A0" w:rsidP="006974A0">
      <w:pPr>
        <w:spacing w:line="240" w:lineRule="auto"/>
        <w:ind w:left="-142" w:right="-709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</w:p>
    <w:p w14:paraId="78A0B45C" w14:textId="54260202" w:rsidR="008368E6" w:rsidRPr="00014F45" w:rsidRDefault="008368E6" w:rsidP="008368E6">
      <w:pPr>
        <w:spacing w:line="240" w:lineRule="auto"/>
        <w:ind w:left="-142" w:right="-709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- spełniających przesłanki wskazane w </w:t>
      </w:r>
      <w:r w:rsidRPr="00014F45">
        <w:rPr>
          <w:rFonts w:asciiTheme="minorHAnsi" w:hAnsiTheme="minorHAnsi" w:cstheme="minorHAnsi"/>
          <w:i/>
          <w:iCs/>
          <w:color w:val="1F497D" w:themeColor="text2"/>
          <w:sz w:val="19"/>
          <w:szCs w:val="19"/>
          <w:lang w:eastAsia="pl-PL"/>
        </w:rPr>
        <w:t xml:space="preserve">Kryteriach Premiujących – </w:t>
      </w:r>
      <w:r w:rsidR="0012785F" w:rsidRPr="00014F45">
        <w:rPr>
          <w:rFonts w:asciiTheme="minorHAnsi" w:hAnsiTheme="minorHAnsi" w:cstheme="minorHAnsi"/>
          <w:b/>
          <w:bCs/>
          <w:i/>
          <w:iCs/>
          <w:color w:val="1F497D" w:themeColor="text2"/>
          <w:sz w:val="19"/>
          <w:szCs w:val="19"/>
          <w:lang w:eastAsia="pl-PL"/>
        </w:rPr>
        <w:t>za każdą spełnioną przesłankę przyznawane są dodatkowe punkty – szczegółowo opisane poniżej</w:t>
      </w:r>
      <w:r w:rsidR="006974A0" w:rsidRPr="00014F45">
        <w:rPr>
          <w:rFonts w:asciiTheme="minorHAnsi" w:hAnsiTheme="minorHAnsi" w:cstheme="minorHAnsi"/>
          <w:b/>
          <w:bCs/>
          <w:i/>
          <w:iCs/>
          <w:color w:val="1F497D" w:themeColor="text2"/>
          <w:sz w:val="19"/>
          <w:szCs w:val="19"/>
          <w:lang w:eastAsia="pl-PL"/>
        </w:rPr>
        <w:t>.</w:t>
      </w:r>
    </w:p>
    <w:p w14:paraId="58063464" w14:textId="77777777" w:rsidR="007D6412" w:rsidRPr="00014F45" w:rsidRDefault="007D6412" w:rsidP="008368E6">
      <w:pPr>
        <w:spacing w:line="240" w:lineRule="auto"/>
        <w:ind w:left="-142" w:right="-709"/>
        <w:jc w:val="both"/>
        <w:rPr>
          <w:rFonts w:asciiTheme="minorHAnsi" w:hAnsiTheme="minorHAnsi" w:cstheme="minorHAnsi"/>
          <w:color w:val="EE0000"/>
          <w:sz w:val="19"/>
          <w:szCs w:val="19"/>
          <w:lang w:eastAsia="pl-PL"/>
        </w:rPr>
      </w:pPr>
    </w:p>
    <w:p w14:paraId="35CB20A6" w14:textId="77777777" w:rsidR="00E924D3" w:rsidRPr="00014F45" w:rsidRDefault="00E924D3" w:rsidP="008368E6">
      <w:pPr>
        <w:spacing w:line="240" w:lineRule="auto"/>
        <w:ind w:left="-142" w:right="-709"/>
        <w:jc w:val="both"/>
        <w:rPr>
          <w:rFonts w:asciiTheme="minorHAnsi" w:hAnsiTheme="minorHAnsi" w:cstheme="minorHAnsi"/>
          <w:i/>
          <w:iCs/>
          <w:color w:val="EE0000"/>
          <w:sz w:val="19"/>
          <w:szCs w:val="19"/>
          <w:lang w:eastAsia="pl-PL"/>
        </w:rPr>
      </w:pPr>
    </w:p>
    <w:p w14:paraId="23D296E0" w14:textId="2C438813" w:rsidR="00E924D3" w:rsidRPr="00014F45" w:rsidRDefault="00E924D3" w:rsidP="008368E6">
      <w:pPr>
        <w:spacing w:line="240" w:lineRule="auto"/>
        <w:ind w:left="-142" w:right="-709"/>
        <w:jc w:val="both"/>
        <w:rPr>
          <w:rFonts w:asciiTheme="minorHAnsi" w:hAnsiTheme="minorHAnsi" w:cstheme="minorHAnsi"/>
          <w:color w:val="1F497D" w:themeColor="text2"/>
          <w:sz w:val="19"/>
          <w:szCs w:val="19"/>
          <w:u w:val="single"/>
          <w:lang w:eastAsia="pl-PL"/>
        </w:rPr>
      </w:pPr>
      <w:r w:rsidRPr="00014F45">
        <w:rPr>
          <w:rFonts w:asciiTheme="minorHAnsi" w:hAnsiTheme="minorHAnsi" w:cstheme="minorHAnsi"/>
          <w:color w:val="1F497D" w:themeColor="text2"/>
          <w:sz w:val="19"/>
          <w:szCs w:val="19"/>
          <w:u w:val="single"/>
          <w:lang w:eastAsia="pl-PL"/>
        </w:rPr>
        <w:t xml:space="preserve">ZDOBYTE PUNKTY SUMUJĄ SIĘ. </w:t>
      </w:r>
    </w:p>
    <w:p w14:paraId="41039ADE" w14:textId="190B2E7F" w:rsidR="00B61D2E" w:rsidRPr="00014F45" w:rsidRDefault="00B61D2E">
      <w:pPr>
        <w:rPr>
          <w:rFonts w:asciiTheme="minorHAnsi" w:hAnsiTheme="minorHAnsi" w:cstheme="minorHAnsi"/>
          <w:sz w:val="19"/>
          <w:szCs w:val="19"/>
          <w:lang w:eastAsia="pl-PL"/>
        </w:rPr>
      </w:pPr>
    </w:p>
    <w:p w14:paraId="054E5171" w14:textId="04589BFA" w:rsidR="00580DAC" w:rsidRPr="00014F45" w:rsidRDefault="00580DAC" w:rsidP="00DF18C7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trakcie II etapu rekrutacji, którym jest ocena merytoryczna Formularza Rekrutacyjnego, Komisja Rekrutacyjna przyznaje </w:t>
      </w:r>
      <w:r w:rsidR="00DF18C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Kandydatce/ Kandydatowi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dodatkowe</w:t>
      </w:r>
      <w:r w:rsidR="00DF18C7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+10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punkt</w:t>
      </w:r>
      <w:r w:rsidR="00DF18C7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ów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za każdą spełnioną podczas rekrutacji przesłankę wymienioną </w:t>
      </w:r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 xml:space="preserve">w Regulaminie </w:t>
      </w:r>
      <w:r w:rsidR="001330C1"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W</w:t>
      </w:r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 xml:space="preserve">yboru </w:t>
      </w:r>
      <w:r w:rsidR="001330C1"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P</w:t>
      </w:r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rojektów pkt. 3.3</w:t>
      </w:r>
      <w:r w:rsidR="001330C1"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.2</w:t>
      </w:r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 xml:space="preserve"> Preferowane do wsparcia osoby </w:t>
      </w:r>
      <w:proofErr w:type="spellStart"/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. od a) do g)</w:t>
      </w:r>
      <w:r w:rsidR="00DF18C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ramach </w:t>
      </w:r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Kryteriów Preferencyjnych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zgodnie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z zapisami wniosku o dofinansowanie przedmiotowego projektu, wśród których są:</w:t>
      </w:r>
    </w:p>
    <w:p w14:paraId="429AB8B7" w14:textId="77777777" w:rsidR="00D54F63" w:rsidRPr="00014F45" w:rsidRDefault="00D54F63" w:rsidP="005460DD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</w:p>
    <w:p w14:paraId="28FE008D" w14:textId="77777777" w:rsidR="00A352FF" w:rsidRPr="00014F45" w:rsidRDefault="00A352FF" w:rsidP="005460DD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3580F867" w14:textId="3F110518" w:rsidR="00790814" w:rsidRPr="00014F45" w:rsidRDefault="00A352FF" w:rsidP="009676C2">
      <w:pPr>
        <w:pStyle w:val="Akapitzlist"/>
        <w:numPr>
          <w:ilvl w:val="0"/>
          <w:numId w:val="34"/>
        </w:numPr>
        <w:spacing w:line="240" w:lineRule="auto"/>
        <w:ind w:left="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lastRenderedPageBreak/>
        <w:t xml:space="preserve">Kandydatka / Kandydat </w:t>
      </w:r>
      <w:r w:rsidR="006B2710" w:rsidRPr="00014F45">
        <w:rPr>
          <w:rFonts w:asciiTheme="minorHAnsi" w:hAnsiTheme="minorHAnsi" w:cstheme="minorHAnsi"/>
          <w:sz w:val="19"/>
          <w:szCs w:val="19"/>
          <w:lang w:eastAsia="pl-PL"/>
        </w:rPr>
        <w:t>doświadcza</w:t>
      </w:r>
      <w:r w:rsidR="0098160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jąca/y </w:t>
      </w:r>
      <w:r w:rsidR="006B271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wielokrotnego wykluczenia społecznego rozumianego jako wykluczenie </w:t>
      </w:r>
      <w:r w:rsidR="00D137EA" w:rsidRPr="00014F45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6B2710" w:rsidRPr="00014F45">
        <w:rPr>
          <w:rFonts w:asciiTheme="minorHAnsi" w:hAnsiTheme="minorHAnsi" w:cstheme="minorHAnsi"/>
          <w:sz w:val="19"/>
          <w:szCs w:val="19"/>
          <w:lang w:eastAsia="pl-PL"/>
        </w:rPr>
        <w:t>z powodu więcej niż jednej z przesłanek kwalifikujących je do wsparcia w projekcie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o których mowa w pkt. </w:t>
      </w:r>
      <w:r w:rsidR="001330C1" w:rsidRPr="00014F45">
        <w:rPr>
          <w:rFonts w:asciiTheme="minorHAnsi" w:hAnsiTheme="minorHAnsi" w:cstheme="minorHAnsi"/>
          <w:sz w:val="19"/>
          <w:szCs w:val="19"/>
          <w:lang w:eastAsia="pl-PL"/>
        </w:rPr>
        <w:t>3.3.1 Regulaminu Wyboru Projektów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lub spełniają więcej niż jedną przesłankę określoną w </w:t>
      </w:r>
      <w:r w:rsidR="00FA731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art. 7 ustawy z dnia 12 marca 2004 r. o pomocy społecznej</w:t>
      </w:r>
      <w:r w:rsidR="00790814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0204980D" w14:textId="77777777" w:rsidR="00FA731B" w:rsidRPr="00014F45" w:rsidRDefault="00FA731B" w:rsidP="00FA731B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752F2BF6" w14:textId="62D87AAC" w:rsidR="00790814" w:rsidRPr="00014F45" w:rsidRDefault="00790814" w:rsidP="00790814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(nie 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2DB66F29" w14:textId="0DF05B38" w:rsidR="00790814" w:rsidRPr="00014F45" w:rsidRDefault="00790814" w:rsidP="00790814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10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66C7C714" w14:textId="77777777" w:rsidR="00790814" w:rsidRPr="00014F45" w:rsidRDefault="00790814" w:rsidP="00790814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6EF863EE" w14:textId="5F2B4603" w:rsidR="00A352FF" w:rsidRPr="00014F45" w:rsidRDefault="00FA731B" w:rsidP="009676C2">
      <w:pPr>
        <w:pStyle w:val="Akapitzlist"/>
        <w:numPr>
          <w:ilvl w:val="0"/>
          <w:numId w:val="34"/>
        </w:numPr>
        <w:spacing w:line="240" w:lineRule="auto"/>
        <w:ind w:left="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Kandydatka / Kandydat posiada</w:t>
      </w:r>
      <w:r w:rsidR="0098160F" w:rsidRPr="00014F45">
        <w:rPr>
          <w:rFonts w:asciiTheme="minorHAnsi" w:hAnsiTheme="minorHAnsi" w:cstheme="minorHAnsi"/>
          <w:sz w:val="19"/>
          <w:szCs w:val="19"/>
          <w:lang w:eastAsia="pl-PL"/>
        </w:rPr>
        <w:t>jąca/y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status osoby z niepełnosprawności</w:t>
      </w:r>
      <w:r w:rsidR="00686278" w:rsidRPr="00014F45">
        <w:rPr>
          <w:rFonts w:asciiTheme="minorHAnsi" w:hAnsiTheme="minorHAnsi" w:cstheme="minorHAnsi"/>
          <w:sz w:val="19"/>
          <w:szCs w:val="19"/>
          <w:lang w:eastAsia="pl-PL"/>
        </w:rPr>
        <w:t>ą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 znacznym lub umiarkowanym stopniu niepełnosprawności</w:t>
      </w:r>
      <w:r w:rsidR="00551E32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481B73E6" w14:textId="77777777" w:rsidR="00FA731B" w:rsidRPr="00014F45" w:rsidRDefault="00FA731B" w:rsidP="00FA731B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16E64B9A" w14:textId="0AB96E95" w:rsidR="00551E32" w:rsidRPr="00014F45" w:rsidRDefault="00551E32" w:rsidP="00551E32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(nie 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1BEF0B25" w14:textId="598956E2" w:rsidR="00551E32" w:rsidRPr="00014F45" w:rsidRDefault="00551E32" w:rsidP="00551E32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10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5C25C959" w14:textId="77777777" w:rsidR="00551E32" w:rsidRPr="00014F45" w:rsidRDefault="00551E32" w:rsidP="00551E32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154C65A1" w14:textId="56647014" w:rsidR="00551E32" w:rsidRPr="00014F45" w:rsidRDefault="00551E32" w:rsidP="009676C2">
      <w:pPr>
        <w:pStyle w:val="Akapitzlist"/>
        <w:numPr>
          <w:ilvl w:val="0"/>
          <w:numId w:val="34"/>
        </w:numPr>
        <w:spacing w:line="240" w:lineRule="auto"/>
        <w:ind w:left="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Kandydatka / Kandydat </w:t>
      </w:r>
      <w:r w:rsidR="0098160F" w:rsidRPr="00014F45">
        <w:rPr>
          <w:rFonts w:asciiTheme="minorHAnsi" w:hAnsiTheme="minorHAnsi" w:cstheme="minorHAnsi"/>
          <w:sz w:val="19"/>
          <w:szCs w:val="19"/>
          <w:lang w:eastAsia="pl-PL"/>
        </w:rPr>
        <w:t>posiadająca/y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status osoby z niepełnosprawnością sprzężoną, z chorobami psychicznymi, </w:t>
      </w:r>
      <w:r w:rsidR="00D137EA" w:rsidRPr="00014F45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>z niepełnosprawnością intelektualną, z całościowymi zaburzeniami rozwojowymi (w rozumieniu zgodnym</w:t>
      </w:r>
      <w:r w:rsidR="0098160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>z Międzynarodową Statystyczną Klasyfikacją Chorób i Problemów Zdrowotnych ICD10)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5E97FB59" w14:textId="77777777" w:rsidR="00FA731B" w:rsidRPr="00014F45" w:rsidRDefault="00FA731B" w:rsidP="00FA731B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36FE2063" w14:textId="22C37BB6" w:rsidR="00551E32" w:rsidRPr="00014F45" w:rsidRDefault="00551E32" w:rsidP="00551E32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(nie 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4E2D3EB8" w14:textId="38282AC5" w:rsidR="00551E32" w:rsidRPr="00014F45" w:rsidRDefault="00551E32" w:rsidP="00551E32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10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6DA998C6" w14:textId="77777777" w:rsidR="00551E32" w:rsidRPr="00014F45" w:rsidRDefault="00551E32" w:rsidP="00551E32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2E2798BA" w14:textId="73AB83BA" w:rsidR="0053782E" w:rsidRPr="00014F45" w:rsidRDefault="0053782E" w:rsidP="009676C2">
      <w:pPr>
        <w:pStyle w:val="Akapitzlist"/>
        <w:numPr>
          <w:ilvl w:val="0"/>
          <w:numId w:val="34"/>
        </w:numPr>
        <w:spacing w:line="240" w:lineRule="auto"/>
        <w:ind w:left="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Kandydatka / Kandydat 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>korzystają</w:t>
      </w:r>
      <w:r w:rsidR="0098160F" w:rsidRPr="00014F45">
        <w:rPr>
          <w:rFonts w:asciiTheme="minorHAnsi" w:hAnsiTheme="minorHAnsi" w:cstheme="minorHAnsi"/>
          <w:sz w:val="19"/>
          <w:szCs w:val="19"/>
          <w:lang w:eastAsia="pl-PL"/>
        </w:rPr>
        <w:t>ca/y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ze wsparcia w ramach programu Fundusze Europejskie na Pomoc Żywnościową 2021-2027 (tj. FE PŻ)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69FB4783" w14:textId="77777777" w:rsidR="00FA731B" w:rsidRPr="00014F45" w:rsidRDefault="00FA731B" w:rsidP="00FA731B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401AD4DD" w14:textId="51C3EBF2" w:rsidR="0053782E" w:rsidRPr="00014F45" w:rsidRDefault="0053782E" w:rsidP="0053782E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(nie 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6064EC16" w14:textId="328D8178" w:rsidR="0053782E" w:rsidRPr="00014F45" w:rsidRDefault="0053782E" w:rsidP="0053782E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10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29B41CD6" w14:textId="77777777" w:rsidR="0053782E" w:rsidRPr="00014F45" w:rsidRDefault="0053782E" w:rsidP="0053782E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0"/>
          <w:szCs w:val="10"/>
          <w:lang w:eastAsia="pl-PL"/>
        </w:rPr>
      </w:pPr>
    </w:p>
    <w:p w14:paraId="3751891C" w14:textId="2F052925" w:rsidR="00BF5F9C" w:rsidRPr="00014F45" w:rsidRDefault="00BF5F9C" w:rsidP="009676C2">
      <w:pPr>
        <w:pStyle w:val="Akapitzlist"/>
        <w:numPr>
          <w:ilvl w:val="0"/>
          <w:numId w:val="34"/>
        </w:numPr>
        <w:spacing w:line="240" w:lineRule="auto"/>
        <w:ind w:left="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Kandydatka / Kandydat 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>należ</w:t>
      </w:r>
      <w:r w:rsidR="00D137EA" w:rsidRPr="00014F45">
        <w:rPr>
          <w:rFonts w:asciiTheme="minorHAnsi" w:hAnsiTheme="minorHAnsi" w:cstheme="minorHAnsi"/>
          <w:sz w:val="19"/>
          <w:szCs w:val="19"/>
          <w:lang w:eastAsia="pl-PL"/>
        </w:rPr>
        <w:t>ąca/y</w:t>
      </w:r>
      <w:r w:rsidR="00FA731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grupy osób opuszczających placówki opieki instytucjonalnej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067161DF" w14:textId="77777777" w:rsidR="00FA731B" w:rsidRPr="00014F45" w:rsidRDefault="00FA731B" w:rsidP="00FA731B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4E05D7E7" w14:textId="1D43F2E2" w:rsidR="00BF5F9C" w:rsidRPr="00014F45" w:rsidRDefault="00BF5F9C" w:rsidP="00BF5F9C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(nie 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5138A5DD" w14:textId="365EA6C3" w:rsidR="00BF5F9C" w:rsidRPr="00014F45" w:rsidRDefault="00BF5F9C" w:rsidP="00BF5F9C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="00FA731B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10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</w:t>
      </w:r>
      <w:r w:rsidR="00FA731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0EEB4F80" w14:textId="77777777" w:rsidR="00BF5F9C" w:rsidRPr="00014F45" w:rsidRDefault="00BF5F9C" w:rsidP="00BF5F9C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0"/>
          <w:szCs w:val="10"/>
          <w:lang w:eastAsia="pl-PL"/>
        </w:rPr>
      </w:pPr>
    </w:p>
    <w:p w14:paraId="7455969F" w14:textId="662C9A30" w:rsidR="00BF5F9C" w:rsidRPr="00014F45" w:rsidRDefault="00BF5F9C" w:rsidP="009676C2">
      <w:pPr>
        <w:pStyle w:val="Akapitzlist"/>
        <w:numPr>
          <w:ilvl w:val="0"/>
          <w:numId w:val="34"/>
        </w:numPr>
        <w:spacing w:line="240" w:lineRule="auto"/>
        <w:ind w:left="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Kandydatka / Kandydat należ</w:t>
      </w:r>
      <w:r w:rsidR="00D137EA" w:rsidRPr="00014F45">
        <w:rPr>
          <w:rFonts w:asciiTheme="minorHAnsi" w:hAnsiTheme="minorHAnsi" w:cstheme="minorHAnsi"/>
          <w:sz w:val="19"/>
          <w:szCs w:val="19"/>
          <w:lang w:eastAsia="pl-PL"/>
        </w:rPr>
        <w:t>ąca/y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grupy </w:t>
      </w:r>
      <w:r w:rsidR="003C3225" w:rsidRPr="00014F45">
        <w:rPr>
          <w:rFonts w:asciiTheme="minorHAnsi" w:hAnsiTheme="minorHAnsi" w:cstheme="minorHAnsi"/>
          <w:sz w:val="19"/>
          <w:szCs w:val="19"/>
          <w:lang w:eastAsia="pl-PL"/>
        </w:rPr>
        <w:t>osób posiadających adres zamieszkania wg. przepisów Kodeksu Cywilnego</w:t>
      </w:r>
      <w:r w:rsidR="0098160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3C32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miejscowościach zaliczonych jako miejscowości </w:t>
      </w:r>
      <w:r w:rsidR="003C3225"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wykluczone komunikacyjnie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6ECE73FA" w14:textId="77777777" w:rsidR="003C3225" w:rsidRPr="00014F45" w:rsidRDefault="003C3225" w:rsidP="003C3225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128049A6" w14:textId="015B7AFC" w:rsidR="00BF5F9C" w:rsidRPr="00014F45" w:rsidRDefault="00BF5F9C" w:rsidP="00BF5F9C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(nie </w:t>
      </w:r>
      <w:r w:rsidR="003C3225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478A5218" w14:textId="65CA7278" w:rsidR="00551E32" w:rsidRPr="00014F45" w:rsidRDefault="00BF5F9C" w:rsidP="00BF5F9C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="003C3225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10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</w:t>
      </w:r>
      <w:r w:rsidR="003C3225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02AE7271" w14:textId="77777777" w:rsidR="00A7765A" w:rsidRPr="00014F45" w:rsidRDefault="00A7765A" w:rsidP="00BF5F9C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0"/>
          <w:szCs w:val="10"/>
          <w:lang w:eastAsia="pl-PL"/>
        </w:rPr>
      </w:pPr>
    </w:p>
    <w:p w14:paraId="2BF3EDAD" w14:textId="582404FE" w:rsidR="003C3225" w:rsidRPr="00014F45" w:rsidRDefault="00A7765A" w:rsidP="003C3225">
      <w:pPr>
        <w:pStyle w:val="Akapitzlist"/>
        <w:numPr>
          <w:ilvl w:val="0"/>
          <w:numId w:val="34"/>
        </w:numPr>
        <w:spacing w:line="240" w:lineRule="auto"/>
        <w:ind w:left="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</w:t>
      </w:r>
      <w:r w:rsidR="003C3225" w:rsidRPr="00014F45">
        <w:rPr>
          <w:rFonts w:asciiTheme="minorHAnsi" w:hAnsiTheme="minorHAnsi" w:cstheme="minorHAnsi"/>
          <w:sz w:val="19"/>
          <w:szCs w:val="19"/>
          <w:lang w:eastAsia="pl-PL"/>
        </w:rPr>
        <w:t>andydatka / Kandydat należą</w:t>
      </w:r>
      <w:r w:rsidR="00D137EA" w:rsidRPr="00014F45">
        <w:rPr>
          <w:rFonts w:asciiTheme="minorHAnsi" w:hAnsiTheme="minorHAnsi" w:cstheme="minorHAnsi"/>
          <w:sz w:val="19"/>
          <w:szCs w:val="19"/>
          <w:lang w:eastAsia="pl-PL"/>
        </w:rPr>
        <w:t>ca/y</w:t>
      </w:r>
      <w:r w:rsidR="003C32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grupy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osób, które opuściły jednostki penitencjarne w terminie ostatnich 12 miesięcy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(12 miesięcy liczonych od dnia zwolnienia / opuszczenia jednostki penitencjarnej do dnia przystąpienia do projektu)</w:t>
      </w:r>
      <w:r w:rsidR="003C3225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76CEF982" w14:textId="77777777" w:rsidR="00A7765A" w:rsidRPr="00014F45" w:rsidRDefault="00A7765A" w:rsidP="00A7765A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47F1CED4" w14:textId="1055B62E" w:rsidR="003C3225" w:rsidRPr="00014F45" w:rsidRDefault="003C3225" w:rsidP="003C3225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(nie </w:t>
      </w:r>
      <w:r w:rsidR="00691521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272217A2" w14:textId="3FC20C35" w:rsidR="001B394B" w:rsidRPr="00014F45" w:rsidRDefault="003C3225" w:rsidP="008C583E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="00691521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10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</w:t>
      </w:r>
      <w:r w:rsidR="00691521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spełnia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)</w:t>
      </w:r>
    </w:p>
    <w:p w14:paraId="082306FA" w14:textId="77777777" w:rsidR="001B394B" w:rsidRPr="00014F45" w:rsidRDefault="001B394B" w:rsidP="006B2710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14C991F6" w14:textId="77777777" w:rsidR="002E0191" w:rsidRPr="00014F45" w:rsidRDefault="002E0191" w:rsidP="006B2710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00991074" w14:textId="77777777" w:rsidR="002E0191" w:rsidRPr="00014F45" w:rsidRDefault="002E0191" w:rsidP="002E0191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trakcie II etapu rekrutacji, którym jest ocena merytoryczna Formularza Rekrutacyjnego, Komisja Rekrutacyjna przyznaje dodatkowe punkty za spełnienie przez Kandydatkę / Kandydata do udziału w projekcie poszczególnych przesłanek w ramach </w:t>
      </w:r>
      <w:r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Kryteriów Premiujących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zgodnie z zapisami wniosku o dofinansowanie przedmiotowego projektu, wśród których są:</w:t>
      </w:r>
    </w:p>
    <w:p w14:paraId="0B18D5BC" w14:textId="77777777" w:rsidR="002E0191" w:rsidRPr="00014F45" w:rsidRDefault="002E0191" w:rsidP="002E0191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52CC4B7D" w14:textId="77777777" w:rsidR="002E0191" w:rsidRPr="00014F45" w:rsidRDefault="002E0191" w:rsidP="002E0191">
      <w:pPr>
        <w:pStyle w:val="Akapitzlist"/>
        <w:numPr>
          <w:ilvl w:val="0"/>
          <w:numId w:val="43"/>
        </w:numPr>
        <w:spacing w:line="240" w:lineRule="auto"/>
        <w:ind w:left="142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Kandydatka / Kandydat należą do osób posiadających status osoby biernej zawodowo.</w:t>
      </w:r>
    </w:p>
    <w:p w14:paraId="0278D69D" w14:textId="77777777" w:rsidR="002E0191" w:rsidRPr="00014F45" w:rsidRDefault="002E0191" w:rsidP="002E0191">
      <w:pPr>
        <w:pStyle w:val="Akapitzlist"/>
        <w:spacing w:line="240" w:lineRule="auto"/>
        <w:ind w:left="218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70CDF8E2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(nie spełnia)</w:t>
      </w:r>
    </w:p>
    <w:p w14:paraId="28D1EA9E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10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(spełnia)</w:t>
      </w:r>
    </w:p>
    <w:p w14:paraId="18228B30" w14:textId="77777777" w:rsidR="002E0191" w:rsidRPr="00014F45" w:rsidRDefault="002E0191" w:rsidP="002E0191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00427779" w14:textId="78E07124" w:rsidR="002E0191" w:rsidRPr="00014F45" w:rsidRDefault="002E0191" w:rsidP="002E0191">
      <w:pPr>
        <w:pStyle w:val="Akapitzlist"/>
        <w:numPr>
          <w:ilvl w:val="0"/>
          <w:numId w:val="43"/>
        </w:numPr>
        <w:spacing w:line="240" w:lineRule="auto"/>
        <w:ind w:left="142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Kandydatka / Kandydat należą do grupy pierwszeństwa dotyczącej realizacji zasad równości szans bez względu na wykształcenie – tj. Kandydatka / Kandydat posiadają wykształcenie ukończone na poziomie maksymalnie ISCED 3, zgodnie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z Międzynarodową Standardową Klasyfikacją Edukacji.</w:t>
      </w:r>
    </w:p>
    <w:p w14:paraId="10EE17EE" w14:textId="77777777" w:rsidR="002E0191" w:rsidRPr="00014F45" w:rsidRDefault="002E0191" w:rsidP="002E0191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1918B711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(nie spełnia)</w:t>
      </w:r>
    </w:p>
    <w:p w14:paraId="6433D275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8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(spełnia)</w:t>
      </w:r>
    </w:p>
    <w:p w14:paraId="331DC93F" w14:textId="77777777" w:rsidR="002E0191" w:rsidRPr="00014F45" w:rsidRDefault="002E0191" w:rsidP="002E0191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18BE53C6" w14:textId="77777777" w:rsidR="002E0191" w:rsidRPr="00014F45" w:rsidRDefault="002E0191" w:rsidP="002E0191">
      <w:pPr>
        <w:pStyle w:val="Akapitzlist"/>
        <w:numPr>
          <w:ilvl w:val="0"/>
          <w:numId w:val="43"/>
        </w:numPr>
        <w:spacing w:line="240" w:lineRule="auto"/>
        <w:ind w:left="142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Kandydatka / Kandydat należą do grupy osób posiadających status osoby zarejestrowanej w PUP długotrwale bezrobotnej.</w:t>
      </w:r>
    </w:p>
    <w:p w14:paraId="58A09D42" w14:textId="77777777" w:rsidR="002E0191" w:rsidRPr="00014F45" w:rsidRDefault="002E0191" w:rsidP="002E0191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24BDCE03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(nie spełnia)</w:t>
      </w:r>
    </w:p>
    <w:p w14:paraId="2095052F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6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(spełnia)</w:t>
      </w:r>
    </w:p>
    <w:p w14:paraId="0FF4A97A" w14:textId="77777777" w:rsidR="002E0191" w:rsidRPr="00014F45" w:rsidRDefault="002E0191" w:rsidP="002E0191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38167926" w14:textId="77777777" w:rsidR="002E0191" w:rsidRPr="00014F45" w:rsidRDefault="002E0191" w:rsidP="002E0191">
      <w:pPr>
        <w:pStyle w:val="Akapitzlist"/>
        <w:numPr>
          <w:ilvl w:val="0"/>
          <w:numId w:val="43"/>
        </w:numPr>
        <w:spacing w:line="240" w:lineRule="auto"/>
        <w:ind w:left="142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Kandydatka / Kandydat należą do grupy pierwszeństwa dotyczącej realizacji zasad równości szans bez względu na wiek – tj. Kandydatka / Kandydat są osobami posiadającymi status osoby w wieku 50 +.</w:t>
      </w:r>
    </w:p>
    <w:p w14:paraId="513279C0" w14:textId="77777777" w:rsidR="002E0191" w:rsidRPr="00014F45" w:rsidRDefault="002E0191" w:rsidP="002E0191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18759784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(nie spełnia)</w:t>
      </w:r>
    </w:p>
    <w:p w14:paraId="7242517B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6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(spełnia)</w:t>
      </w:r>
    </w:p>
    <w:p w14:paraId="753CD42A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0"/>
          <w:szCs w:val="10"/>
          <w:lang w:eastAsia="pl-PL"/>
        </w:rPr>
      </w:pPr>
    </w:p>
    <w:p w14:paraId="39A45275" w14:textId="15F9EAE0" w:rsidR="002E0191" w:rsidRPr="00014F45" w:rsidRDefault="002E0191" w:rsidP="002E0191">
      <w:pPr>
        <w:pStyle w:val="Akapitzlist"/>
        <w:numPr>
          <w:ilvl w:val="0"/>
          <w:numId w:val="43"/>
        </w:numPr>
        <w:spacing w:line="240" w:lineRule="auto"/>
        <w:ind w:left="142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lastRenderedPageBreak/>
        <w:t>Kandydatka / Kandydat należą do grupy pierwszeństwa dotyczącej realizacji zasad równości szans bez względu na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niepełnosprawność – tj. Kandydatka / Kandydat posiadają status osoby z niepełnosprawnością.</w:t>
      </w:r>
    </w:p>
    <w:p w14:paraId="6FFC2E70" w14:textId="77777777" w:rsidR="002E0191" w:rsidRPr="00014F45" w:rsidRDefault="002E0191" w:rsidP="002E0191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388E7A05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0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(nie spełnia)</w:t>
      </w:r>
    </w:p>
    <w:p w14:paraId="4CEBEB0E" w14:textId="77777777" w:rsidR="002E0191" w:rsidRPr="00014F45" w:rsidRDefault="002E0191" w:rsidP="002E0191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przyznawanych punktów w skali: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5 pkt.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(spełnia)</w:t>
      </w:r>
    </w:p>
    <w:p w14:paraId="2790FF26" w14:textId="77777777" w:rsidR="002E0191" w:rsidRPr="00014F45" w:rsidRDefault="002E0191" w:rsidP="006B2710">
      <w:pPr>
        <w:spacing w:line="240" w:lineRule="auto"/>
        <w:ind w:left="-142" w:right="-709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0B86CF15" w14:textId="77777777" w:rsidR="006B2710" w:rsidRPr="004674C6" w:rsidRDefault="006B2710" w:rsidP="004674C6">
      <w:pPr>
        <w:ind w:right="-567"/>
        <w:jc w:val="both"/>
        <w:rPr>
          <w:rFonts w:asciiTheme="minorHAnsi" w:hAnsiTheme="minorHAnsi" w:cstheme="minorHAnsi"/>
          <w:color w:val="1F497D" w:themeColor="text2"/>
          <w:sz w:val="10"/>
          <w:szCs w:val="10"/>
          <w:lang w:eastAsia="pl-PL"/>
        </w:rPr>
      </w:pPr>
    </w:p>
    <w:p w14:paraId="0936F210" w14:textId="77777777" w:rsidR="006974A0" w:rsidRPr="00014F45" w:rsidRDefault="006974A0" w:rsidP="00BF5F9C">
      <w:pPr>
        <w:pStyle w:val="Akapitzlist"/>
        <w:ind w:left="142" w:right="-567"/>
        <w:jc w:val="both"/>
        <w:rPr>
          <w:rFonts w:asciiTheme="minorHAnsi" w:hAnsiTheme="minorHAnsi" w:cstheme="minorHAnsi"/>
          <w:color w:val="1F497D" w:themeColor="text2"/>
          <w:sz w:val="10"/>
          <w:szCs w:val="10"/>
          <w:lang w:eastAsia="pl-PL"/>
        </w:rPr>
      </w:pPr>
    </w:p>
    <w:p w14:paraId="50D45D2A" w14:textId="4AD89ABB" w:rsidR="00A67675" w:rsidRPr="00014F45" w:rsidRDefault="00A67675" w:rsidP="00A67675">
      <w:pPr>
        <w:pStyle w:val="Akapitzlist"/>
        <w:ind w:left="-142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Preferowane będą osoby z grup wymienionych w </w:t>
      </w:r>
      <w:proofErr w:type="spellStart"/>
      <w:r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. od a) do g) Rozdziału 3.3 pkt. 2 Regulaminu </w:t>
      </w:r>
      <w:r w:rsidR="006A10D2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W</w:t>
      </w:r>
      <w:r w:rsidR="004F50B9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yboru </w:t>
      </w:r>
      <w:r w:rsidR="006A10D2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P</w:t>
      </w:r>
      <w:r w:rsidR="004F50B9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rojektów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– </w:t>
      </w:r>
      <w:r w:rsidR="00DF18C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celu potwierdzenia spełnienia wymienionych kryteriów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należy dostarczyć odpowiednie oświadczenia / zaświadczenia np. z MOPR, MOPS, OPS, ośrodka socjoterapii / innych uprawnionych organów zgodnie z definicjami EFS+.</w:t>
      </w:r>
    </w:p>
    <w:p w14:paraId="4DFDC9EA" w14:textId="77777777" w:rsidR="00A67675" w:rsidRPr="00014F45" w:rsidRDefault="00A67675" w:rsidP="00A67675">
      <w:pPr>
        <w:pStyle w:val="Akapitzlist"/>
        <w:ind w:left="-142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3096BE6A" w14:textId="5CC674F1" w:rsidR="00A67675" w:rsidRPr="00014F45" w:rsidRDefault="00A67675" w:rsidP="00A67675">
      <w:pPr>
        <w:pStyle w:val="Akapitzlist"/>
        <w:ind w:left="-142" w:right="-709"/>
        <w:jc w:val="both"/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Kandydatki / Kandydaci należący do grupy osób w wieku od 18 do 29 lat, w trakcie </w:t>
      </w:r>
      <w:r w:rsidR="0021066A" w:rsidRPr="00014F45">
        <w:rPr>
          <w:rFonts w:asciiTheme="minorHAnsi" w:hAnsiTheme="minorHAnsi" w:cstheme="minorHAnsi"/>
          <w:sz w:val="19"/>
          <w:szCs w:val="19"/>
          <w:lang w:eastAsia="pl-PL"/>
        </w:rPr>
        <w:t>udziału w procedurze rekrutacyjnej,</w:t>
      </w:r>
      <w:r w:rsidR="00DC5C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wypełnią test ICT określający potrzebę szkoleń cyfrowych, zgodnie z zapisami Wniosku </w:t>
      </w:r>
      <w:r w:rsidR="00DC5C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dofinansowanie projektu.</w:t>
      </w:r>
    </w:p>
    <w:p w14:paraId="703AF12E" w14:textId="77777777" w:rsidR="000C0D7B" w:rsidRPr="00014F45" w:rsidRDefault="000C0D7B" w:rsidP="000C0D7B">
      <w:pPr>
        <w:pStyle w:val="Akapitzlist"/>
        <w:spacing w:line="240" w:lineRule="auto"/>
        <w:ind w:left="284"/>
        <w:jc w:val="both"/>
        <w:rPr>
          <w:rFonts w:asciiTheme="minorHAnsi" w:hAnsiTheme="minorHAnsi" w:cstheme="minorHAnsi"/>
          <w:sz w:val="10"/>
          <w:szCs w:val="20"/>
          <w:highlight w:val="green"/>
          <w:lang w:eastAsia="pl-PL"/>
        </w:rPr>
      </w:pPr>
    </w:p>
    <w:p w14:paraId="641209EF" w14:textId="3628B526" w:rsidR="009B5168" w:rsidRPr="00014F45" w:rsidRDefault="009B5168" w:rsidP="009676C2">
      <w:pPr>
        <w:numPr>
          <w:ilvl w:val="0"/>
          <w:numId w:val="14"/>
        </w:numPr>
        <w:spacing w:after="200" w:line="240" w:lineRule="auto"/>
        <w:ind w:left="-284" w:right="-709" w:hanging="283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Dokumenty wymagane od </w:t>
      </w:r>
      <w:r w:rsidR="0048149A" w:rsidRPr="00014F45">
        <w:rPr>
          <w:rFonts w:asciiTheme="minorHAnsi" w:hAnsiTheme="minorHAnsi" w:cstheme="minorHAnsi"/>
          <w:sz w:val="19"/>
          <w:szCs w:val="19"/>
          <w:lang w:eastAsia="pl-PL"/>
        </w:rPr>
        <w:t>K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andydat</w:t>
      </w:r>
      <w:r w:rsidR="00615347" w:rsidRPr="00014F45">
        <w:rPr>
          <w:rFonts w:asciiTheme="minorHAnsi" w:hAnsiTheme="minorHAnsi" w:cstheme="minorHAnsi"/>
          <w:sz w:val="19"/>
          <w:szCs w:val="19"/>
          <w:lang w:eastAsia="pl-PL"/>
        </w:rPr>
        <w:t>ek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/ Kandydat</w:t>
      </w:r>
      <w:r w:rsidR="00615347" w:rsidRPr="00014F45">
        <w:rPr>
          <w:rFonts w:asciiTheme="minorHAnsi" w:hAnsiTheme="minorHAnsi" w:cstheme="minorHAnsi"/>
          <w:sz w:val="19"/>
          <w:szCs w:val="19"/>
          <w:lang w:eastAsia="pl-PL"/>
        </w:rPr>
        <w:t>ów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na </w:t>
      </w:r>
      <w:r w:rsidR="0061534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Uczestniczkę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Uczestnika Projektu w procesie rekrutacji:</w:t>
      </w:r>
    </w:p>
    <w:p w14:paraId="2313FE5A" w14:textId="77777777" w:rsidR="00217A60" w:rsidRPr="00014F45" w:rsidRDefault="00217A60" w:rsidP="00217A60">
      <w:pPr>
        <w:spacing w:after="200" w:line="240" w:lineRule="auto"/>
        <w:contextualSpacing/>
        <w:jc w:val="both"/>
        <w:rPr>
          <w:rFonts w:asciiTheme="minorHAnsi" w:hAnsiTheme="minorHAnsi" w:cstheme="minorHAnsi"/>
          <w:sz w:val="6"/>
          <w:szCs w:val="16"/>
          <w:lang w:eastAsia="pl-PL"/>
        </w:rPr>
      </w:pPr>
    </w:p>
    <w:p w14:paraId="51118515" w14:textId="345CC417" w:rsidR="009B5168" w:rsidRPr="00014F45" w:rsidRDefault="009B5168" w:rsidP="00615347">
      <w:pPr>
        <w:numPr>
          <w:ilvl w:val="0"/>
          <w:numId w:val="1"/>
        </w:numPr>
        <w:spacing w:after="200" w:line="240" w:lineRule="auto"/>
        <w:ind w:left="-142" w:right="-709" w:hanging="218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Formularz </w:t>
      </w:r>
      <w:r w:rsidR="007F52F1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Rekrutacyjny</w:t>
      </w:r>
      <w:r w:rsidR="0048149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-</w:t>
      </w:r>
      <w:r w:rsidR="007F52F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jako </w:t>
      </w:r>
      <w:r w:rsidR="0048149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podstawowy </w:t>
      </w:r>
      <w:r w:rsidR="007F52F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dokument potwierdzający zgłoszenie się </w:t>
      </w:r>
      <w:r w:rsidR="0048149A" w:rsidRPr="00014F45">
        <w:rPr>
          <w:rFonts w:asciiTheme="minorHAnsi" w:hAnsiTheme="minorHAnsi" w:cstheme="minorHAnsi"/>
          <w:sz w:val="19"/>
          <w:szCs w:val="19"/>
          <w:lang w:eastAsia="pl-PL"/>
        </w:rPr>
        <w:t>Kandydat</w:t>
      </w:r>
      <w:r w:rsidR="00615347" w:rsidRPr="00014F45">
        <w:rPr>
          <w:rFonts w:asciiTheme="minorHAnsi" w:hAnsiTheme="minorHAnsi" w:cstheme="minorHAnsi"/>
          <w:sz w:val="19"/>
          <w:szCs w:val="19"/>
          <w:lang w:eastAsia="pl-PL"/>
        </w:rPr>
        <w:t>ki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615347"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7F52F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</w:t>
      </w:r>
      <w:r w:rsidR="00021EA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udziału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021EA5" w:rsidRPr="00014F45">
        <w:rPr>
          <w:rFonts w:asciiTheme="minorHAnsi" w:hAnsiTheme="minorHAnsi" w:cstheme="minorHAnsi"/>
          <w:sz w:val="19"/>
          <w:szCs w:val="19"/>
          <w:lang w:eastAsia="pl-PL"/>
        </w:rPr>
        <w:t>w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021EA5" w:rsidRPr="00014F45">
        <w:rPr>
          <w:rFonts w:asciiTheme="minorHAnsi" w:hAnsiTheme="minorHAnsi" w:cstheme="minorHAnsi"/>
          <w:sz w:val="19"/>
          <w:szCs w:val="19"/>
          <w:lang w:eastAsia="pl-PL"/>
        </w:rPr>
        <w:t>P</w:t>
      </w:r>
      <w:r w:rsidR="007F52F1" w:rsidRPr="00014F45">
        <w:rPr>
          <w:rFonts w:asciiTheme="minorHAnsi" w:hAnsiTheme="minorHAnsi" w:cstheme="minorHAnsi"/>
          <w:sz w:val="19"/>
          <w:szCs w:val="19"/>
          <w:lang w:eastAsia="pl-PL"/>
        </w:rPr>
        <w:t>rojek</w:t>
      </w:r>
      <w:r w:rsidR="00021EA5" w:rsidRPr="00014F45">
        <w:rPr>
          <w:rFonts w:asciiTheme="minorHAnsi" w:hAnsiTheme="minorHAnsi" w:cstheme="minorHAnsi"/>
          <w:sz w:val="19"/>
          <w:szCs w:val="19"/>
          <w:lang w:eastAsia="pl-PL"/>
        </w:rPr>
        <w:t>cie</w:t>
      </w:r>
      <w:r w:rsidR="003D0B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3D0BE6" w:rsidRPr="00014F45">
        <w:rPr>
          <w:rFonts w:asciiTheme="minorHAnsi" w:eastAsia="Calibri" w:hAnsiTheme="minorHAnsi" w:cstheme="minorHAnsi"/>
          <w:sz w:val="19"/>
          <w:szCs w:val="19"/>
          <w:lang w:eastAsia="ar-SA"/>
        </w:rPr>
        <w:t xml:space="preserve">pn. </w:t>
      </w:r>
      <w:r w:rsidR="003D0BE6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„</w:t>
      </w:r>
      <w:r w:rsidR="005C471E" w:rsidRPr="00014F45">
        <w:rPr>
          <w:rFonts w:asciiTheme="minorHAnsi" w:hAnsiTheme="minorHAnsi" w:cstheme="minorHAnsi"/>
          <w:bCs/>
          <w:sz w:val="19"/>
          <w:szCs w:val="19"/>
          <w:u w:val="single"/>
        </w:rPr>
        <w:t>Wielkopolska Akcja Integracja</w:t>
      </w:r>
      <w:r w:rsidR="003D0BE6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”</w:t>
      </w:r>
      <w:r w:rsidR="003D0BE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3D0B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nr </w:t>
      </w:r>
      <w:r w:rsidR="00DC1F8B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FE</w:t>
      </w:r>
      <w:r w:rsidR="0021066A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WP</w:t>
      </w:r>
      <w:r w:rsidR="00DC1F8B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.0</w:t>
      </w:r>
      <w:r w:rsidR="0021066A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6</w:t>
      </w:r>
      <w:r w:rsidR="00DC1F8B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.</w:t>
      </w:r>
      <w:r w:rsidR="0021066A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10</w:t>
      </w:r>
      <w:r w:rsidR="00DC1F8B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-IP.0</w:t>
      </w:r>
      <w:r w:rsidR="00615347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1</w:t>
      </w:r>
      <w:r w:rsidR="00DC1F8B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-0</w:t>
      </w:r>
      <w:r w:rsidR="0021066A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00</w:t>
      </w:r>
      <w:r w:rsidR="005C471E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7</w:t>
      </w:r>
      <w:r w:rsidR="00DC1F8B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/2</w:t>
      </w:r>
      <w:r w:rsidR="005C471E" w:rsidRPr="00014F45">
        <w:rPr>
          <w:rFonts w:asciiTheme="minorHAnsi" w:hAnsiTheme="minorHAnsi" w:cstheme="minorHAnsi"/>
          <w:bCs/>
          <w:i/>
          <w:iCs/>
          <w:sz w:val="19"/>
          <w:szCs w:val="19"/>
        </w:rPr>
        <w:t>5</w:t>
      </w:r>
      <w:r w:rsidR="003D0BE6"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282B4DEC" w14:textId="77777777" w:rsidR="00217A60" w:rsidRPr="00014F45" w:rsidRDefault="00217A60" w:rsidP="00504DF3">
      <w:pPr>
        <w:spacing w:after="200" w:line="240" w:lineRule="auto"/>
        <w:ind w:left="142"/>
        <w:contextualSpacing/>
        <w:jc w:val="both"/>
        <w:rPr>
          <w:rFonts w:asciiTheme="minorHAnsi" w:hAnsiTheme="minorHAnsi" w:cstheme="minorHAnsi"/>
          <w:sz w:val="6"/>
          <w:szCs w:val="16"/>
          <w:lang w:eastAsia="pl-PL"/>
        </w:rPr>
      </w:pPr>
    </w:p>
    <w:p w14:paraId="205921AA" w14:textId="15A16198" w:rsidR="009B5168" w:rsidRPr="00014F45" w:rsidRDefault="009B5168" w:rsidP="00E365F0">
      <w:pPr>
        <w:numPr>
          <w:ilvl w:val="0"/>
          <w:numId w:val="1"/>
        </w:numPr>
        <w:spacing w:line="240" w:lineRule="auto"/>
        <w:ind w:left="-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Orzeczenie </w:t>
      </w:r>
      <w:r w:rsidR="0011274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lub równoważny dokument </w:t>
      </w:r>
      <w:r w:rsidR="00527FBD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potwierdzając</w:t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y</w:t>
      </w:r>
      <w:r w:rsidR="00527FBD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posiadanie przez Kandydat</w:t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kę</w:t>
      </w:r>
      <w:r w:rsidR="00DC1F8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/ Kandydat</w:t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a</w:t>
      </w:r>
      <w:r w:rsidR="00527FBD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statusu osoby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DF32BB">
        <w:rPr>
          <w:rFonts w:asciiTheme="minorHAnsi" w:hAnsiTheme="minorHAnsi" w:cstheme="minorHAnsi"/>
          <w:b/>
          <w:bCs/>
          <w:sz w:val="19"/>
          <w:szCs w:val="19"/>
          <w:lang w:eastAsia="pl-PL"/>
        </w:rPr>
        <w:br/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z</w:t>
      </w:r>
      <w:r w:rsidR="00DF32BB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niepełnosprawn</w:t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ościami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(</w:t>
      </w:r>
      <w:r w:rsidR="00527FBD" w:rsidRPr="00014F45">
        <w:rPr>
          <w:rFonts w:asciiTheme="minorHAnsi" w:hAnsiTheme="minorHAnsi" w:cstheme="minorHAnsi"/>
          <w:sz w:val="19"/>
          <w:szCs w:val="19"/>
          <w:lang w:eastAsia="pl-PL"/>
        </w:rPr>
        <w:t>niniejsze oświadczenie należy dostarczyć w przypadku, gdy</w:t>
      </w:r>
      <w:r w:rsidR="003D0BE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527FBD" w:rsidRPr="00014F45">
        <w:rPr>
          <w:rFonts w:asciiTheme="minorHAnsi" w:hAnsiTheme="minorHAnsi" w:cstheme="minorHAnsi"/>
          <w:sz w:val="19"/>
          <w:szCs w:val="19"/>
          <w:lang w:eastAsia="pl-PL"/>
        </w:rPr>
        <w:t>w Formularzu Rekrutacyjnym Kandydat</w:t>
      </w:r>
      <w:r w:rsidR="00D758FA" w:rsidRPr="00014F45">
        <w:rPr>
          <w:rFonts w:asciiTheme="minorHAnsi" w:hAnsiTheme="minorHAnsi" w:cstheme="minorHAnsi"/>
          <w:sz w:val="19"/>
          <w:szCs w:val="19"/>
          <w:lang w:eastAsia="pl-PL"/>
        </w:rPr>
        <w:t>ka</w:t>
      </w:r>
      <w:r w:rsidR="00527FB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/ Kandydat </w:t>
      </w:r>
      <w:r w:rsidR="00527FBD" w:rsidRPr="00014F45">
        <w:rPr>
          <w:rFonts w:asciiTheme="minorHAnsi" w:hAnsiTheme="minorHAnsi" w:cstheme="minorHAnsi"/>
          <w:sz w:val="19"/>
          <w:szCs w:val="19"/>
          <w:lang w:eastAsia="pl-PL"/>
        </w:rPr>
        <w:t>zaznaczy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li</w:t>
      </w:r>
      <w:r w:rsidR="00527FBD" w:rsidRPr="00014F45">
        <w:rPr>
          <w:rFonts w:asciiTheme="minorHAnsi" w:hAnsiTheme="minorHAnsi" w:cstheme="minorHAnsi"/>
          <w:sz w:val="19"/>
          <w:szCs w:val="19"/>
          <w:lang w:eastAsia="pl-PL"/>
        </w:rPr>
        <w:t>, iż posiada</w:t>
      </w:r>
      <w:r w:rsidR="00D758FA" w:rsidRPr="00014F45">
        <w:rPr>
          <w:rFonts w:asciiTheme="minorHAnsi" w:hAnsiTheme="minorHAnsi" w:cstheme="minorHAnsi"/>
          <w:sz w:val="19"/>
          <w:szCs w:val="19"/>
          <w:lang w:eastAsia="pl-PL"/>
        </w:rPr>
        <w:t>ją</w:t>
      </w:r>
      <w:r w:rsidR="00527FB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taki status – </w:t>
      </w:r>
      <w:r w:rsidR="00DC1F8B" w:rsidRPr="00014F45">
        <w:rPr>
          <w:rFonts w:asciiTheme="minorHAnsi" w:hAnsiTheme="minorHAnsi" w:cstheme="minorHAnsi"/>
          <w:color w:val="244061" w:themeColor="accent1" w:themeShade="80"/>
          <w:sz w:val="19"/>
          <w:szCs w:val="19"/>
          <w:lang w:eastAsia="pl-PL"/>
        </w:rPr>
        <w:t>część</w:t>
      </w:r>
      <w:r w:rsidR="00527FBD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II</w:t>
      </w:r>
      <w:r w:rsidR="00453585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I</w:t>
      </w:r>
      <w:r w:rsidR="004F52F4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Formularza Rekrutacyjnego, dot. </w:t>
      </w:r>
      <w:r w:rsidR="003D0BE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STATUS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U</w:t>
      </w:r>
      <w:r w:rsidR="003D0BE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="00D758FA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KANDYDATKI</w:t>
      </w:r>
      <w:r w:rsidR="003D0BE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/ </w:t>
      </w:r>
      <w:r w:rsidR="00D758FA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KANDYDATA</w:t>
      </w:r>
      <w:r w:rsidR="003D0BE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="00DF32BB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br/>
      </w:r>
      <w:r w:rsidR="003D0BE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w chwili przystąpienia do projektu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- tj. str. </w:t>
      </w:r>
      <w:r w:rsidR="00453585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4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formularza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02B4AE20" w14:textId="77777777" w:rsidR="00217A60" w:rsidRPr="00014F45" w:rsidRDefault="00217A60" w:rsidP="00504DF3">
      <w:pPr>
        <w:spacing w:line="240" w:lineRule="auto"/>
        <w:ind w:left="142"/>
        <w:jc w:val="both"/>
        <w:rPr>
          <w:rFonts w:asciiTheme="minorHAnsi" w:hAnsiTheme="minorHAnsi" w:cstheme="minorHAnsi"/>
          <w:sz w:val="6"/>
          <w:szCs w:val="16"/>
          <w:lang w:eastAsia="pl-PL"/>
        </w:rPr>
      </w:pPr>
    </w:p>
    <w:p w14:paraId="62CC87E8" w14:textId="6B29BB4A" w:rsidR="003D0BE6" w:rsidRPr="00014F45" w:rsidRDefault="003D0BE6" w:rsidP="00D758FA">
      <w:pPr>
        <w:numPr>
          <w:ilvl w:val="0"/>
          <w:numId w:val="1"/>
        </w:numPr>
        <w:spacing w:line="240" w:lineRule="auto"/>
        <w:ind w:left="-142" w:right="-709" w:hanging="218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Zaświadczenie potwierdzające korzystanie przez </w:t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Kandydatkę /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Kandydata ze wsparcia </w:t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w ramach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="00DC1F8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rogramu </w:t>
      </w:r>
      <w:r w:rsidR="00DC1F8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Fundusze Europejskie na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Pomoc Żywnościow</w:t>
      </w:r>
      <w:r w:rsidR="00DC1F8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ą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20</w:t>
      </w:r>
      <w:r w:rsidR="00DC1F8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21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-202</w:t>
      </w:r>
      <w:r w:rsidR="00DC1F8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7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(</w:t>
      </w:r>
      <w:r w:rsidR="00DC1F8B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FE</w:t>
      </w:r>
      <w:r w:rsidR="00D758F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PŻ)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(niniejsze zaświadczenie należy dostarczyć w przypadku, gdy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w Formularzu Rekrutacyjnym Kandydat</w:t>
      </w:r>
      <w:r w:rsidR="00D758FA" w:rsidRPr="00014F45">
        <w:rPr>
          <w:rFonts w:asciiTheme="minorHAnsi" w:hAnsiTheme="minorHAnsi" w:cstheme="minorHAnsi"/>
          <w:sz w:val="19"/>
          <w:szCs w:val="19"/>
          <w:lang w:eastAsia="pl-PL"/>
        </w:rPr>
        <w:t>ka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/ Kandydat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zaznaczy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li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iż korzysta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ją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 takiej pomocy – 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część </w:t>
      </w:r>
      <w:r w:rsidR="001F469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I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V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Formularza Rekrutacyjnego, dot.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PRZYNALEZNOŚĆ DO GRUPY DOCELOWEJ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-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="00DC1F8B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tj. str. </w:t>
      </w:r>
      <w:r w:rsidR="001F469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6</w:t>
      </w:r>
      <w:r w:rsidR="0021066A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formularza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</w:p>
    <w:p w14:paraId="46A3CE01" w14:textId="77777777" w:rsidR="0021066A" w:rsidRPr="00014F45" w:rsidRDefault="0021066A" w:rsidP="0021066A">
      <w:pPr>
        <w:spacing w:line="240" w:lineRule="auto"/>
        <w:ind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6D8458C1" w14:textId="6DD0A6FA" w:rsidR="009B5168" w:rsidRPr="00014F45" w:rsidRDefault="000D34BC" w:rsidP="00930CC1">
      <w:pPr>
        <w:numPr>
          <w:ilvl w:val="0"/>
          <w:numId w:val="1"/>
        </w:numPr>
        <w:spacing w:line="240" w:lineRule="auto"/>
        <w:ind w:left="-142" w:right="-709" w:hanging="218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Ankieta potrzeb dla osób z niepełnosprawnościami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(w odniesieniu do Kandydat</w:t>
      </w:r>
      <w:r w:rsidR="008743A6" w:rsidRPr="00014F45">
        <w:rPr>
          <w:rFonts w:asciiTheme="minorHAnsi" w:hAnsiTheme="minorHAnsi" w:cstheme="minorHAnsi"/>
          <w:sz w:val="19"/>
          <w:szCs w:val="19"/>
          <w:lang w:eastAsia="pl-PL"/>
        </w:rPr>
        <w:t>ek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8743A6" w:rsidRPr="00014F45">
        <w:rPr>
          <w:rFonts w:asciiTheme="minorHAnsi" w:hAnsiTheme="minorHAnsi" w:cstheme="minorHAnsi"/>
          <w:sz w:val="19"/>
          <w:szCs w:val="19"/>
          <w:lang w:eastAsia="pl-PL"/>
        </w:rPr>
        <w:t>ów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któr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z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y zaznaczy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li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</w:t>
      </w:r>
      <w:r w:rsidR="00504DF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Formularzu Rekrutacyjnym, iż posiada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ją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status osoby z niepełnosprawności</w:t>
      </w:r>
      <w:r w:rsidR="00DC1F8B" w:rsidRPr="00014F45">
        <w:rPr>
          <w:rFonts w:asciiTheme="minorHAnsi" w:hAnsiTheme="minorHAnsi" w:cstheme="minorHAnsi"/>
          <w:sz w:val="19"/>
          <w:szCs w:val="19"/>
          <w:lang w:eastAsia="pl-PL"/>
        </w:rPr>
        <w:t>ami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)</w:t>
      </w:r>
      <w:r w:rsidR="008743A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– </w:t>
      </w:r>
      <w:r w:rsidR="008743A6" w:rsidRPr="00014F45">
        <w:rPr>
          <w:rFonts w:asciiTheme="minorHAnsi" w:hAnsiTheme="minorHAnsi" w:cstheme="minorHAnsi"/>
          <w:color w:val="244061" w:themeColor="accent1" w:themeShade="80"/>
          <w:sz w:val="19"/>
          <w:szCs w:val="19"/>
          <w:lang w:eastAsia="pl-PL"/>
        </w:rPr>
        <w:t>część</w:t>
      </w:r>
      <w:r w:rsidR="008743A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II</w:t>
      </w:r>
      <w:r w:rsidR="00A94A6B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I</w:t>
      </w:r>
      <w:r w:rsidR="008743A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Formularza Rekrutacyjnego, dot. STATUSU KANDYDATKI / KANDYDATA w chwili przystąpienia do projektu - tj. str. </w:t>
      </w:r>
      <w:r w:rsidR="00453585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4</w:t>
      </w:r>
      <w:r w:rsidR="008743A6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formularza</w:t>
      </w:r>
      <w:r w:rsidR="008743A6"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1B3ED37B" w14:textId="77777777" w:rsidR="004804B1" w:rsidRPr="00014F45" w:rsidRDefault="004804B1" w:rsidP="0021066A">
      <w:pPr>
        <w:pStyle w:val="Akapitzlist"/>
        <w:spacing w:line="240" w:lineRule="auto"/>
        <w:rPr>
          <w:rFonts w:asciiTheme="minorHAnsi" w:hAnsiTheme="minorHAnsi" w:cstheme="minorHAnsi"/>
          <w:sz w:val="6"/>
          <w:szCs w:val="6"/>
          <w:lang w:eastAsia="pl-PL"/>
        </w:rPr>
      </w:pPr>
    </w:p>
    <w:p w14:paraId="3C500FE1" w14:textId="17E10B1D" w:rsidR="0021066A" w:rsidRPr="00014F45" w:rsidRDefault="00C4587D" w:rsidP="00930CC1">
      <w:pPr>
        <w:numPr>
          <w:ilvl w:val="0"/>
          <w:numId w:val="1"/>
        </w:numPr>
        <w:spacing w:line="240" w:lineRule="auto"/>
        <w:ind w:left="-142" w:right="-709" w:hanging="218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Zaświadczenie z ZUS - formularz US 7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(w odniesieniu do Kandydat</w:t>
      </w:r>
      <w:r w:rsidR="00930CC1" w:rsidRPr="00014F45">
        <w:rPr>
          <w:rFonts w:asciiTheme="minorHAnsi" w:hAnsiTheme="minorHAnsi" w:cstheme="minorHAnsi"/>
          <w:sz w:val="19"/>
          <w:szCs w:val="19"/>
          <w:lang w:eastAsia="pl-PL"/>
        </w:rPr>
        <w:t>ek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930CC1" w:rsidRPr="00014F45">
        <w:rPr>
          <w:rFonts w:asciiTheme="minorHAnsi" w:hAnsiTheme="minorHAnsi" w:cstheme="minorHAnsi"/>
          <w:sz w:val="19"/>
          <w:szCs w:val="19"/>
          <w:lang w:eastAsia="pl-PL"/>
        </w:rPr>
        <w:t>ów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którzy zaznaczyli w Formularzu Rekrutacyjnym, iż posiadają status osoby biernej zawodowo</w:t>
      </w:r>
      <w:r w:rsidR="005C471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lub bezrobotnej niezarejestrowanej w Urzędzie Pracy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)</w:t>
      </w:r>
      <w:r w:rsidR="00930C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– </w:t>
      </w:r>
      <w:r w:rsidR="00930CC1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część II Formularza Rekrutacyjnego, dot. STATUSU KANDYDATKI / KANDYDATA NA RYNKU PRACY w chwili przystąpienia do projektu - tj. str. </w:t>
      </w:r>
      <w:r w:rsidR="00AC4813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2-3</w:t>
      </w:r>
      <w:r w:rsidR="0021066A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formularza</w:t>
      </w:r>
      <w:r w:rsidR="00930CC1"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667E0BC5" w14:textId="77777777" w:rsidR="0021066A" w:rsidRPr="00014F45" w:rsidRDefault="0021066A" w:rsidP="0021066A">
      <w:pPr>
        <w:pStyle w:val="Akapitzlist"/>
        <w:rPr>
          <w:rFonts w:asciiTheme="minorHAnsi" w:hAnsiTheme="minorHAnsi" w:cstheme="minorHAnsi"/>
          <w:color w:val="1F497D" w:themeColor="text2"/>
          <w:sz w:val="6"/>
          <w:szCs w:val="6"/>
          <w:lang w:eastAsia="pl-PL"/>
        </w:rPr>
      </w:pPr>
    </w:p>
    <w:p w14:paraId="4C8466D8" w14:textId="2F7405D8" w:rsidR="00C4587D" w:rsidRPr="00014F45" w:rsidRDefault="0021066A" w:rsidP="00930CC1">
      <w:pPr>
        <w:numPr>
          <w:ilvl w:val="0"/>
          <w:numId w:val="1"/>
        </w:numPr>
        <w:spacing w:line="240" w:lineRule="auto"/>
        <w:ind w:left="-142" w:right="-709" w:hanging="218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Zaświadczenie z PUP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(w odniesieniu do Kandydatek / Kandydatów, którzy zaznaczyli w Formularzu Rekrutacyjnym, iż posiadają status osoby bezrobotnej i/lub długotrwale bezrobotnej) – 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część II Formularza Rekrutacyjnego, dot. STATUSU KANDYDATKI / KANDYDATA NA RYNKU PRACY w chwili przystąpienia do projektu - tj. str. </w:t>
      </w:r>
      <w:r w:rsidR="00453585"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>2-3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formularza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0E6A5A78" w14:textId="77777777" w:rsidR="00C4587D" w:rsidRPr="00014F45" w:rsidRDefault="00C4587D" w:rsidP="00C4587D">
      <w:pPr>
        <w:pStyle w:val="Akapitzlist"/>
        <w:rPr>
          <w:rFonts w:asciiTheme="minorHAnsi" w:hAnsiTheme="minorHAnsi" w:cstheme="minorHAnsi"/>
          <w:sz w:val="6"/>
          <w:szCs w:val="6"/>
          <w:lang w:eastAsia="pl-PL"/>
        </w:rPr>
      </w:pPr>
    </w:p>
    <w:p w14:paraId="293617E1" w14:textId="3B02F321" w:rsidR="004804B1" w:rsidRPr="00014F45" w:rsidRDefault="004804B1" w:rsidP="00930CC1">
      <w:pPr>
        <w:numPr>
          <w:ilvl w:val="0"/>
          <w:numId w:val="1"/>
        </w:numPr>
        <w:spacing w:line="240" w:lineRule="auto"/>
        <w:ind w:left="-142" w:right="-709" w:hanging="218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Wszelkie inne dokumenty, które będzie wymagał </w:t>
      </w:r>
      <w:r w:rsidR="00C4587D" w:rsidRPr="00014F45">
        <w:rPr>
          <w:rFonts w:asciiTheme="minorHAnsi" w:hAnsiTheme="minorHAnsi" w:cstheme="minorHAnsi"/>
          <w:sz w:val="19"/>
          <w:szCs w:val="19"/>
          <w:lang w:eastAsia="pl-PL"/>
        </w:rPr>
        <w:t>Beneficjent Projektu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w celu przeprowadzenia procedury kwalifikowalności </w:t>
      </w:r>
      <w:r w:rsidR="00930C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danej Kandydatki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danego Kandydata do </w:t>
      </w:r>
      <w:r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Grupy Docelowej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zgodnie z zapisami </w:t>
      </w:r>
      <w:r w:rsidR="00930C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zatwierdzonego przez IP do realizacji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Wniosku </w:t>
      </w:r>
      <w:r w:rsidR="00DF32BB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o dofinansowanie przedmiotowego projektu.</w:t>
      </w:r>
    </w:p>
    <w:p w14:paraId="68816E77" w14:textId="77777777" w:rsidR="0021066A" w:rsidRPr="00014F45" w:rsidRDefault="0021066A" w:rsidP="0021066A">
      <w:pPr>
        <w:pStyle w:val="Akapitzlist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577CC43E" w14:textId="27C045C0" w:rsidR="0021066A" w:rsidRPr="00014F45" w:rsidRDefault="0021066A" w:rsidP="0021066A">
      <w:pPr>
        <w:spacing w:line="240" w:lineRule="auto"/>
        <w:ind w:left="-426" w:right="-709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Wszelkie informacje dotyczące wymaganych przez Beneficjenta Projektu dodatkowych </w:t>
      </w:r>
      <w:r w:rsidR="005C471E" w:rsidRPr="00014F45">
        <w:rPr>
          <w:rFonts w:asciiTheme="minorHAnsi" w:hAnsiTheme="minorHAnsi" w:cstheme="minorHAnsi"/>
          <w:sz w:val="19"/>
          <w:szCs w:val="19"/>
          <w:lang w:eastAsia="pl-PL"/>
        </w:rPr>
        <w:t>dokumentów,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 których mowa </w:t>
      </w:r>
      <w:r w:rsidR="005C471E" w:rsidRPr="00014F45">
        <w:rPr>
          <w:rFonts w:asciiTheme="minorHAnsi" w:hAnsiTheme="minorHAnsi" w:cstheme="minorHAnsi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w § 3 pkt. 3 </w:t>
      </w:r>
      <w:proofErr w:type="spellStart"/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. g)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można uzyskać w Biurze Projektu.</w:t>
      </w:r>
    </w:p>
    <w:p w14:paraId="00E8D4DE" w14:textId="77777777" w:rsidR="00181305" w:rsidRPr="00014F45" w:rsidRDefault="00181305" w:rsidP="00181305">
      <w:pPr>
        <w:spacing w:line="240" w:lineRule="auto"/>
        <w:ind w:left="426"/>
        <w:jc w:val="both"/>
        <w:rPr>
          <w:rFonts w:asciiTheme="minorHAnsi" w:hAnsiTheme="minorHAnsi" w:cstheme="minorHAnsi"/>
          <w:sz w:val="4"/>
          <w:szCs w:val="4"/>
          <w:lang w:eastAsia="pl-PL"/>
        </w:rPr>
      </w:pPr>
    </w:p>
    <w:p w14:paraId="3C139367" w14:textId="77777777" w:rsidR="00A06403" w:rsidRPr="00014F45" w:rsidRDefault="00A06403" w:rsidP="009B5168">
      <w:pPr>
        <w:spacing w:line="240" w:lineRule="auto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463EEDE4" w14:textId="77777777" w:rsidR="0021066A" w:rsidRPr="00014F45" w:rsidRDefault="0021066A" w:rsidP="009B5168">
      <w:pPr>
        <w:spacing w:line="240" w:lineRule="auto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66422EA2" w14:textId="77777777" w:rsidR="0021066A" w:rsidRPr="00014F45" w:rsidRDefault="0021066A" w:rsidP="009B5168">
      <w:pPr>
        <w:spacing w:line="240" w:lineRule="auto"/>
        <w:jc w:val="both"/>
        <w:rPr>
          <w:rFonts w:asciiTheme="minorHAnsi" w:hAnsiTheme="minorHAnsi" w:cstheme="minorHAnsi"/>
          <w:sz w:val="8"/>
          <w:szCs w:val="8"/>
          <w:lang w:eastAsia="pl-PL"/>
        </w:rPr>
      </w:pPr>
    </w:p>
    <w:p w14:paraId="28823DD2" w14:textId="77777777" w:rsidR="002A29AE" w:rsidRPr="00014F45" w:rsidRDefault="002A29AE" w:rsidP="00160497">
      <w:pPr>
        <w:spacing w:line="240" w:lineRule="auto"/>
        <w:ind w:left="-709" w:right="-709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 4</w:t>
      </w:r>
    </w:p>
    <w:p w14:paraId="278A7B34" w14:textId="77777777" w:rsidR="00181305" w:rsidRPr="00014F45" w:rsidRDefault="00181305" w:rsidP="00160497">
      <w:pPr>
        <w:spacing w:line="240" w:lineRule="auto"/>
        <w:ind w:right="-709"/>
        <w:jc w:val="both"/>
        <w:rPr>
          <w:rFonts w:asciiTheme="minorHAnsi" w:hAnsiTheme="minorHAnsi" w:cstheme="minorHAnsi"/>
          <w:sz w:val="6"/>
          <w:szCs w:val="14"/>
          <w:lang w:eastAsia="pl-PL"/>
        </w:rPr>
      </w:pPr>
    </w:p>
    <w:p w14:paraId="06A55289" w14:textId="77E19928" w:rsidR="009B5168" w:rsidRPr="00014F45" w:rsidRDefault="009B5168" w:rsidP="00160497">
      <w:pPr>
        <w:spacing w:line="240" w:lineRule="auto"/>
        <w:ind w:left="-426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Kryteria uczestnictwa w projekcie</w:t>
      </w:r>
    </w:p>
    <w:p w14:paraId="0F5C00AE" w14:textId="77777777" w:rsidR="00181305" w:rsidRPr="00014F45" w:rsidRDefault="00181305" w:rsidP="000F16D0">
      <w:pPr>
        <w:spacing w:line="240" w:lineRule="auto"/>
        <w:rPr>
          <w:rFonts w:asciiTheme="minorHAnsi" w:hAnsiTheme="minorHAnsi" w:cstheme="minorHAnsi"/>
          <w:b/>
          <w:sz w:val="10"/>
          <w:szCs w:val="10"/>
          <w:lang w:eastAsia="pl-PL"/>
        </w:rPr>
      </w:pPr>
    </w:p>
    <w:p w14:paraId="611B7760" w14:textId="7D27C140" w:rsidR="000E565E" w:rsidRPr="00014F45" w:rsidRDefault="002A29AE" w:rsidP="00DF32BB">
      <w:pPr>
        <w:pStyle w:val="Akapitzlist"/>
        <w:numPr>
          <w:ilvl w:val="3"/>
          <w:numId w:val="14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bCs/>
          <w:sz w:val="10"/>
          <w:szCs w:val="10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Projekt skierowany jest łącznie d</w:t>
      </w:r>
      <w:r w:rsidR="0024378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o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1D5230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60</w:t>
      </w:r>
      <w:r w:rsidR="004B7074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osób</w:t>
      </w:r>
      <w:r w:rsidR="006A3914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dorosłych (tj. </w:t>
      </w:r>
      <w:r w:rsidR="001D5230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33</w:t>
      </w:r>
      <w:r w:rsidR="006A3914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kobiet oraz </w:t>
      </w:r>
      <w:r w:rsidR="001D5230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27</w:t>
      </w:r>
      <w:r w:rsidR="006A3914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mężczyzn</w:t>
      </w:r>
      <w:r w:rsidR="006A3914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) biernych zawodowo lub bezrobotnych, spełniających dodatkowo przesłanki </w:t>
      </w:r>
      <w:r w:rsidR="006A3914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 xml:space="preserve">z </w:t>
      </w:r>
      <w:proofErr w:type="spellStart"/>
      <w:r w:rsidR="006A3914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ppkt</w:t>
      </w:r>
      <w:proofErr w:type="spellEnd"/>
      <w:r w:rsidR="006A3914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 xml:space="preserve">. od a) do o) Rozdziału 3.3 </w:t>
      </w:r>
      <w:r w:rsidR="001D5230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 xml:space="preserve">Grupy </w:t>
      </w:r>
      <w:r w:rsidR="00014F45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D</w:t>
      </w:r>
      <w:r w:rsidR="001D5230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 xml:space="preserve">ocelowe </w:t>
      </w:r>
      <w:r w:rsidR="006A3914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 xml:space="preserve">pkt.1 Regulaminu </w:t>
      </w:r>
      <w:r w:rsidR="00014F45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W</w:t>
      </w:r>
      <w:r w:rsidR="0024378D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yboru</w:t>
      </w:r>
      <w:r w:rsidR="006A3914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 xml:space="preserve"> </w:t>
      </w:r>
      <w:r w:rsidR="00014F45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P</w:t>
      </w:r>
      <w:r w:rsidR="006A3914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rojektów</w:t>
      </w:r>
      <w:r w:rsidR="0083635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, zamieszkujących </w:t>
      </w:r>
      <w:r w:rsidR="006A3914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wg. przepisów Kodeksu Cywilnego lub uczących się </w:t>
      </w:r>
      <w:r w:rsidR="0083635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na terenie </w:t>
      </w:r>
      <w:r w:rsidR="006A3914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województwa Wielkopolskiego</w:t>
      </w:r>
      <w:r w:rsidR="00635705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</w:t>
      </w:r>
      <w:r w:rsidR="00A0014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D049AE" w:rsidRPr="009E3A4F">
        <w:rPr>
          <w:rFonts w:asciiTheme="minorHAnsi" w:hAnsiTheme="minorHAnsi" w:cstheme="minorHAnsi"/>
          <w:bCs/>
          <w:sz w:val="19"/>
          <w:szCs w:val="19"/>
          <w:lang w:eastAsia="pl-PL"/>
        </w:rPr>
        <w:t>należących do grupy osób zagrożonych ubóstwem lub wykluczeniem społecznym</w:t>
      </w:r>
      <w:r w:rsidR="0083635E" w:rsidRPr="009E3A4F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, </w:t>
      </w:r>
      <w:r w:rsidR="00FA2E95" w:rsidRPr="009E3A4F">
        <w:rPr>
          <w:rFonts w:asciiTheme="minorHAnsi" w:hAnsiTheme="minorHAnsi" w:cstheme="minorHAnsi"/>
          <w:bCs/>
          <w:sz w:val="19"/>
          <w:szCs w:val="19"/>
          <w:lang w:eastAsia="pl-PL"/>
        </w:rPr>
        <w:t>którzy po zgłoszeniu się do udziału w przedmiotowym projekcie nabywają status</w:t>
      </w:r>
      <w:r w:rsidR="00014F45" w:rsidRPr="009E3A4F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Uczestnika Projektu</w:t>
      </w:r>
      <w:r w:rsidR="00FA2E95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, </w:t>
      </w:r>
      <w:r w:rsidR="0083635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o których jest mowa </w:t>
      </w:r>
      <w:r w:rsidR="00635705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§ 1 pkt. </w:t>
      </w:r>
      <w:r w:rsidR="00416A4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7</w:t>
      </w:r>
      <w:r w:rsidR="00635705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i </w:t>
      </w:r>
      <w:r w:rsidR="0083635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§ 2 </w:t>
      </w:r>
      <w:r w:rsidR="000E565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p</w:t>
      </w:r>
      <w:r w:rsidR="0083635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kt. </w:t>
      </w:r>
      <w:r w:rsidR="0024378D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6</w:t>
      </w:r>
      <w:r w:rsidR="0083635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niniejszego regulaminu</w:t>
      </w:r>
      <w:r w:rsidR="0024378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.</w:t>
      </w:r>
      <w:r w:rsidR="0083635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</w:p>
    <w:p w14:paraId="75BF936F" w14:textId="1021E463" w:rsidR="00CF513D" w:rsidRPr="00014F45" w:rsidRDefault="00CF513D" w:rsidP="009676C2">
      <w:pPr>
        <w:pStyle w:val="Akapitzlist"/>
        <w:numPr>
          <w:ilvl w:val="3"/>
          <w:numId w:val="14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Wśród </w:t>
      </w:r>
      <w:r w:rsidR="00787EBA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G</w:t>
      </w:r>
      <w:r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 xml:space="preserve">rupy </w:t>
      </w:r>
      <w:r w:rsidR="00787EBA"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D</w:t>
      </w:r>
      <w:r w:rsidRPr="00014F45">
        <w:rPr>
          <w:rFonts w:asciiTheme="minorHAnsi" w:hAnsiTheme="minorHAnsi" w:cstheme="minorHAnsi"/>
          <w:bCs/>
          <w:i/>
          <w:iCs/>
          <w:sz w:val="19"/>
          <w:szCs w:val="19"/>
          <w:lang w:eastAsia="pl-PL"/>
        </w:rPr>
        <w:t>ocelowej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, o której jest mowa w 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§ </w:t>
      </w:r>
      <w:r w:rsidR="001549D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4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pkt. </w:t>
      </w:r>
      <w:r w:rsidR="001549D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1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 zgodnie z zapisami Wniosku o dofinansowanie projektu</w:t>
      </w:r>
      <w:r w:rsidR="001549D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</w:t>
      </w:r>
      <w:r w:rsidR="00327E89">
        <w:rPr>
          <w:rFonts w:asciiTheme="minorHAnsi" w:hAnsiTheme="minorHAnsi" w:cstheme="minorHAnsi"/>
          <w:bCs/>
          <w:color w:val="EE0000"/>
          <w:sz w:val="19"/>
          <w:szCs w:val="19"/>
          <w:lang w:eastAsia="pl-PL"/>
        </w:rPr>
        <w:t xml:space="preserve"> </w:t>
      </w:r>
      <w:r w:rsidR="00F17B76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preferowane</w:t>
      </w:r>
      <w:r w:rsidR="0024378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są</w:t>
      </w:r>
      <w:r w:rsidR="00F17B76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osoby przynależne do poniższych grup społecznych</w:t>
      </w:r>
      <w:r w:rsidR="006A3914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i/lub osoby posiadające odpowiedni status,</w:t>
      </w:r>
      <w:r w:rsidR="00F17B76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 tym</w:t>
      </w:r>
      <w:r w:rsidR="0004159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:</w:t>
      </w:r>
      <w:r w:rsidR="00726E7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</w:p>
    <w:p w14:paraId="5877C89E" w14:textId="77777777" w:rsidR="00142DD5" w:rsidRPr="00014F45" w:rsidRDefault="00142DD5" w:rsidP="00142DD5">
      <w:pPr>
        <w:spacing w:line="240" w:lineRule="auto"/>
        <w:jc w:val="both"/>
        <w:rPr>
          <w:rFonts w:asciiTheme="minorHAnsi" w:hAnsiTheme="minorHAnsi" w:cstheme="minorHAnsi"/>
          <w:bCs/>
          <w:sz w:val="10"/>
          <w:szCs w:val="10"/>
          <w:lang w:eastAsia="pl-PL"/>
        </w:rPr>
      </w:pPr>
    </w:p>
    <w:p w14:paraId="65065CAD" w14:textId="2CD0289A" w:rsidR="002E0117" w:rsidRPr="00014F45" w:rsidRDefault="002E0117" w:rsidP="009676C2">
      <w:pPr>
        <w:pStyle w:val="Akapitzlist"/>
        <w:numPr>
          <w:ilvl w:val="4"/>
          <w:numId w:val="14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minimum </w:t>
      </w:r>
      <w:r w:rsidR="000B7A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30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osób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posiadających status osoby biernej zawodowo (tj.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17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kobiet, 1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3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mężczyzn);</w:t>
      </w:r>
    </w:p>
    <w:p w14:paraId="45810ED9" w14:textId="77777777" w:rsidR="002E0117" w:rsidRPr="00014F45" w:rsidRDefault="002E0117" w:rsidP="002E0117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0E269D9C" w14:textId="23F4E8E6" w:rsidR="002E0117" w:rsidRPr="00014F45" w:rsidRDefault="002E0117" w:rsidP="009676C2">
      <w:pPr>
        <w:pStyle w:val="Akapitzlist"/>
        <w:numPr>
          <w:ilvl w:val="4"/>
          <w:numId w:val="14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minimum </w:t>
      </w:r>
      <w:r w:rsidR="000B7A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6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osób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posiadających status osoby długotrwale bezrobotnej (tj.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4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kobiet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y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,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2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mężczyzn)</w:t>
      </w:r>
    </w:p>
    <w:p w14:paraId="7A79320D" w14:textId="77777777" w:rsidR="002E0117" w:rsidRPr="00014F45" w:rsidRDefault="002E0117" w:rsidP="002E0117">
      <w:pPr>
        <w:pStyle w:val="Akapitzlist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0C953B5E" w14:textId="283C3DD8" w:rsidR="002E0117" w:rsidRPr="00014F45" w:rsidRDefault="002E0117" w:rsidP="002E0117">
      <w:pPr>
        <w:pStyle w:val="Akapitzlist"/>
        <w:numPr>
          <w:ilvl w:val="4"/>
          <w:numId w:val="14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minimum </w:t>
      </w:r>
      <w:r w:rsidR="000B7A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6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osób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posiadających status osoby w wieku 50 + (tj.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4 kobiety, 2 mężczyzn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);</w:t>
      </w:r>
    </w:p>
    <w:p w14:paraId="26E890E0" w14:textId="77777777" w:rsidR="002E0117" w:rsidRPr="00014F45" w:rsidRDefault="002E0117" w:rsidP="002E0117">
      <w:pPr>
        <w:spacing w:line="240" w:lineRule="auto"/>
        <w:ind w:right="-709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32F96C43" w14:textId="3E72E080" w:rsidR="00F17B76" w:rsidRPr="00014F45" w:rsidRDefault="002E0117" w:rsidP="009676C2">
      <w:pPr>
        <w:pStyle w:val="Akapitzlist"/>
        <w:numPr>
          <w:ilvl w:val="4"/>
          <w:numId w:val="14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minimum</w:t>
      </w:r>
      <w:r w:rsidR="000B7A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12 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osób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które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posiadają wykształcenie ukończone na poziomie maksymalnie ISCED 3, zgodnie z Międzynarodową Standardową Klasyfikacją Edukacji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(tj.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7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kobiet,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5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mężczyzn);</w:t>
      </w:r>
    </w:p>
    <w:p w14:paraId="4886A5B7" w14:textId="77777777" w:rsidR="00F17B76" w:rsidRPr="00014F45" w:rsidRDefault="00F17B76" w:rsidP="002E0117">
      <w:pPr>
        <w:ind w:right="-709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194B6BB0" w14:textId="0B8AF83D" w:rsidR="0004159E" w:rsidRPr="00014F45" w:rsidRDefault="002E0117" w:rsidP="002E0117">
      <w:pPr>
        <w:pStyle w:val="Akapitzlist"/>
        <w:numPr>
          <w:ilvl w:val="4"/>
          <w:numId w:val="14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minimum </w:t>
      </w:r>
      <w:r w:rsidR="000B7A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3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os</w:t>
      </w:r>
      <w:r w:rsidR="000B7A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oby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 które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posiadają status osoby z niepełnosprawnościami (tj.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2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kobiety, 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1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mężczyzn</w:t>
      </w:r>
      <w:r w:rsidR="000B7A3E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a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);</w:t>
      </w:r>
    </w:p>
    <w:p w14:paraId="46570672" w14:textId="77777777" w:rsidR="007D0D31" w:rsidRPr="00014F45" w:rsidRDefault="007D0D31" w:rsidP="007D0D31">
      <w:pPr>
        <w:spacing w:line="240" w:lineRule="auto"/>
        <w:jc w:val="both"/>
        <w:rPr>
          <w:rFonts w:asciiTheme="minorHAnsi" w:hAnsiTheme="minorHAnsi" w:cstheme="minorHAnsi"/>
          <w:bCs/>
          <w:sz w:val="10"/>
          <w:szCs w:val="10"/>
          <w:lang w:eastAsia="pl-PL"/>
        </w:rPr>
      </w:pPr>
    </w:p>
    <w:p w14:paraId="139F2653" w14:textId="28BE4018" w:rsidR="00833653" w:rsidRPr="00014F45" w:rsidRDefault="00833653" w:rsidP="009676C2">
      <w:pPr>
        <w:pStyle w:val="Akapitzlist"/>
        <w:numPr>
          <w:ilvl w:val="0"/>
          <w:numId w:val="18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lastRenderedPageBreak/>
        <w:t>Warunkiem zakwalifikowania się Kandydat</w:t>
      </w:r>
      <w:r w:rsidR="007D5EB9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ki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1549D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/ Kandydat</w:t>
      </w:r>
      <w:r w:rsidR="007D5EB9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a</w:t>
      </w:r>
      <w:r w:rsidR="001549D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do udziału w </w:t>
      </w:r>
      <w:r w:rsidR="001549D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przedmiotowym p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rojekcie </w:t>
      </w:r>
      <w:r w:rsidR="00787EB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jako </w:t>
      </w:r>
      <w:r w:rsidR="007D5EB9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Uczestniczki / </w:t>
      </w:r>
      <w:r w:rsidR="00787EB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Uczestnika Projektu 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jest:</w:t>
      </w:r>
    </w:p>
    <w:p w14:paraId="5B8DE8A3" w14:textId="77777777" w:rsidR="007D0D31" w:rsidRPr="00014F45" w:rsidRDefault="007D0D31" w:rsidP="007D0D31">
      <w:pPr>
        <w:pStyle w:val="Akapitzlist"/>
        <w:spacing w:line="240" w:lineRule="auto"/>
        <w:ind w:left="-142"/>
        <w:jc w:val="both"/>
        <w:rPr>
          <w:rFonts w:asciiTheme="minorHAnsi" w:hAnsiTheme="minorHAnsi" w:cstheme="minorHAnsi"/>
          <w:bCs/>
          <w:sz w:val="6"/>
          <w:szCs w:val="6"/>
          <w:highlight w:val="green"/>
          <w:lang w:eastAsia="pl-PL"/>
        </w:rPr>
      </w:pPr>
    </w:p>
    <w:p w14:paraId="6E228EAD" w14:textId="7D5E71C0" w:rsidR="00833653" w:rsidRPr="00014F45" w:rsidRDefault="00833653" w:rsidP="009676C2">
      <w:pPr>
        <w:pStyle w:val="Akapitzlist"/>
        <w:numPr>
          <w:ilvl w:val="1"/>
          <w:numId w:val="18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spełnienie wymogów formalnych</w:t>
      </w:r>
      <w:r w:rsidR="00787EB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i pozytywne przejście oceny formalnej i merytorycznej, z uwzględnieniem kryteriów </w:t>
      </w:r>
      <w:r w:rsidR="0024378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premiujących i </w:t>
      </w:r>
      <w:r w:rsidR="00787EB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preferencyjnych wynikających z diagnozy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;</w:t>
      </w:r>
    </w:p>
    <w:p w14:paraId="3EC87E68" w14:textId="77777777" w:rsidR="007D0D31" w:rsidRPr="00014F45" w:rsidRDefault="007D0D31" w:rsidP="007D5EB9">
      <w:pPr>
        <w:pStyle w:val="Akapitzlist"/>
        <w:spacing w:line="240" w:lineRule="auto"/>
        <w:ind w:left="142" w:right="-709" w:hanging="360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7CAC45BA" w14:textId="4F562380" w:rsidR="007D0D31" w:rsidRPr="00014F45" w:rsidRDefault="00833653" w:rsidP="00C16248">
      <w:pPr>
        <w:pStyle w:val="Akapitzlist"/>
        <w:numPr>
          <w:ilvl w:val="1"/>
          <w:numId w:val="18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zapoznanie się z niniejszym REGULAMINEM REKRUTACJI </w:t>
      </w:r>
      <w:r w:rsidR="002E0117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UCZESTNICZEK / 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UCZESTNI</w:t>
      </w:r>
      <w:r w:rsidR="00787EB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KÓW i UDZIAŁU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 PROJEKCIE oraz złożenie kompletu </w:t>
      </w:r>
      <w:r w:rsidR="00FB60A2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dokumentów, </w:t>
      </w:r>
      <w:r w:rsidR="00787EB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wymaganych przez </w:t>
      </w:r>
      <w:r w:rsidR="00FB60A2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Beneficjenta Projektu.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FB60A2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Dokumenty należy złożyć 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osobiście</w:t>
      </w:r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 Biurze Projektu, </w:t>
      </w:r>
      <w:r w:rsidR="005B0418">
        <w:rPr>
          <w:rFonts w:asciiTheme="minorHAnsi" w:hAnsiTheme="minorHAnsi" w:cstheme="minorHAnsi"/>
          <w:bCs/>
          <w:sz w:val="19"/>
          <w:szCs w:val="19"/>
          <w:lang w:eastAsia="pl-PL"/>
        </w:rPr>
        <w:br/>
      </w:r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o którym mowa w </w:t>
      </w:r>
      <w:r w:rsidR="00C16248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§ 2 pkt. 5</w:t>
      </w:r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niniejszego regulaminu mieszczącym się pod adresem </w:t>
      </w:r>
      <w:r w:rsidR="00C16248" w:rsidRPr="00014F45">
        <w:rPr>
          <w:rFonts w:asciiTheme="minorHAnsi" w:hAnsiTheme="minorHAnsi" w:cstheme="minorHAnsi"/>
          <w:bCs/>
          <w:sz w:val="19"/>
          <w:szCs w:val="19"/>
          <w:u w:val="single"/>
          <w:lang w:eastAsia="pl-PL"/>
        </w:rPr>
        <w:t>Głodno 15, 62-513 Krzymów</w:t>
      </w:r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lub </w:t>
      </w:r>
      <w:r w:rsidR="0094744A">
        <w:rPr>
          <w:rFonts w:asciiTheme="minorHAnsi" w:hAnsiTheme="minorHAnsi" w:cstheme="minorHAnsi"/>
          <w:bCs/>
          <w:sz w:val="19"/>
          <w:szCs w:val="19"/>
          <w:lang w:eastAsia="pl-PL"/>
        </w:rPr>
        <w:br/>
      </w:r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w dedykowanej wrzutce (w przypadku dostarczenia dokumentów poza godzinami pracy biura)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lub</w:t>
      </w:r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za pomocą poczty/ kuriera </w:t>
      </w:r>
      <w:r w:rsidR="00787EB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lub </w:t>
      </w:r>
      <w:r w:rsidR="00FB60A2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przesłać drogą elektroniczną </w:t>
      </w:r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(podpisane </w:t>
      </w:r>
      <w:proofErr w:type="spellStart"/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ePUAP</w:t>
      </w:r>
      <w:proofErr w:type="spellEnd"/>
      <w:r w:rsidR="00C16248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/ podpisem kwalifikowalnym/ skanem z odwzorowaniem podpisu) na adres mailowy </w:t>
      </w:r>
      <w:hyperlink r:id="rId8" w:history="1">
        <w:r w:rsidR="00327E89" w:rsidRPr="003D4CBF">
          <w:rPr>
            <w:rStyle w:val="Hipercze"/>
            <w:sz w:val="19"/>
            <w:szCs w:val="19"/>
          </w:rPr>
          <w:t>integracja2026@o2.pl</w:t>
        </w:r>
      </w:hyperlink>
      <w:r w:rsidR="00327E89">
        <w:rPr>
          <w:rStyle w:val="Hipercze"/>
          <w:sz w:val="19"/>
          <w:szCs w:val="19"/>
        </w:rPr>
        <w:t>.</w:t>
      </w:r>
    </w:p>
    <w:p w14:paraId="77FBF02C" w14:textId="19FB3C79" w:rsidR="007D0D31" w:rsidRPr="00014F45" w:rsidRDefault="007D0D31" w:rsidP="009676C2">
      <w:pPr>
        <w:pStyle w:val="Akapitzlist"/>
        <w:numPr>
          <w:ilvl w:val="1"/>
          <w:numId w:val="18"/>
        </w:numPr>
        <w:spacing w:line="240" w:lineRule="auto"/>
        <w:ind w:left="142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pozytywne przejście 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pełnej procedury 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rekrutacyjnej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, o której mowa w </w:t>
      </w:r>
      <w:r w:rsidR="000F16D0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§ 3 pkt. 2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niniejszego regulaminu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.</w:t>
      </w:r>
    </w:p>
    <w:p w14:paraId="1739AEB7" w14:textId="77777777" w:rsidR="00623037" w:rsidRPr="00014F45" w:rsidRDefault="00623037" w:rsidP="007D5EB9">
      <w:pPr>
        <w:rPr>
          <w:rFonts w:asciiTheme="minorHAnsi" w:hAnsiTheme="minorHAnsi" w:cstheme="minorHAnsi"/>
          <w:bCs/>
          <w:sz w:val="10"/>
          <w:szCs w:val="10"/>
          <w:lang w:eastAsia="pl-PL"/>
        </w:rPr>
      </w:pPr>
    </w:p>
    <w:p w14:paraId="1AF05728" w14:textId="07EA86DE" w:rsidR="00623037" w:rsidRPr="00014F45" w:rsidRDefault="00623037" w:rsidP="00633668">
      <w:pPr>
        <w:pStyle w:val="Akapitzlist"/>
        <w:spacing w:line="240" w:lineRule="auto"/>
        <w:ind w:left="-567" w:right="-709"/>
        <w:jc w:val="both"/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Wszys</w:t>
      </w:r>
      <w:r w:rsidR="00633668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tkie</w:t>
      </w:r>
      <w:r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 Kandyda</w:t>
      </w:r>
      <w:r w:rsidR="00633668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tki</w:t>
      </w:r>
      <w:r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 </w:t>
      </w:r>
      <w:r w:rsidR="00FB60A2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/ </w:t>
      </w:r>
      <w:r w:rsidR="00633668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wszyscy </w:t>
      </w:r>
      <w:r w:rsidR="00FB60A2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Kandyda</w:t>
      </w:r>
      <w:r w:rsidR="00633668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ci</w:t>
      </w:r>
      <w:r w:rsidR="00FB60A2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do Projektu muszą spełniać wszelkie kryteria kwalifikowalności do </w:t>
      </w:r>
      <w:r w:rsidR="000F16D0" w:rsidRPr="00014F45">
        <w:rPr>
          <w:rFonts w:asciiTheme="minorHAnsi" w:hAnsiTheme="minorHAnsi" w:cstheme="minorHAnsi"/>
          <w:bCs/>
          <w:i/>
          <w:iCs/>
          <w:color w:val="C00000"/>
          <w:sz w:val="19"/>
          <w:szCs w:val="19"/>
          <w:u w:val="single"/>
          <w:lang w:eastAsia="pl-PL"/>
        </w:rPr>
        <w:t>Grupy Docelowej</w:t>
      </w:r>
      <w:r w:rsidR="000F16D0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, aby wziąć </w:t>
      </w:r>
      <w:r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udziału w </w:t>
      </w:r>
      <w:r w:rsidR="00FB60A2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przedmiotowym</w:t>
      </w:r>
      <w:r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 xml:space="preserve"> </w:t>
      </w:r>
      <w:r w:rsidR="00633668"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p</w:t>
      </w:r>
      <w:r w:rsidRPr="00014F45">
        <w:rPr>
          <w:rFonts w:asciiTheme="minorHAnsi" w:hAnsiTheme="minorHAnsi" w:cstheme="minorHAnsi"/>
          <w:bCs/>
          <w:color w:val="C00000"/>
          <w:sz w:val="19"/>
          <w:szCs w:val="19"/>
          <w:lang w:eastAsia="pl-PL"/>
        </w:rPr>
        <w:t>rojekcie.</w:t>
      </w:r>
    </w:p>
    <w:p w14:paraId="1CE79BE8" w14:textId="77777777" w:rsidR="00346A99" w:rsidRDefault="00346A99" w:rsidP="00633668">
      <w:pPr>
        <w:spacing w:line="240" w:lineRule="auto"/>
        <w:ind w:right="-709"/>
        <w:contextualSpacing/>
        <w:rPr>
          <w:rFonts w:asciiTheme="minorHAnsi" w:hAnsiTheme="minorHAnsi" w:cstheme="minorHAnsi"/>
          <w:b/>
          <w:sz w:val="20"/>
          <w:szCs w:val="20"/>
          <w:lang w:eastAsia="pl-PL"/>
        </w:rPr>
      </w:pPr>
    </w:p>
    <w:p w14:paraId="70720506" w14:textId="77777777" w:rsidR="008C7051" w:rsidRPr="00014F45" w:rsidRDefault="008C7051" w:rsidP="00633668">
      <w:pPr>
        <w:spacing w:line="240" w:lineRule="auto"/>
        <w:ind w:right="-709"/>
        <w:contextualSpacing/>
        <w:rPr>
          <w:rFonts w:asciiTheme="minorHAnsi" w:hAnsiTheme="minorHAnsi" w:cstheme="minorHAnsi"/>
          <w:b/>
          <w:sz w:val="20"/>
          <w:szCs w:val="20"/>
          <w:lang w:eastAsia="pl-PL"/>
        </w:rPr>
      </w:pPr>
    </w:p>
    <w:p w14:paraId="3B2F897D" w14:textId="06E867ED" w:rsidR="00916A83" w:rsidRPr="00014F45" w:rsidRDefault="00916A83" w:rsidP="00916A83">
      <w:pPr>
        <w:spacing w:line="240" w:lineRule="auto"/>
        <w:ind w:left="-709" w:right="-709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 5</w:t>
      </w:r>
    </w:p>
    <w:p w14:paraId="29BA54A2" w14:textId="77777777" w:rsidR="00916A83" w:rsidRPr="00014F45" w:rsidRDefault="00916A83" w:rsidP="00916A83">
      <w:pPr>
        <w:spacing w:line="240" w:lineRule="auto"/>
        <w:jc w:val="both"/>
        <w:rPr>
          <w:rFonts w:asciiTheme="minorHAnsi" w:hAnsiTheme="minorHAnsi" w:cstheme="minorHAnsi"/>
          <w:sz w:val="6"/>
          <w:szCs w:val="14"/>
          <w:lang w:eastAsia="pl-PL"/>
        </w:rPr>
      </w:pPr>
    </w:p>
    <w:p w14:paraId="6C4D849E" w14:textId="1804832E" w:rsidR="00916A83" w:rsidRPr="00014F45" w:rsidRDefault="00916A83" w:rsidP="00410EAA">
      <w:pPr>
        <w:spacing w:line="240" w:lineRule="auto"/>
        <w:ind w:left="-426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Dokumenty rekrutacyjne</w:t>
      </w:r>
    </w:p>
    <w:p w14:paraId="74E5A352" w14:textId="77777777" w:rsidR="00916A83" w:rsidRPr="00014F45" w:rsidRDefault="00916A83" w:rsidP="000F16D0">
      <w:pPr>
        <w:rPr>
          <w:rFonts w:asciiTheme="minorHAnsi" w:hAnsiTheme="minorHAnsi" w:cstheme="minorHAnsi"/>
          <w:bCs/>
          <w:sz w:val="14"/>
          <w:szCs w:val="14"/>
          <w:lang w:eastAsia="pl-PL"/>
        </w:rPr>
      </w:pPr>
    </w:p>
    <w:p w14:paraId="28B77FCB" w14:textId="77777777" w:rsidR="00885FE7" w:rsidRPr="00014F45" w:rsidRDefault="00885FE7" w:rsidP="009676C2">
      <w:pPr>
        <w:pStyle w:val="Akapitzlist"/>
        <w:numPr>
          <w:ilvl w:val="0"/>
          <w:numId w:val="15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Dokumentacja rekrutacyjna MUSI być:</w:t>
      </w:r>
    </w:p>
    <w:p w14:paraId="22AE6417" w14:textId="77777777" w:rsidR="00617D64" w:rsidRPr="00014F45" w:rsidRDefault="00617D64" w:rsidP="00617D64">
      <w:pPr>
        <w:pStyle w:val="Akapitzlist"/>
        <w:spacing w:line="240" w:lineRule="auto"/>
        <w:ind w:left="-142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17429BED" w14:textId="77777777" w:rsidR="00885FE7" w:rsidRPr="00014F45" w:rsidRDefault="00885FE7" w:rsidP="009676C2">
      <w:pPr>
        <w:pStyle w:val="Akapitzlist"/>
        <w:numPr>
          <w:ilvl w:val="0"/>
          <w:numId w:val="16"/>
        </w:numPr>
        <w:spacing w:line="240" w:lineRule="auto"/>
        <w:ind w:left="0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wypełniona w języku polskim;</w:t>
      </w:r>
    </w:p>
    <w:p w14:paraId="71649734" w14:textId="77777777" w:rsidR="00833653" w:rsidRPr="00014F45" w:rsidRDefault="00833653" w:rsidP="00A6269A">
      <w:pPr>
        <w:pStyle w:val="Akapitzlist"/>
        <w:spacing w:line="240" w:lineRule="auto"/>
        <w:ind w:left="0" w:right="-709" w:hanging="360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3B09AA5D" w14:textId="77777777" w:rsidR="00885FE7" w:rsidRPr="00014F45" w:rsidRDefault="00885FE7" w:rsidP="009676C2">
      <w:pPr>
        <w:pStyle w:val="Akapitzlist"/>
        <w:numPr>
          <w:ilvl w:val="0"/>
          <w:numId w:val="16"/>
        </w:numPr>
        <w:spacing w:line="240" w:lineRule="auto"/>
        <w:ind w:left="0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wypełniona czytelnie (</w:t>
      </w:r>
      <w:r w:rsidRPr="00014F45">
        <w:rPr>
          <w:rFonts w:asciiTheme="minorHAnsi" w:hAnsiTheme="minorHAnsi" w:cstheme="minorHAnsi"/>
          <w:bCs/>
          <w:color w:val="1F497D" w:themeColor="text2"/>
          <w:sz w:val="19"/>
          <w:szCs w:val="19"/>
          <w:lang w:eastAsia="pl-PL"/>
        </w:rPr>
        <w:t>najlepiej DRUKOWANYMI LITERAMI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);</w:t>
      </w:r>
    </w:p>
    <w:p w14:paraId="7CD99104" w14:textId="77777777" w:rsidR="00833653" w:rsidRPr="00014F45" w:rsidRDefault="00833653" w:rsidP="00A6269A">
      <w:pPr>
        <w:spacing w:line="240" w:lineRule="auto"/>
        <w:ind w:right="-709" w:hanging="360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419D417C" w14:textId="7C4E0B25" w:rsidR="00885FE7" w:rsidRPr="00014F45" w:rsidRDefault="00885FE7" w:rsidP="009676C2">
      <w:pPr>
        <w:pStyle w:val="Akapitzlist"/>
        <w:numPr>
          <w:ilvl w:val="0"/>
          <w:numId w:val="16"/>
        </w:numPr>
        <w:spacing w:line="240" w:lineRule="auto"/>
        <w:ind w:left="0" w:right="-709"/>
        <w:jc w:val="both"/>
        <w:rPr>
          <w:rFonts w:asciiTheme="minorHAnsi" w:hAnsiTheme="minorHAnsi" w:cstheme="minorHAnsi"/>
          <w:bCs/>
          <w:color w:val="EE000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złożona w wersji oryginalnej </w:t>
      </w:r>
      <w:r w:rsidR="00CD351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(tj.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papierowej</w:t>
      </w:r>
      <w:r w:rsidR="00CD351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)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lub elektronicznej </w:t>
      </w:r>
      <w:r w:rsidR="00CD351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(tj. skan) 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– e-mail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, w wymaganym czasie na 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fizyczny 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adres Biura Projektu, o którym mowa w 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§ </w:t>
      </w:r>
      <w:r w:rsidR="008C58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2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pkt. </w:t>
      </w:r>
      <w:r w:rsidR="008C583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5</w:t>
      </w:r>
      <w:r w:rsidR="000F16D0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,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osobiście lub za pośrednictwem poczty tradycyjnej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/ kuriera 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lub elektronicznie na adres e-mail </w:t>
      </w:r>
      <w:hyperlink r:id="rId9" w:history="1">
        <w:r w:rsidR="008C583E" w:rsidRPr="00327E89">
          <w:rPr>
            <w:rStyle w:val="Hipercze"/>
            <w:rFonts w:asciiTheme="minorHAnsi" w:hAnsiTheme="minorHAnsi" w:cstheme="minorHAnsi"/>
            <w:sz w:val="19"/>
            <w:szCs w:val="19"/>
          </w:rPr>
          <w:t>l</w:t>
        </w:r>
        <w:r w:rsidR="00327E89" w:rsidRPr="00327E89">
          <w:rPr>
            <w:rStyle w:val="Hipercze"/>
            <w:rFonts w:asciiTheme="minorHAnsi" w:hAnsiTheme="minorHAnsi" w:cstheme="minorHAnsi"/>
            <w:sz w:val="19"/>
            <w:szCs w:val="19"/>
          </w:rPr>
          <w:t>integracja2026@o2.pl</w:t>
        </w:r>
      </w:hyperlink>
      <w:r w:rsidR="008C583E" w:rsidRPr="00327E89">
        <w:rPr>
          <w:rFonts w:asciiTheme="minorHAnsi" w:hAnsiTheme="minorHAnsi" w:cstheme="minorHAnsi"/>
          <w:sz w:val="19"/>
          <w:szCs w:val="19"/>
        </w:rPr>
        <w:t>;</w:t>
      </w:r>
      <w:r w:rsidR="008C583E" w:rsidRPr="00014F45">
        <w:rPr>
          <w:rFonts w:asciiTheme="minorHAnsi" w:hAnsiTheme="minorHAnsi" w:cstheme="minorHAnsi"/>
        </w:rPr>
        <w:t xml:space="preserve"> </w:t>
      </w:r>
    </w:p>
    <w:p w14:paraId="48E615C7" w14:textId="77777777" w:rsidR="00833653" w:rsidRPr="00014F45" w:rsidRDefault="00833653" w:rsidP="00A6269A">
      <w:pPr>
        <w:spacing w:line="240" w:lineRule="auto"/>
        <w:ind w:right="-709" w:hanging="360"/>
        <w:jc w:val="both"/>
        <w:rPr>
          <w:rFonts w:asciiTheme="minorHAnsi" w:hAnsiTheme="minorHAnsi" w:cstheme="minorHAnsi"/>
          <w:bCs/>
          <w:color w:val="EE0000"/>
          <w:sz w:val="6"/>
          <w:szCs w:val="6"/>
          <w:lang w:eastAsia="pl-PL"/>
        </w:rPr>
      </w:pPr>
    </w:p>
    <w:p w14:paraId="3DDE4411" w14:textId="22A7581F" w:rsidR="00497730" w:rsidRPr="00014F45" w:rsidRDefault="00885FE7" w:rsidP="009676C2">
      <w:pPr>
        <w:pStyle w:val="Akapitzlist"/>
        <w:numPr>
          <w:ilvl w:val="0"/>
          <w:numId w:val="16"/>
        </w:numPr>
        <w:spacing w:line="240" w:lineRule="auto"/>
        <w:ind w:left="0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własnoręczn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i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e i czyteln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i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e podpisan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e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przez Kandydat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kę</w:t>
      </w:r>
      <w:r w:rsidR="00CD351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/ Kandydat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a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wsz</w:t>
      </w:r>
      <w:r w:rsidR="00CD351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el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ki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e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wymagan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e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 procesie rekrutacji dokument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y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 we wszystkich wyznaczonych miejscach</w:t>
      </w:r>
      <w:r w:rsidR="00916A83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.</w:t>
      </w:r>
    </w:p>
    <w:p w14:paraId="71845C85" w14:textId="77777777" w:rsidR="00F67475" w:rsidRPr="00014F45" w:rsidRDefault="00F67475" w:rsidP="00F67475">
      <w:pPr>
        <w:pStyle w:val="Akapitzlist"/>
        <w:spacing w:line="240" w:lineRule="auto"/>
        <w:ind w:left="0" w:right="-709"/>
        <w:jc w:val="both"/>
        <w:rPr>
          <w:rFonts w:asciiTheme="minorHAnsi" w:hAnsiTheme="minorHAnsi" w:cstheme="minorHAnsi"/>
          <w:bCs/>
          <w:sz w:val="10"/>
          <w:szCs w:val="10"/>
          <w:lang w:eastAsia="pl-PL"/>
        </w:rPr>
      </w:pPr>
    </w:p>
    <w:p w14:paraId="1F6729CD" w14:textId="77777777" w:rsidR="00833653" w:rsidRPr="00014F45" w:rsidRDefault="00833653" w:rsidP="009676C2">
      <w:pPr>
        <w:pStyle w:val="Akapitzlist"/>
        <w:numPr>
          <w:ilvl w:val="0"/>
          <w:numId w:val="17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Wzory dokumentów rekrutacyjnych dostępne są:</w:t>
      </w:r>
    </w:p>
    <w:p w14:paraId="53BB64BB" w14:textId="77777777" w:rsidR="007D0D31" w:rsidRPr="00014F45" w:rsidRDefault="007D0D31" w:rsidP="007D0D31">
      <w:pPr>
        <w:pStyle w:val="Akapitzlist"/>
        <w:spacing w:line="240" w:lineRule="auto"/>
        <w:ind w:left="-142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571429CE" w14:textId="1BA1C22C" w:rsidR="00833653" w:rsidRPr="00014F45" w:rsidRDefault="00833653" w:rsidP="009676C2">
      <w:pPr>
        <w:pStyle w:val="Akapitzlist"/>
        <w:numPr>
          <w:ilvl w:val="1"/>
          <w:numId w:val="17"/>
        </w:numPr>
        <w:spacing w:line="240" w:lineRule="auto"/>
        <w:ind w:left="0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w wersji papierowej w Biurze Projektu </w:t>
      </w:r>
      <w:r w:rsidR="000F16D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prowadzonym przez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Beneficjenta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Projektu;</w:t>
      </w:r>
    </w:p>
    <w:p w14:paraId="3B94B5CD" w14:textId="77777777" w:rsidR="00833653" w:rsidRPr="00014F45" w:rsidRDefault="00833653" w:rsidP="00A6269A">
      <w:pPr>
        <w:pStyle w:val="Akapitzlist"/>
        <w:spacing w:line="240" w:lineRule="auto"/>
        <w:ind w:left="0" w:right="-709" w:hanging="360"/>
        <w:jc w:val="both"/>
        <w:rPr>
          <w:rFonts w:asciiTheme="minorHAnsi" w:hAnsiTheme="minorHAnsi" w:cstheme="minorHAnsi"/>
          <w:bCs/>
          <w:sz w:val="6"/>
          <w:szCs w:val="6"/>
          <w:lang w:eastAsia="pl-PL"/>
        </w:rPr>
      </w:pPr>
    </w:p>
    <w:p w14:paraId="530F5DE0" w14:textId="78DDB14B" w:rsidR="00833653" w:rsidRPr="00014F45" w:rsidRDefault="00833653" w:rsidP="009676C2">
      <w:pPr>
        <w:pStyle w:val="Akapitzlist"/>
        <w:numPr>
          <w:ilvl w:val="1"/>
          <w:numId w:val="17"/>
        </w:numPr>
        <w:spacing w:line="240" w:lineRule="auto"/>
        <w:ind w:left="0" w:right="-709"/>
        <w:jc w:val="both"/>
        <w:rPr>
          <w:rFonts w:asciiTheme="minorHAnsi" w:hAnsiTheme="minorHAnsi" w:cstheme="minorHAnsi"/>
          <w:bCs/>
          <w:color w:val="EE000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w wersji elektronicznej (do pobrania</w:t>
      </w:r>
      <w:r w:rsidR="00C56950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w formacie PDF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) na stronie internetowej dotyczącej realizacji niniejszego projektu, pod adresem</w:t>
      </w:r>
      <w:r w:rsidR="00872D4F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hyperlink r:id="rId10" w:history="1">
        <w:r w:rsidR="00961A59" w:rsidRPr="00014F45">
          <w:rPr>
            <w:rStyle w:val="Hipercze"/>
            <w:rFonts w:asciiTheme="minorHAnsi" w:hAnsiTheme="minorHAnsi" w:cstheme="minorHAnsi"/>
            <w:bCs/>
            <w:sz w:val="19"/>
            <w:szCs w:val="19"/>
            <w:lang w:eastAsia="pl-PL"/>
          </w:rPr>
          <w:t>https://wielkopolskaakcja-integracja.com</w:t>
        </w:r>
      </w:hyperlink>
      <w:r w:rsidR="00961A59" w:rsidRPr="00014F45">
        <w:rPr>
          <w:rFonts w:asciiTheme="minorHAnsi" w:hAnsiTheme="minorHAnsi" w:cstheme="minorHAnsi"/>
          <w:bCs/>
          <w:color w:val="EE0000"/>
          <w:sz w:val="19"/>
          <w:szCs w:val="19"/>
          <w:lang w:eastAsia="pl-PL"/>
        </w:rPr>
        <w:t xml:space="preserve">. </w:t>
      </w:r>
    </w:p>
    <w:p w14:paraId="0F914381" w14:textId="77777777" w:rsidR="00833653" w:rsidRPr="00014F45" w:rsidRDefault="00833653" w:rsidP="00833653">
      <w:pPr>
        <w:spacing w:line="240" w:lineRule="auto"/>
        <w:jc w:val="both"/>
        <w:rPr>
          <w:rFonts w:asciiTheme="minorHAnsi" w:hAnsiTheme="minorHAnsi" w:cstheme="minorHAnsi"/>
          <w:bCs/>
          <w:sz w:val="10"/>
          <w:szCs w:val="10"/>
          <w:lang w:eastAsia="pl-PL"/>
        </w:rPr>
      </w:pPr>
    </w:p>
    <w:p w14:paraId="01CE4DDF" w14:textId="657A82EA" w:rsidR="00346A99" w:rsidRPr="00014F45" w:rsidRDefault="00833653" w:rsidP="00A6269A">
      <w:pPr>
        <w:pStyle w:val="Akapitzlist"/>
        <w:spacing w:line="240" w:lineRule="auto"/>
        <w:ind w:left="-426" w:right="-709"/>
        <w:jc w:val="both"/>
        <w:rPr>
          <w:rFonts w:asciiTheme="minorHAnsi" w:hAnsiTheme="minorHAnsi" w:cstheme="minorHAnsi"/>
          <w:bCs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u w:val="single"/>
          <w:lang w:eastAsia="pl-PL"/>
        </w:rPr>
        <w:t>W przypadku pobrania dokumentów w formie elektronicznej należy pamiętać, iż dokumenty te wraz z wymaganymi załącznikami należy wydrukować w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b/>
          <w:sz w:val="19"/>
          <w:szCs w:val="19"/>
          <w:u w:val="single"/>
          <w:lang w:eastAsia="pl-PL"/>
        </w:rPr>
        <w:t>KOLORZE</w:t>
      </w: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.</w:t>
      </w:r>
    </w:p>
    <w:p w14:paraId="02B18ADC" w14:textId="77777777" w:rsidR="00346A99" w:rsidRPr="00014F45" w:rsidRDefault="00346A99" w:rsidP="009B5168">
      <w:pPr>
        <w:spacing w:line="240" w:lineRule="auto"/>
        <w:jc w:val="both"/>
        <w:rPr>
          <w:rFonts w:asciiTheme="minorHAnsi" w:hAnsiTheme="minorHAnsi" w:cstheme="minorHAnsi"/>
          <w:sz w:val="10"/>
          <w:szCs w:val="16"/>
          <w:lang w:eastAsia="pl-PL"/>
        </w:rPr>
      </w:pPr>
    </w:p>
    <w:p w14:paraId="0C664C72" w14:textId="77777777" w:rsidR="00F67475" w:rsidRPr="00014F45" w:rsidRDefault="00F67475" w:rsidP="009B5168">
      <w:pPr>
        <w:spacing w:line="240" w:lineRule="auto"/>
        <w:jc w:val="both"/>
        <w:rPr>
          <w:rFonts w:asciiTheme="minorHAnsi" w:hAnsiTheme="minorHAnsi" w:cstheme="minorHAnsi"/>
          <w:sz w:val="10"/>
          <w:szCs w:val="16"/>
          <w:lang w:eastAsia="pl-PL"/>
        </w:rPr>
      </w:pPr>
    </w:p>
    <w:p w14:paraId="572CC6D9" w14:textId="77777777" w:rsidR="00F67475" w:rsidRPr="00014F45" w:rsidRDefault="00F67475" w:rsidP="009B5168">
      <w:pPr>
        <w:spacing w:line="240" w:lineRule="auto"/>
        <w:jc w:val="both"/>
        <w:rPr>
          <w:rFonts w:asciiTheme="minorHAnsi" w:hAnsiTheme="minorHAnsi" w:cstheme="minorHAnsi"/>
          <w:sz w:val="6"/>
          <w:szCs w:val="12"/>
          <w:lang w:eastAsia="pl-PL"/>
        </w:rPr>
      </w:pPr>
    </w:p>
    <w:p w14:paraId="52F3220A" w14:textId="76EACF82" w:rsidR="009B5168" w:rsidRPr="00014F45" w:rsidRDefault="009B5168" w:rsidP="009676C2">
      <w:pPr>
        <w:pStyle w:val="Akapitzlist"/>
        <w:numPr>
          <w:ilvl w:val="0"/>
          <w:numId w:val="17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Złożenie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pełnej dokumentacji rekrutacyjnej, o której jest mowa w </w:t>
      </w:r>
      <w:r w:rsidR="007D0D31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§ 3 pkt. 3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 w oryginale w Biurze Projektu</w:t>
      </w:r>
      <w:r w:rsidR="00A437D2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lub za pośrednictwem poczty e-mail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, w wyznaczonym terminie, nie jest jednoznaczne z przyjęciem Kandydat</w:t>
      </w:r>
      <w:r w:rsidR="00A6269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ki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67667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/ Kandydat</w:t>
      </w:r>
      <w:r w:rsidR="00A6269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a</w:t>
      </w:r>
      <w:r w:rsidR="0067667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do udziału w </w:t>
      </w:r>
      <w:r w:rsidR="0067667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przedmiotowym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</w:t>
      </w:r>
      <w:r w:rsidR="0067667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p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rojekcie. </w:t>
      </w:r>
      <w:r w:rsidR="00A6269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Beneficjent</w:t>
      </w:r>
      <w:r w:rsidR="0067667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Projektu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zastrzega sobie prawo do odrzucenia dokumentacji rekrutacyjnej Kandydat</w:t>
      </w:r>
      <w:r w:rsidR="00A6269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ki</w:t>
      </w:r>
      <w:r w:rsidR="0067667D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/ Kandydat</w:t>
      </w:r>
      <w:r w:rsidR="00A6269A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>a</w:t>
      </w:r>
      <w:r w:rsidR="007D0D31" w:rsidRPr="00014F45">
        <w:rPr>
          <w:rFonts w:asciiTheme="minorHAnsi" w:hAnsiTheme="minorHAnsi" w:cstheme="minorHAnsi"/>
          <w:bCs/>
          <w:sz w:val="19"/>
          <w:szCs w:val="19"/>
          <w:lang w:eastAsia="pl-PL"/>
        </w:rPr>
        <w:t xml:space="preserve"> na etapie zbierania niniejszej dokumentacji, jak i w chwili po uzyskaniu oceny dokumentacji rekrutacyjnej przez </w:t>
      </w:r>
      <w:r w:rsidR="00A437D2" w:rsidRPr="00014F45">
        <w:rPr>
          <w:rFonts w:asciiTheme="minorHAnsi" w:hAnsiTheme="minorHAnsi" w:cstheme="minorHAnsi"/>
          <w:bCs/>
          <w:color w:val="1F497D" w:themeColor="text2"/>
          <w:sz w:val="19"/>
          <w:szCs w:val="19"/>
          <w:u w:val="single"/>
          <w:lang w:eastAsia="pl-PL"/>
        </w:rPr>
        <w:t>Komisję Rekrutacyjną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546DAFE0" w14:textId="77777777" w:rsidR="00623037" w:rsidRPr="00014F45" w:rsidRDefault="00623037" w:rsidP="00623037">
      <w:pPr>
        <w:pStyle w:val="Akapitzlist"/>
        <w:spacing w:line="240" w:lineRule="auto"/>
        <w:ind w:left="-142"/>
        <w:jc w:val="both"/>
        <w:rPr>
          <w:rFonts w:asciiTheme="minorHAnsi" w:hAnsiTheme="minorHAnsi" w:cstheme="minorHAnsi"/>
          <w:sz w:val="10"/>
          <w:szCs w:val="10"/>
          <w:highlight w:val="green"/>
          <w:lang w:eastAsia="pl-PL"/>
        </w:rPr>
      </w:pPr>
    </w:p>
    <w:p w14:paraId="0F0100D7" w14:textId="0A9D488D" w:rsidR="00623037" w:rsidRPr="00014F45" w:rsidRDefault="00623037" w:rsidP="009676C2">
      <w:pPr>
        <w:pStyle w:val="Akapitzlist"/>
        <w:numPr>
          <w:ilvl w:val="0"/>
          <w:numId w:val="17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Złożona dokumentacja rekrutacyjna przez Kandydat</w:t>
      </w:r>
      <w:r w:rsidR="00A6269A" w:rsidRPr="00014F45">
        <w:rPr>
          <w:rFonts w:asciiTheme="minorHAnsi" w:hAnsiTheme="minorHAnsi" w:cstheme="minorHAnsi"/>
          <w:sz w:val="19"/>
          <w:szCs w:val="19"/>
          <w:lang w:eastAsia="pl-PL"/>
        </w:rPr>
        <w:t>kę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7667D" w:rsidRPr="00014F45">
        <w:rPr>
          <w:rFonts w:asciiTheme="minorHAnsi" w:hAnsiTheme="minorHAnsi" w:cstheme="minorHAnsi"/>
          <w:sz w:val="19"/>
          <w:szCs w:val="19"/>
          <w:lang w:eastAsia="pl-PL"/>
        </w:rPr>
        <w:t>/ Kandydat</w:t>
      </w:r>
      <w:r w:rsidR="00A6269A"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67667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 Projektu </w:t>
      </w:r>
      <w:r w:rsidRPr="00014F45">
        <w:rPr>
          <w:rFonts w:asciiTheme="minorHAnsi" w:hAnsiTheme="minorHAnsi" w:cstheme="minorHAnsi"/>
          <w:color w:val="C00000"/>
          <w:sz w:val="19"/>
          <w:szCs w:val="19"/>
          <w:u w:val="single"/>
          <w:lang w:eastAsia="pl-PL"/>
        </w:rPr>
        <w:t>nie podlega zwrotowi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i stanowi ona dokumentację projektową</w:t>
      </w:r>
      <w:r w:rsidR="00A437D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którą </w:t>
      </w:r>
      <w:r w:rsidR="00A6269A" w:rsidRPr="00014F45">
        <w:rPr>
          <w:rFonts w:asciiTheme="minorHAnsi" w:hAnsiTheme="minorHAnsi" w:cstheme="minorHAnsi"/>
          <w:sz w:val="19"/>
          <w:szCs w:val="19"/>
          <w:lang w:eastAsia="pl-PL"/>
        </w:rPr>
        <w:t>Beneficjent</w:t>
      </w:r>
      <w:r w:rsidR="00A437D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7667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</w:t>
      </w:r>
      <w:r w:rsidR="00A437D2" w:rsidRPr="00014F45">
        <w:rPr>
          <w:rFonts w:asciiTheme="minorHAnsi" w:hAnsiTheme="minorHAnsi" w:cstheme="minorHAnsi"/>
          <w:sz w:val="19"/>
          <w:szCs w:val="19"/>
          <w:lang w:eastAsia="pl-PL"/>
        </w:rPr>
        <w:t>jest zobowiązany przechowywać, zgodnie z zapisami Umowy</w:t>
      </w:r>
      <w:r w:rsidR="00A6269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A437D2" w:rsidRPr="00014F45">
        <w:rPr>
          <w:rFonts w:asciiTheme="minorHAnsi" w:hAnsiTheme="minorHAnsi" w:cstheme="minorHAnsi"/>
          <w:sz w:val="19"/>
          <w:szCs w:val="19"/>
          <w:lang w:eastAsia="pl-PL"/>
        </w:rPr>
        <w:t>o dofinansowanie projektu, podpisanej pomiędzy Beneficjentem</w:t>
      </w:r>
      <w:r w:rsidR="0067667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</w:t>
      </w:r>
      <w:r w:rsidR="00A437D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a Instytucją Pośredniczącą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3489F120" w14:textId="77777777" w:rsidR="009B5168" w:rsidRPr="00014F45" w:rsidRDefault="009B5168" w:rsidP="009B5168">
      <w:pPr>
        <w:spacing w:line="240" w:lineRule="auto"/>
        <w:contextualSpacing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</w:p>
    <w:p w14:paraId="2AF43B3B" w14:textId="77777777" w:rsidR="00617D64" w:rsidRPr="00014F45" w:rsidRDefault="00617D64" w:rsidP="002F5D86">
      <w:pPr>
        <w:spacing w:line="240" w:lineRule="auto"/>
        <w:ind w:left="-851" w:right="-851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 6</w:t>
      </w:r>
    </w:p>
    <w:p w14:paraId="769121C5" w14:textId="77777777" w:rsidR="00C42F25" w:rsidRPr="00014F45" w:rsidRDefault="00C42F25" w:rsidP="002F5D86">
      <w:pPr>
        <w:spacing w:line="240" w:lineRule="auto"/>
        <w:ind w:left="-851" w:right="-851"/>
        <w:contextualSpacing/>
        <w:jc w:val="both"/>
        <w:rPr>
          <w:rFonts w:asciiTheme="minorHAnsi" w:hAnsiTheme="minorHAnsi" w:cstheme="minorHAnsi"/>
          <w:sz w:val="6"/>
          <w:szCs w:val="12"/>
          <w:lang w:eastAsia="pl-PL"/>
        </w:rPr>
      </w:pPr>
    </w:p>
    <w:p w14:paraId="38C96C84" w14:textId="4EA9DD04" w:rsidR="009B5168" w:rsidRPr="00014F45" w:rsidRDefault="00617D64" w:rsidP="002F5D86">
      <w:pPr>
        <w:spacing w:line="240" w:lineRule="auto"/>
        <w:ind w:left="-851" w:right="-851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Szczegółowy opis e</w:t>
      </w:r>
      <w:r w:rsidR="009B5168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tap</w:t>
      </w: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ów</w:t>
      </w:r>
      <w:r w:rsidR="009B5168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rekrutacji do projektu</w:t>
      </w: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– punkty</w:t>
      </w:r>
      <w:r w:rsidR="00F86C3B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oraz punkty</w:t>
      </w: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premiujące</w:t>
      </w:r>
    </w:p>
    <w:p w14:paraId="2254D7CD" w14:textId="77777777" w:rsidR="00C42F25" w:rsidRPr="00014F45" w:rsidRDefault="00C42F25" w:rsidP="00C42F25">
      <w:pPr>
        <w:spacing w:line="240" w:lineRule="auto"/>
        <w:ind w:left="-709"/>
        <w:rPr>
          <w:rFonts w:asciiTheme="minorHAnsi" w:hAnsiTheme="minorHAnsi" w:cstheme="minorHAnsi"/>
          <w:b/>
          <w:sz w:val="14"/>
          <w:szCs w:val="14"/>
          <w:lang w:eastAsia="pl-PL"/>
        </w:rPr>
      </w:pPr>
    </w:p>
    <w:p w14:paraId="6DA97901" w14:textId="6274C226" w:rsidR="005E4C32" w:rsidRPr="00014F45" w:rsidRDefault="009B5168" w:rsidP="009676C2">
      <w:pPr>
        <w:pStyle w:val="Akapitzlist"/>
        <w:numPr>
          <w:ilvl w:val="0"/>
          <w:numId w:val="19"/>
        </w:numPr>
        <w:spacing w:line="240" w:lineRule="auto"/>
        <w:ind w:left="-284" w:right="-709" w:hanging="284"/>
        <w:jc w:val="both"/>
        <w:rPr>
          <w:rStyle w:val="Hipercze"/>
          <w:rFonts w:asciiTheme="minorHAnsi" w:hAnsiTheme="minorHAnsi" w:cstheme="minorHAnsi"/>
          <w:color w:val="auto"/>
          <w:sz w:val="8"/>
          <w:szCs w:val="18"/>
          <w:u w:val="none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tki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>/ Kandyda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ci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17D6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 udziału w 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>przedmiotowym p</w:t>
      </w:r>
      <w:r w:rsidR="00617D6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rojekcie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zobowiązani są do dostarczenia kompletu poprawnie i czytelnie wypełnionych dokumentów wymienionych w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§</w:t>
      </w:r>
      <w:r w:rsidR="00617D64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3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pkt. 3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osobiście do Biura Projektu</w:t>
      </w:r>
      <w:r w:rsidR="00617D6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lub też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przesłać pocztą tradycyjną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4E79C2" w:rsidRPr="00014F45">
        <w:rPr>
          <w:rFonts w:asciiTheme="minorHAnsi" w:hAnsiTheme="minorHAnsi" w:cstheme="minorHAnsi"/>
          <w:sz w:val="19"/>
          <w:szCs w:val="19"/>
          <w:lang w:eastAsia="pl-PL"/>
        </w:rPr>
        <w:t>/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4E79C2" w:rsidRPr="00014F45">
        <w:rPr>
          <w:rFonts w:asciiTheme="minorHAnsi" w:hAnsiTheme="minorHAnsi" w:cstheme="minorHAnsi"/>
          <w:sz w:val="19"/>
          <w:szCs w:val="19"/>
          <w:lang w:eastAsia="pl-PL"/>
        </w:rPr>
        <w:t>kurierem</w:t>
      </w:r>
      <w:r w:rsidR="00617D6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na adres zgodny z adresem ujętym w </w:t>
      </w:r>
      <w:r w:rsidR="00617D64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§ 2 pkt. </w:t>
      </w:r>
      <w:r w:rsidR="008C583E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5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lub też przesłać wypełniony i podpisany komplet wszystkich wymaganych przez 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>dokumentów rekrutacyjnych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 których mowa</w:t>
      </w:r>
      <w:r w:rsidR="00EC42D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</w:t>
      </w:r>
      <w:r w:rsidR="003B05B1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§ 3 pkt. 3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poprzez pocztę elektroniczną (e-mail) na adres</w:t>
      </w:r>
      <w:r w:rsidR="00327E89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hyperlink r:id="rId11" w:history="1">
        <w:r w:rsidR="00327E89" w:rsidRPr="003D4CBF">
          <w:rPr>
            <w:rStyle w:val="Hipercze"/>
            <w:sz w:val="19"/>
            <w:szCs w:val="19"/>
          </w:rPr>
          <w:t>integracja2026@o2.pl</w:t>
        </w:r>
      </w:hyperlink>
      <w:r w:rsidR="00327E89">
        <w:rPr>
          <w:rStyle w:val="Hipercze"/>
          <w:sz w:val="19"/>
          <w:szCs w:val="19"/>
        </w:rPr>
        <w:t>.</w:t>
      </w:r>
    </w:p>
    <w:p w14:paraId="78FD3A4A" w14:textId="77777777" w:rsidR="00DF2D6C" w:rsidRPr="00014F45" w:rsidRDefault="00DF2D6C" w:rsidP="00DF2D6C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19941859" w14:textId="485F79DF" w:rsidR="009B5168" w:rsidRPr="00014F45" w:rsidRDefault="008C583E" w:rsidP="009676C2">
      <w:pPr>
        <w:pStyle w:val="Akapitzlist"/>
        <w:numPr>
          <w:ilvl w:val="0"/>
          <w:numId w:val="19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Komisja rekrutacyjna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 składzie: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>K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ierownik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(decyzja ostateczna) wraz ze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3B05B1" w:rsidRPr="00327E89">
        <w:rPr>
          <w:rFonts w:asciiTheme="minorHAnsi" w:hAnsiTheme="minorHAnsi" w:cstheme="minorHAnsi"/>
          <w:sz w:val="19"/>
          <w:szCs w:val="19"/>
          <w:lang w:eastAsia="pl-PL"/>
        </w:rPr>
        <w:t xml:space="preserve">Specjalista ds. </w:t>
      </w:r>
      <w:r w:rsidR="00842E0B" w:rsidRPr="00327E89">
        <w:rPr>
          <w:rFonts w:asciiTheme="minorHAnsi" w:hAnsiTheme="minorHAnsi" w:cstheme="minorHAnsi"/>
          <w:sz w:val="19"/>
          <w:szCs w:val="19"/>
          <w:lang w:eastAsia="pl-PL"/>
        </w:rPr>
        <w:t>rozliczeń</w:t>
      </w:r>
      <w:r w:rsidRPr="00327E89">
        <w:rPr>
          <w:rFonts w:asciiTheme="minorHAnsi" w:hAnsiTheme="minorHAnsi" w:cstheme="minorHAnsi"/>
          <w:sz w:val="19"/>
          <w:szCs w:val="19"/>
          <w:lang w:eastAsia="pl-PL"/>
        </w:rPr>
        <w:t xml:space="preserve"> lub innym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wyznaczonym przez siebie pracownikiem personelu projektu </w:t>
      </w:r>
      <w:r w:rsidR="00842E0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- </w:t>
      </w:r>
      <w:r w:rsidR="00617D64" w:rsidRPr="00014F45">
        <w:rPr>
          <w:rFonts w:asciiTheme="minorHAnsi" w:hAnsiTheme="minorHAnsi" w:cstheme="minorHAnsi"/>
          <w:sz w:val="19"/>
          <w:szCs w:val="19"/>
          <w:lang w:eastAsia="pl-PL"/>
        </w:rPr>
        <w:t>jako organ odpowiedzialny za przeprowadzenie procedury rekrutacyjnej</w:t>
      </w:r>
      <w:r w:rsidR="006179EE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="004E79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będzie się zbierać w momencie 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wpłynięcia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odpowiedniej liczby zgłoszeń</w:t>
      </w:r>
      <w:r w:rsidR="00617D6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udziału w </w:t>
      </w:r>
      <w:r w:rsidR="00DF2D6C" w:rsidRPr="00014F45">
        <w:rPr>
          <w:rFonts w:asciiTheme="minorHAnsi" w:hAnsiTheme="minorHAnsi" w:cstheme="minorHAnsi"/>
          <w:sz w:val="19"/>
          <w:szCs w:val="19"/>
          <w:lang w:eastAsia="pl-PL"/>
        </w:rPr>
        <w:t>przedmiotowym p</w:t>
      </w:r>
      <w:r w:rsidR="00617D64" w:rsidRPr="00014F45">
        <w:rPr>
          <w:rFonts w:asciiTheme="minorHAnsi" w:hAnsiTheme="minorHAnsi" w:cstheme="minorHAnsi"/>
          <w:sz w:val="19"/>
          <w:szCs w:val="19"/>
          <w:lang w:eastAsia="pl-PL"/>
        </w:rPr>
        <w:t>rojekcie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DF2D6C" w:rsidRPr="00014F45">
        <w:rPr>
          <w:rFonts w:asciiTheme="minorHAnsi" w:hAnsiTheme="minorHAnsi" w:cstheme="minorHAnsi"/>
          <w:sz w:val="19"/>
          <w:szCs w:val="19"/>
          <w:lang w:eastAsia="pl-PL"/>
        </w:rPr>
        <w:t>dostarczonych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przez kandydatów</w:t>
      </w:r>
      <w:r w:rsidR="00DF2D6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kandydatki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, w celu dokonania oceny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kwalifikowa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lności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</w:t>
      </w:r>
      <w:r w:rsidR="003B05B1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Grupy Docelowej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przez</w:t>
      </w:r>
      <w:r w:rsidR="00C42F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potencjaln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e Uczestniczki / potencjaln</w:t>
      </w:r>
      <w:r w:rsidR="00C42F25" w:rsidRPr="00014F45">
        <w:rPr>
          <w:rFonts w:asciiTheme="minorHAnsi" w:hAnsiTheme="minorHAnsi" w:cstheme="minorHAnsi"/>
          <w:sz w:val="19"/>
          <w:szCs w:val="19"/>
          <w:lang w:eastAsia="pl-PL"/>
        </w:rPr>
        <w:t>ych Uczestników Projektu.</w:t>
      </w:r>
      <w:r w:rsidR="00842E0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 każdego posiedzenia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Komisji Rekrutacyjnej 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zostanie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sporządz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ony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protok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ó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ł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Główna Lista Rekrutacyjna 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DF2D6C" w:rsidRPr="00014F45">
        <w:rPr>
          <w:rFonts w:asciiTheme="minorHAnsi" w:hAnsiTheme="minorHAnsi" w:cstheme="minorHAnsi"/>
          <w:sz w:val="19"/>
          <w:szCs w:val="19"/>
          <w:lang w:eastAsia="pl-PL"/>
        </w:rPr>
        <w:t>Uczestników Projektu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>p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rzyjętych do udziału w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>przedmiotowym p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rojekcie,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także (w razie potrzeby)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>L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ist</w:t>
      </w:r>
      <w:r w:rsidR="0026758C"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F2D6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Rezerwowa 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Kandydat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ek</w:t>
      </w:r>
      <w:r w:rsidR="00302A4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ów</w:t>
      </w:r>
      <w:r w:rsidR="00302A4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udziału z projekcie.</w:t>
      </w:r>
    </w:p>
    <w:p w14:paraId="6176C0E8" w14:textId="77777777" w:rsidR="00F22699" w:rsidRPr="00014F45" w:rsidRDefault="00F22699" w:rsidP="005E4C32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23D3756D" w14:textId="2915BCE9" w:rsidR="009B5168" w:rsidRPr="00014F45" w:rsidRDefault="008C583E" w:rsidP="009676C2">
      <w:pPr>
        <w:pStyle w:val="Akapitzlist"/>
        <w:numPr>
          <w:ilvl w:val="0"/>
          <w:numId w:val="19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Komisja Rekrutacyjna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będzie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oceniał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kwalifikowa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lność </w:t>
      </w:r>
      <w:r w:rsidR="003B05B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 </w:t>
      </w:r>
      <w:r w:rsidR="003B05B1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Grupy Docelowej</w:t>
      </w:r>
      <w:r w:rsidR="00393C7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zgłaszających się 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Kandydat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ek</w:t>
      </w:r>
      <w:r w:rsidR="00302A4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ów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 udziału w </w:t>
      </w:r>
      <w:r w:rsidR="00393C79" w:rsidRPr="00014F45">
        <w:rPr>
          <w:rFonts w:asciiTheme="minorHAnsi" w:hAnsiTheme="minorHAnsi" w:cstheme="minorHAnsi"/>
          <w:sz w:val="19"/>
          <w:szCs w:val="19"/>
          <w:lang w:eastAsia="pl-PL"/>
        </w:rPr>
        <w:t>przedmiotowym p</w:t>
      </w:r>
      <w:r w:rsidR="00F86C3B" w:rsidRPr="00014F45">
        <w:rPr>
          <w:rFonts w:asciiTheme="minorHAnsi" w:hAnsiTheme="minorHAnsi" w:cstheme="minorHAnsi"/>
          <w:sz w:val="19"/>
          <w:szCs w:val="19"/>
          <w:lang w:eastAsia="pl-PL"/>
        </w:rPr>
        <w:t>rojekcie w następujący sposób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:</w:t>
      </w:r>
    </w:p>
    <w:p w14:paraId="024C94B8" w14:textId="77777777" w:rsidR="00217A60" w:rsidRPr="00014F45" w:rsidRDefault="00217A60" w:rsidP="00217A60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color w:val="FF0000"/>
          <w:sz w:val="10"/>
          <w:szCs w:val="20"/>
          <w:lang w:eastAsia="pl-PL"/>
        </w:rPr>
      </w:pPr>
    </w:p>
    <w:p w14:paraId="4EF1FA36" w14:textId="6326B68A" w:rsidR="009B5168" w:rsidRPr="00014F45" w:rsidRDefault="009B5168" w:rsidP="002F5D86">
      <w:pPr>
        <w:numPr>
          <w:ilvl w:val="0"/>
          <w:numId w:val="6"/>
        </w:numPr>
        <w:spacing w:after="200" w:line="240" w:lineRule="auto"/>
        <w:ind w:left="0" w:right="-709" w:hanging="284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ocen</w:t>
      </w:r>
      <w:r w:rsidR="0093767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a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formaln</w:t>
      </w:r>
      <w:r w:rsidR="00937678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:</w:t>
      </w:r>
    </w:p>
    <w:p w14:paraId="6483A3F1" w14:textId="77777777" w:rsidR="00CC737E" w:rsidRPr="00014F45" w:rsidRDefault="00CC737E" w:rsidP="00CC737E">
      <w:pPr>
        <w:rPr>
          <w:rFonts w:asciiTheme="minorHAnsi" w:hAnsiTheme="minorHAnsi" w:cstheme="minorHAnsi"/>
          <w:color w:val="1F497D" w:themeColor="text2"/>
          <w:sz w:val="6"/>
          <w:szCs w:val="6"/>
          <w:lang w:eastAsia="pl-PL"/>
        </w:rPr>
      </w:pPr>
    </w:p>
    <w:p w14:paraId="30B1F950" w14:textId="419E97DC" w:rsidR="00CC737E" w:rsidRPr="00014F45" w:rsidRDefault="002F5D86" w:rsidP="002F5D86">
      <w:pPr>
        <w:numPr>
          <w:ilvl w:val="0"/>
          <w:numId w:val="2"/>
        </w:numPr>
        <w:spacing w:line="240" w:lineRule="auto"/>
        <w:ind w:left="142" w:right="-709" w:hanging="218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o</w:t>
      </w:r>
      <w:r w:rsidR="00CC73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dbywa się na podstawie oceny formalnej określającej kompletność złożonych dokumentów </w:t>
      </w:r>
      <w:r w:rsidR="00393C7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rekrutacyjnych </w:t>
      </w:r>
      <w:r w:rsidR="00CC73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oraz ocenie kwalifikowalności do </w:t>
      </w:r>
      <w:r w:rsidR="00393C79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Grupy Docelowej</w:t>
      </w:r>
      <w:r w:rsidR="00393C7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zgodnie z Wnioskiem o dofinansowanie </w:t>
      </w:r>
      <w:r w:rsidR="00CC737E" w:rsidRPr="00014F45">
        <w:rPr>
          <w:rFonts w:asciiTheme="minorHAnsi" w:hAnsiTheme="minorHAnsi" w:cstheme="minorHAnsi"/>
          <w:sz w:val="19"/>
          <w:szCs w:val="19"/>
          <w:lang w:eastAsia="pl-PL"/>
        </w:rPr>
        <w:t>projektu</w:t>
      </w:r>
      <w:r w:rsidR="00393C79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="00CC73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według ustalonych </w:t>
      </w:r>
      <w:r w:rsidR="00842E0B" w:rsidRPr="00014F45">
        <w:rPr>
          <w:rFonts w:asciiTheme="minorHAnsi" w:hAnsiTheme="minorHAnsi" w:cstheme="minorHAnsi"/>
          <w:sz w:val="19"/>
          <w:szCs w:val="19"/>
          <w:lang w:eastAsia="pl-PL"/>
        </w:rPr>
        <w:t>zasad,</w:t>
      </w:r>
      <w:r w:rsidR="00CC73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 których jest mowa w </w:t>
      </w:r>
      <w:r w:rsidR="00CC737E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§ 3 pkt. 2 </w:t>
      </w:r>
      <w:proofErr w:type="spellStart"/>
      <w:r w:rsidR="00393C79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ppkt</w:t>
      </w:r>
      <w:proofErr w:type="spellEnd"/>
      <w:r w:rsidR="00393C79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. I </w:t>
      </w:r>
      <w:r w:rsidR="00393C7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oraz w </w:t>
      </w:r>
      <w:r w:rsidR="00393C79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§ 4</w:t>
      </w:r>
      <w:r w:rsidR="00393C7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CC737E" w:rsidRPr="00014F45">
        <w:rPr>
          <w:rFonts w:asciiTheme="minorHAnsi" w:hAnsiTheme="minorHAnsi" w:cstheme="minorHAnsi"/>
          <w:sz w:val="19"/>
          <w:szCs w:val="19"/>
          <w:lang w:eastAsia="pl-PL"/>
        </w:rPr>
        <w:t>niniejszego regulaminu;</w:t>
      </w:r>
    </w:p>
    <w:p w14:paraId="601ECFC7" w14:textId="77777777" w:rsidR="003172FD" w:rsidRPr="00014F45" w:rsidRDefault="003172FD" w:rsidP="00597033">
      <w:pPr>
        <w:spacing w:line="240" w:lineRule="auto"/>
        <w:jc w:val="both"/>
        <w:rPr>
          <w:rFonts w:asciiTheme="minorHAnsi" w:hAnsiTheme="minorHAnsi" w:cstheme="minorHAnsi"/>
          <w:sz w:val="6"/>
          <w:szCs w:val="16"/>
          <w:lang w:eastAsia="pl-PL"/>
        </w:rPr>
      </w:pPr>
    </w:p>
    <w:p w14:paraId="1915F0E5" w14:textId="73CE9510" w:rsidR="009B5168" w:rsidRPr="00014F45" w:rsidRDefault="002F5D86" w:rsidP="002F5D86">
      <w:pPr>
        <w:spacing w:line="240" w:lineRule="auto"/>
        <w:ind w:left="142" w:right="-709"/>
        <w:jc w:val="both"/>
        <w:rPr>
          <w:rFonts w:asciiTheme="minorHAnsi" w:hAnsiTheme="minorHAnsi" w:cstheme="minorHAnsi"/>
          <w:color w:val="C0000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Kandydatka / </w:t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Kandydat będ</w:t>
      </w:r>
      <w:r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ą</w:t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 informowan</w:t>
      </w:r>
      <w:r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i</w:t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 (telefonicznie</w:t>
      </w:r>
      <w:r w:rsidR="00295F1D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/ </w:t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mailowo</w:t>
      </w:r>
      <w:r w:rsidR="00295F1D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/ </w:t>
      </w:r>
      <w:r w:rsidR="00821371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na stronie internetowej projektu</w:t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) o spełnieniu bądź </w:t>
      </w:r>
      <w:r w:rsidR="00842E0B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niespełnieniu</w:t>
      </w:r>
      <w:r w:rsidR="00393C79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 </w:t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warunków formalnych oraz o ewentualnej możliwości jednorazowego uzupełnienia w przypadku braków </w:t>
      </w:r>
      <w:r w:rsidR="00430DA4">
        <w:rPr>
          <w:rFonts w:asciiTheme="minorHAnsi" w:hAnsiTheme="minorHAnsi" w:cstheme="minorHAnsi"/>
          <w:color w:val="C00000"/>
          <w:sz w:val="19"/>
          <w:szCs w:val="19"/>
          <w:lang w:eastAsia="pl-PL"/>
        </w:rPr>
        <w:br/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w dokumentach</w:t>
      </w:r>
      <w:r w:rsidR="00393C79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 rekrutacyjnych</w:t>
      </w:r>
      <w:r w:rsidR="009B5168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.</w:t>
      </w:r>
    </w:p>
    <w:p w14:paraId="38B4E2ED" w14:textId="77777777" w:rsidR="00AF0315" w:rsidRPr="00014F45" w:rsidRDefault="00AF0315" w:rsidP="003B6BCD">
      <w:pPr>
        <w:spacing w:line="240" w:lineRule="auto"/>
        <w:jc w:val="both"/>
        <w:rPr>
          <w:rFonts w:asciiTheme="minorHAnsi" w:hAnsiTheme="minorHAnsi" w:cstheme="minorHAnsi"/>
          <w:sz w:val="10"/>
          <w:szCs w:val="16"/>
          <w:lang w:eastAsia="pl-PL"/>
        </w:rPr>
      </w:pPr>
    </w:p>
    <w:p w14:paraId="2D8E649A" w14:textId="77777777" w:rsidR="002F5D86" w:rsidRPr="00014F45" w:rsidRDefault="002F5D86" w:rsidP="002F5D86">
      <w:pPr>
        <w:pStyle w:val="Akapitzlist"/>
        <w:numPr>
          <w:ilvl w:val="0"/>
          <w:numId w:val="6"/>
        </w:numPr>
        <w:spacing w:line="240" w:lineRule="auto"/>
        <w:ind w:left="0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ocena merytoryczna: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 </w:t>
      </w:r>
    </w:p>
    <w:p w14:paraId="6EDE0CEB" w14:textId="77777777" w:rsidR="00647125" w:rsidRPr="00014F45" w:rsidRDefault="00647125" w:rsidP="00647125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6DEB262D" w14:textId="57396E36" w:rsidR="0008499D" w:rsidRPr="00014F45" w:rsidRDefault="00647125" w:rsidP="002D5B0F">
      <w:pPr>
        <w:pStyle w:val="Akapitzlist"/>
        <w:numPr>
          <w:ilvl w:val="0"/>
          <w:numId w:val="36"/>
        </w:numPr>
        <w:spacing w:line="240" w:lineRule="auto"/>
        <w:ind w:left="142" w:right="-709" w:hanging="196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o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dbywa się po pozytywnym przejściu przez Kandydat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kę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oceny formalnej. Ocena merytoryczna przebiega na podstawie złożonej dokumentacji rekrutacyjnej oraz przyznaniu odpowiedniej punktacji premiującej według ustalonych zasad, o których jest mowa </w:t>
      </w:r>
      <w:r w:rsidR="002F5D8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w § 3 pkt. 2 </w:t>
      </w:r>
      <w:proofErr w:type="spellStart"/>
      <w:r w:rsidR="002F5D8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ppkt</w:t>
      </w:r>
      <w:proofErr w:type="spellEnd"/>
      <w:r w:rsidR="002F5D8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. II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w </w:t>
      </w:r>
      <w:r w:rsidR="002F5D8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§ 4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niniejszego </w:t>
      </w:r>
      <w:r w:rsidR="00842E0B" w:rsidRPr="00014F45">
        <w:rPr>
          <w:rFonts w:asciiTheme="minorHAnsi" w:hAnsiTheme="minorHAnsi" w:cstheme="minorHAnsi"/>
          <w:sz w:val="19"/>
          <w:szCs w:val="19"/>
          <w:lang w:eastAsia="pl-PL"/>
        </w:rPr>
        <w:t>regulaminu,</w:t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zgodnie z zapisami ujętymi we Wniosku </w:t>
      </w:r>
      <w:r w:rsidR="00430DA4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2F5D86" w:rsidRPr="00014F45">
        <w:rPr>
          <w:rFonts w:asciiTheme="minorHAnsi" w:hAnsiTheme="minorHAnsi" w:cstheme="minorHAnsi"/>
          <w:sz w:val="19"/>
          <w:szCs w:val="19"/>
          <w:lang w:eastAsia="pl-PL"/>
        </w:rPr>
        <w:t>o dofinansowanie projektu;</w:t>
      </w:r>
    </w:p>
    <w:p w14:paraId="641A33A1" w14:textId="77777777" w:rsidR="002D5B0F" w:rsidRPr="00014F45" w:rsidRDefault="002D5B0F" w:rsidP="002D5B0F">
      <w:pPr>
        <w:pStyle w:val="Akapitzlist"/>
        <w:spacing w:line="240" w:lineRule="auto"/>
        <w:ind w:left="142" w:right="-709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2B9D701C" w14:textId="11D343AB" w:rsidR="002D5B0F" w:rsidRPr="00014F45" w:rsidRDefault="002D5B0F" w:rsidP="002D5B0F">
      <w:pPr>
        <w:spacing w:line="240" w:lineRule="auto"/>
        <w:ind w:left="142" w:right="-709"/>
        <w:jc w:val="both"/>
        <w:rPr>
          <w:rFonts w:asciiTheme="minorHAnsi" w:hAnsiTheme="minorHAnsi" w:cstheme="minorHAnsi"/>
          <w:color w:val="C0000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Kandydatka / Kandydat będą informowani (</w:t>
      </w:r>
      <w:r w:rsidR="00295F1D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telefonicznie/ mailowo/</w:t>
      </w:r>
      <w:r w:rsidR="00821371"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 na stronie internetowej projektu</w:t>
      </w:r>
      <w:r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 xml:space="preserve">) o spełnieniu bądź niespełnieniu warunków merytorycznych oraz o ewentualnej możliwości jednorazowego uzupełnienia w przypadku braków </w:t>
      </w:r>
      <w:r w:rsidR="006179EE">
        <w:rPr>
          <w:rFonts w:asciiTheme="minorHAnsi" w:hAnsiTheme="minorHAnsi" w:cstheme="minorHAnsi"/>
          <w:color w:val="C00000"/>
          <w:sz w:val="19"/>
          <w:szCs w:val="19"/>
          <w:lang w:eastAsia="pl-PL"/>
        </w:rPr>
        <w:br/>
      </w:r>
      <w:r w:rsidRPr="00014F45">
        <w:rPr>
          <w:rFonts w:asciiTheme="minorHAnsi" w:hAnsiTheme="minorHAnsi" w:cstheme="minorHAnsi"/>
          <w:color w:val="C00000"/>
          <w:sz w:val="19"/>
          <w:szCs w:val="19"/>
          <w:lang w:eastAsia="pl-PL"/>
        </w:rPr>
        <w:t>w dokumentach rekrutacyjnych.</w:t>
      </w:r>
    </w:p>
    <w:p w14:paraId="29DB4414" w14:textId="77777777" w:rsidR="009774E6" w:rsidRPr="00014F45" w:rsidRDefault="009774E6" w:rsidP="009B5168">
      <w:pPr>
        <w:spacing w:line="240" w:lineRule="auto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34DBF9DE" w14:textId="250863F9" w:rsidR="009B5168" w:rsidRPr="00014F45" w:rsidRDefault="009B5168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 </w:t>
      </w:r>
      <w:r w:rsidR="007846BF" w:rsidRPr="00014F45">
        <w:rPr>
          <w:rFonts w:asciiTheme="minorHAnsi" w:hAnsiTheme="minorHAnsi" w:cstheme="minorHAnsi"/>
          <w:sz w:val="19"/>
          <w:szCs w:val="19"/>
          <w:lang w:eastAsia="pl-PL"/>
        </w:rPr>
        <w:t>udziału w P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rojek</w:t>
      </w:r>
      <w:r w:rsidR="007846BF" w:rsidRPr="00014F45">
        <w:rPr>
          <w:rFonts w:asciiTheme="minorHAnsi" w:hAnsiTheme="minorHAnsi" w:cstheme="minorHAnsi"/>
          <w:sz w:val="19"/>
          <w:szCs w:val="19"/>
          <w:lang w:eastAsia="pl-PL"/>
        </w:rPr>
        <w:t>cie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zostaną zakwalifikowan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7846BF" w:rsidRPr="00014F45">
        <w:rPr>
          <w:rFonts w:asciiTheme="minorHAnsi" w:hAnsiTheme="minorHAnsi" w:cstheme="minorHAnsi"/>
          <w:sz w:val="19"/>
          <w:szCs w:val="19"/>
          <w:lang w:eastAsia="pl-PL"/>
        </w:rPr>
        <w:t>Kandyda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tki</w:t>
      </w:r>
      <w:r w:rsidR="00C831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zakwalifikowani </w:t>
      </w:r>
      <w:r w:rsidR="00C8317E" w:rsidRPr="00014F45">
        <w:rPr>
          <w:rFonts w:asciiTheme="minorHAnsi" w:hAnsiTheme="minorHAnsi" w:cstheme="minorHAnsi"/>
          <w:sz w:val="19"/>
          <w:szCs w:val="19"/>
          <w:lang w:eastAsia="pl-PL"/>
        </w:rPr>
        <w:t>Kandyda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ci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 największą liczbą punktów, </w:t>
      </w:r>
      <w:r w:rsidR="008911A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na podstawie których 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p</w:t>
      </w:r>
      <w:r w:rsidR="00FB08E4" w:rsidRPr="00014F45">
        <w:rPr>
          <w:rFonts w:asciiTheme="minorHAnsi" w:hAnsiTheme="minorHAnsi" w:cstheme="minorHAnsi"/>
          <w:sz w:val="19"/>
          <w:szCs w:val="19"/>
          <w:lang w:eastAsia="pl-PL"/>
        </w:rPr>
        <w:t>ersonel projektu</w:t>
      </w:r>
      <w:r w:rsidR="008911A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uczestniczący w K</w:t>
      </w:r>
      <w:r w:rsidR="00295F1D" w:rsidRPr="00014F45">
        <w:rPr>
          <w:rFonts w:asciiTheme="minorHAnsi" w:hAnsiTheme="minorHAnsi" w:cstheme="minorHAnsi"/>
          <w:sz w:val="19"/>
          <w:szCs w:val="19"/>
          <w:lang w:eastAsia="pl-PL"/>
        </w:rPr>
        <w:t>omisji Rekrutacyjnej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CB11A2" w:rsidRPr="00014F45">
        <w:rPr>
          <w:rFonts w:asciiTheme="minorHAnsi" w:hAnsiTheme="minorHAnsi" w:cstheme="minorHAnsi"/>
          <w:sz w:val="19"/>
          <w:szCs w:val="19"/>
          <w:lang w:eastAsia="pl-PL"/>
        </w:rPr>
        <w:t>stwierdzi, czy Kandydat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ka</w:t>
      </w:r>
      <w:r w:rsidR="00CB11A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 posiada lub nie posiada predyspozycji do udziału </w:t>
      </w:r>
      <w:r w:rsidR="00484C26" w:rsidRPr="00014F45">
        <w:rPr>
          <w:rFonts w:asciiTheme="minorHAnsi" w:hAnsiTheme="minorHAnsi" w:cstheme="minorHAnsi"/>
          <w:sz w:val="19"/>
          <w:szCs w:val="19"/>
          <w:lang w:eastAsia="pl-PL"/>
        </w:rPr>
        <w:t>w</w:t>
      </w:r>
      <w:r w:rsidR="007846B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ścieżce aktywizacji </w:t>
      </w:r>
      <w:r w:rsidR="00C8317E" w:rsidRPr="00014F45">
        <w:rPr>
          <w:rFonts w:asciiTheme="minorHAnsi" w:hAnsiTheme="minorHAnsi" w:cstheme="minorHAnsi"/>
          <w:sz w:val="19"/>
          <w:szCs w:val="19"/>
          <w:lang w:eastAsia="pl-PL"/>
        </w:rPr>
        <w:t>społeczn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ej i </w:t>
      </w:r>
      <w:r w:rsidR="007846BF" w:rsidRPr="00014F45">
        <w:rPr>
          <w:rFonts w:asciiTheme="minorHAnsi" w:hAnsiTheme="minorHAnsi" w:cstheme="minorHAnsi"/>
          <w:sz w:val="19"/>
          <w:szCs w:val="19"/>
          <w:lang w:eastAsia="pl-PL"/>
        </w:rPr>
        <w:t>zawodowej</w:t>
      </w:r>
      <w:r w:rsidR="00CB11A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z zastrzeżeniem osiągnię</w:t>
      </w:r>
      <w:r w:rsidR="008911A4" w:rsidRPr="00014F45">
        <w:rPr>
          <w:rFonts w:asciiTheme="minorHAnsi" w:hAnsiTheme="minorHAnsi" w:cstheme="minorHAnsi"/>
          <w:sz w:val="19"/>
          <w:szCs w:val="19"/>
          <w:lang w:eastAsia="pl-PL"/>
        </w:rPr>
        <w:t>cia wskaźników realizacji celu.</w:t>
      </w:r>
    </w:p>
    <w:p w14:paraId="51DDF18F" w14:textId="77777777" w:rsidR="00647125" w:rsidRPr="00014F45" w:rsidRDefault="00647125" w:rsidP="005E4C32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color w:val="EE0000"/>
          <w:sz w:val="10"/>
          <w:szCs w:val="20"/>
          <w:lang w:eastAsia="pl-PL"/>
        </w:rPr>
      </w:pPr>
    </w:p>
    <w:p w14:paraId="0141DB33" w14:textId="2FA3FAB2" w:rsidR="001D19E2" w:rsidRPr="00014F45" w:rsidRDefault="009B5168" w:rsidP="00821371">
      <w:pPr>
        <w:pStyle w:val="Akapitzlist"/>
        <w:numPr>
          <w:ilvl w:val="0"/>
          <w:numId w:val="20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 przypadku równej liczby punktów</w:t>
      </w:r>
      <w:r w:rsidR="00295F1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będzie liczyć się kolejność wpływu dokumentacji rekrutacyjnej, dodatkowo </w:t>
      </w:r>
      <w:r w:rsidR="00FB08E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osoby </w:t>
      </w:r>
      <w:r w:rsidR="00821371" w:rsidRPr="00014F45">
        <w:rPr>
          <w:rFonts w:asciiTheme="minorHAnsi" w:hAnsiTheme="minorHAnsi" w:cstheme="minorHAnsi"/>
          <w:sz w:val="19"/>
          <w:szCs w:val="19"/>
          <w:lang w:eastAsia="pl-PL"/>
        </w:rPr>
        <w:t>spełniające Kryteria preferencyjne lit. a)</w:t>
      </w:r>
      <w:r w:rsidR="00821371" w:rsidRPr="00014F45">
        <w:rPr>
          <w:rFonts w:asciiTheme="minorHAnsi" w:hAnsiTheme="minorHAnsi" w:cstheme="minorHAnsi"/>
          <w:sz w:val="10"/>
          <w:szCs w:val="10"/>
          <w:lang w:eastAsia="pl-PL"/>
        </w:rPr>
        <w:t xml:space="preserve"> </w:t>
      </w:r>
      <w:r w:rsidR="00821371" w:rsidRPr="00014F45">
        <w:rPr>
          <w:rFonts w:asciiTheme="minorHAnsi" w:hAnsiTheme="minorHAnsi" w:cstheme="minorHAnsi"/>
          <w:sz w:val="19"/>
          <w:szCs w:val="19"/>
          <w:lang w:eastAsia="pl-PL"/>
        </w:rPr>
        <w:t>–</w:t>
      </w:r>
      <w:r w:rsidR="00821371" w:rsidRPr="00014F45">
        <w:rPr>
          <w:rFonts w:asciiTheme="minorHAnsi" w:hAnsiTheme="minorHAnsi" w:cstheme="minorHAnsi"/>
          <w:sz w:val="10"/>
          <w:szCs w:val="10"/>
          <w:lang w:eastAsia="pl-PL"/>
        </w:rPr>
        <w:t xml:space="preserve"> </w:t>
      </w:r>
      <w:r w:rsidR="0082137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g) </w:t>
      </w:r>
      <w:r w:rsidR="00430DA4">
        <w:rPr>
          <w:rFonts w:asciiTheme="minorHAnsi" w:hAnsiTheme="minorHAnsi" w:cstheme="minorHAnsi"/>
          <w:sz w:val="19"/>
          <w:szCs w:val="19"/>
          <w:lang w:eastAsia="pl-PL"/>
        </w:rPr>
        <w:t xml:space="preserve">oraz </w:t>
      </w:r>
      <w:r w:rsidR="00430DA4" w:rsidRPr="00014F45">
        <w:rPr>
          <w:rFonts w:asciiTheme="minorHAnsi" w:hAnsiTheme="minorHAnsi" w:cstheme="minorHAnsi"/>
          <w:sz w:val="19"/>
          <w:szCs w:val="19"/>
          <w:lang w:eastAsia="pl-PL"/>
        </w:rPr>
        <w:t>Kryteria premiujące lit. a)</w:t>
      </w:r>
      <w:r w:rsidR="00430DA4" w:rsidRPr="00014F45">
        <w:rPr>
          <w:rFonts w:asciiTheme="minorHAnsi" w:hAnsiTheme="minorHAnsi" w:cstheme="minorHAnsi"/>
          <w:sz w:val="10"/>
          <w:szCs w:val="10"/>
          <w:lang w:eastAsia="pl-PL"/>
        </w:rPr>
        <w:t xml:space="preserve"> </w:t>
      </w:r>
      <w:r w:rsidR="00430DA4" w:rsidRPr="00014F45">
        <w:rPr>
          <w:rFonts w:asciiTheme="minorHAnsi" w:hAnsiTheme="minorHAnsi" w:cstheme="minorHAnsi"/>
          <w:sz w:val="19"/>
          <w:szCs w:val="19"/>
          <w:lang w:eastAsia="pl-PL"/>
        </w:rPr>
        <w:t>-</w:t>
      </w:r>
      <w:r w:rsidR="00430DA4" w:rsidRPr="00014F45">
        <w:rPr>
          <w:rFonts w:asciiTheme="minorHAnsi" w:hAnsiTheme="minorHAnsi" w:cstheme="minorHAnsi"/>
          <w:sz w:val="10"/>
          <w:szCs w:val="10"/>
          <w:lang w:eastAsia="pl-PL"/>
        </w:rPr>
        <w:t xml:space="preserve"> </w:t>
      </w:r>
      <w:r w:rsidR="00430DA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e) </w:t>
      </w:r>
      <w:r w:rsidR="00FB08E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wymienione w </w:t>
      </w:r>
      <w:r w:rsidR="00FB08E4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§ 3 pkt. 2 </w:t>
      </w:r>
      <w:proofErr w:type="spellStart"/>
      <w:r w:rsidR="00FB08E4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ppkt</w:t>
      </w:r>
      <w:proofErr w:type="spellEnd"/>
      <w:r w:rsidR="00FB08E4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. </w:t>
      </w:r>
      <w:r w:rsidR="00484C2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I</w:t>
      </w:r>
      <w:r w:rsidR="00C8317E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I</w:t>
      </w:r>
      <w:r w:rsidR="00295F1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295F1D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ocena merytoryczna formularza rekrutacyjnego</w:t>
      </w:r>
      <w:r w:rsidR="00484C2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będą traktowan</w:t>
      </w:r>
      <w:r w:rsidR="00FB08E4" w:rsidRPr="00014F45">
        <w:rPr>
          <w:rFonts w:asciiTheme="minorHAnsi" w:hAnsiTheme="minorHAnsi" w:cstheme="minorHAnsi"/>
          <w:sz w:val="19"/>
          <w:szCs w:val="19"/>
          <w:lang w:eastAsia="pl-PL"/>
        </w:rPr>
        <w:t>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priorytetowo</w:t>
      </w:r>
      <w:r w:rsidR="00295F1D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5F9932CF" w14:textId="77777777" w:rsidR="005E4C32" w:rsidRPr="00014F45" w:rsidRDefault="005E4C32" w:rsidP="005E4C32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78C49F33" w14:textId="49E30C69" w:rsidR="00650F65" w:rsidRPr="00014F45" w:rsidRDefault="009B5168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Osoby niezakwalifikowane do udziału w projekcie z powodu mniejszej liczby punktów zostaną wpisane na </w:t>
      </w:r>
      <w:r w:rsidR="00904DEC" w:rsidRPr="00014F45">
        <w:rPr>
          <w:rFonts w:asciiTheme="minorHAnsi" w:hAnsiTheme="minorHAnsi" w:cstheme="minorHAnsi"/>
          <w:sz w:val="19"/>
          <w:szCs w:val="19"/>
          <w:lang w:eastAsia="pl-PL"/>
        </w:rPr>
        <w:t>L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istę </w:t>
      </w:r>
      <w:r w:rsidR="00904DEC" w:rsidRPr="00014F45">
        <w:rPr>
          <w:rFonts w:asciiTheme="minorHAnsi" w:hAnsiTheme="minorHAnsi" w:cstheme="minorHAnsi"/>
          <w:sz w:val="19"/>
          <w:szCs w:val="19"/>
          <w:lang w:eastAsia="pl-PL"/>
        </w:rPr>
        <w:t>Kandydatów R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ezerwow</w:t>
      </w:r>
      <w:r w:rsidR="00904DEC" w:rsidRPr="00014F45">
        <w:rPr>
          <w:rFonts w:asciiTheme="minorHAnsi" w:hAnsiTheme="minorHAnsi" w:cstheme="minorHAnsi"/>
          <w:sz w:val="19"/>
          <w:szCs w:val="19"/>
          <w:lang w:eastAsia="pl-PL"/>
        </w:rPr>
        <w:t>ych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wykorzystaną w przypadku rezygnacji 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="00904DEC" w:rsidRPr="00014F45">
        <w:rPr>
          <w:rFonts w:asciiTheme="minorHAnsi" w:hAnsiTheme="minorHAnsi" w:cstheme="minorHAnsi"/>
          <w:sz w:val="19"/>
          <w:szCs w:val="19"/>
          <w:lang w:eastAsia="pl-PL"/>
        </w:rPr>
        <w:t>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czestnika </w:t>
      </w:r>
      <w:r w:rsidR="00904DEC" w:rsidRPr="00014F45">
        <w:rPr>
          <w:rFonts w:asciiTheme="minorHAnsi" w:hAnsiTheme="minorHAnsi" w:cstheme="minorHAnsi"/>
          <w:sz w:val="19"/>
          <w:szCs w:val="19"/>
          <w:lang w:eastAsia="pl-PL"/>
        </w:rPr>
        <w:t>Projektu przyjętego z Głównej L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isty </w:t>
      </w:r>
      <w:r w:rsidR="00904DEC" w:rsidRPr="00014F45">
        <w:rPr>
          <w:rFonts w:asciiTheme="minorHAnsi" w:hAnsiTheme="minorHAnsi" w:cstheme="minorHAnsi"/>
          <w:sz w:val="19"/>
          <w:szCs w:val="19"/>
          <w:lang w:eastAsia="pl-PL"/>
        </w:rPr>
        <w:t>Rekrutacyjnej</w:t>
      </w:r>
      <w:r w:rsidR="006C13EC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2A1C5E24" w14:textId="77777777" w:rsidR="00650F65" w:rsidRPr="00014F45" w:rsidRDefault="00650F65" w:rsidP="00647125">
      <w:pPr>
        <w:pStyle w:val="Akapitzlist"/>
        <w:spacing w:line="240" w:lineRule="auto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130285D0" w14:textId="22318E34" w:rsidR="006E3416" w:rsidRPr="00014F45" w:rsidRDefault="001D5221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Kandydat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ce</w:t>
      </w:r>
      <w:r w:rsidR="00C831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647125" w:rsidRPr="00014F45">
        <w:rPr>
          <w:rFonts w:asciiTheme="minorHAnsi" w:hAnsiTheme="minorHAnsi" w:cstheme="minorHAnsi"/>
          <w:sz w:val="19"/>
          <w:szCs w:val="19"/>
          <w:lang w:eastAsia="pl-PL"/>
        </w:rPr>
        <w:t>owi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przysługuje możliwość jednorazowego odwołania się od decyzji </w:t>
      </w:r>
      <w:r w:rsidR="00821371" w:rsidRPr="00014F45">
        <w:rPr>
          <w:rFonts w:asciiTheme="minorHAnsi" w:hAnsiTheme="minorHAnsi" w:cstheme="minorHAnsi"/>
          <w:sz w:val="19"/>
          <w:szCs w:val="19"/>
          <w:lang w:eastAsia="pl-PL"/>
        </w:rPr>
        <w:t>Komisji Rekrutacyjnej</w:t>
      </w:r>
      <w:r w:rsidR="00FB08E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E8107B" w:rsidRPr="00014F45">
        <w:rPr>
          <w:rFonts w:asciiTheme="minorHAnsi" w:hAnsiTheme="minorHAnsi" w:cstheme="minorHAnsi"/>
          <w:sz w:val="19"/>
          <w:szCs w:val="19"/>
          <w:lang w:eastAsia="pl-PL"/>
        </w:rPr>
        <w:t>odpowiedzialne</w:t>
      </w:r>
      <w:r w:rsidR="00821371" w:rsidRPr="00014F45">
        <w:rPr>
          <w:rFonts w:asciiTheme="minorHAnsi" w:hAnsiTheme="minorHAnsi" w:cstheme="minorHAnsi"/>
          <w:sz w:val="19"/>
          <w:szCs w:val="19"/>
          <w:lang w:eastAsia="pl-PL"/>
        </w:rPr>
        <w:t>j</w:t>
      </w:r>
      <w:r w:rsidR="00E8107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za procedurę rekrutacyjną 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 opublikowaniu przez </w:t>
      </w:r>
      <w:r w:rsidR="00FB6A72"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E8107B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Głównej L</w:t>
      </w:r>
      <w:r w:rsidR="0049593A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isty </w:t>
      </w:r>
      <w:r w:rsidR="00E8107B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Rekrutacyjnej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</w:t>
      </w:r>
      <w:r w:rsidR="00E8107B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L</w:t>
      </w:r>
      <w:r w:rsidR="0049593A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isty</w:t>
      </w:r>
      <w:r w:rsidR="00FB6A72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 Kandydatek / </w:t>
      </w:r>
      <w:r w:rsidR="00E8107B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Kandydatów R</w:t>
      </w:r>
      <w:r w:rsidR="0049593A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ezerwow</w:t>
      </w:r>
      <w:r w:rsidR="00E8107B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ych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na stronie internetowej projektu</w:t>
      </w:r>
      <w:r w:rsidR="00CB480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CB480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do 5 dni roboczych</w:t>
      </w:r>
      <w:r w:rsidR="00CB4805" w:rsidRPr="00014F45">
        <w:rPr>
          <w:rFonts w:asciiTheme="minorHAnsi" w:hAnsiTheme="minorHAnsi" w:cstheme="minorHAnsi"/>
          <w:sz w:val="19"/>
          <w:szCs w:val="19"/>
          <w:lang w:eastAsia="pl-PL"/>
        </w:rPr>
        <w:t>, licząc od daty publikacji</w:t>
      </w:r>
      <w:r w:rsidR="00C831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przedmiotowych list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 takim przypadku Kandydat</w:t>
      </w:r>
      <w:r w:rsidR="00FB6A72" w:rsidRPr="00014F45">
        <w:rPr>
          <w:rFonts w:asciiTheme="minorHAnsi" w:hAnsiTheme="minorHAnsi" w:cstheme="minorHAnsi"/>
          <w:sz w:val="19"/>
          <w:szCs w:val="19"/>
          <w:lang w:eastAsia="pl-PL"/>
        </w:rPr>
        <w:t>ka</w:t>
      </w:r>
      <w:r w:rsidR="00C8317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ma wgląd do całości materiału dotyczącego oceny </w:t>
      </w:r>
      <w:r w:rsidR="00A24010" w:rsidRPr="00014F45">
        <w:rPr>
          <w:rFonts w:asciiTheme="minorHAnsi" w:hAnsiTheme="minorHAnsi" w:cstheme="minorHAnsi"/>
          <w:sz w:val="19"/>
          <w:szCs w:val="19"/>
          <w:lang w:eastAsia="pl-PL"/>
        </w:rPr>
        <w:t>jego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A24010" w:rsidRPr="00014F45">
        <w:rPr>
          <w:rFonts w:asciiTheme="minorHAnsi" w:hAnsiTheme="minorHAnsi" w:cstheme="minorHAnsi"/>
          <w:sz w:val="19"/>
          <w:szCs w:val="19"/>
          <w:lang w:eastAsia="pl-PL"/>
        </w:rPr>
        <w:t>Formularza Rekrutacyjnego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możliwość złożenia wyjaśnień, uzupełnienia dokumentacji, a także przedstawienia obiektywnych argumentów w temacie wystawionej punktacji.</w:t>
      </w:r>
    </w:p>
    <w:p w14:paraId="5DA97540" w14:textId="77777777" w:rsidR="00E44D40" w:rsidRPr="00014F45" w:rsidRDefault="00E44D40" w:rsidP="003F747C">
      <w:pPr>
        <w:spacing w:line="240" w:lineRule="auto"/>
        <w:rPr>
          <w:rFonts w:asciiTheme="minorHAnsi" w:hAnsiTheme="minorHAnsi" w:cstheme="minorHAnsi"/>
          <w:color w:val="244061" w:themeColor="accent1" w:themeShade="80"/>
          <w:sz w:val="10"/>
          <w:szCs w:val="10"/>
          <w:lang w:eastAsia="pl-PL"/>
        </w:rPr>
      </w:pPr>
    </w:p>
    <w:p w14:paraId="70AFAF20" w14:textId="0A0AADC2" w:rsidR="006E3416" w:rsidRPr="00014F45" w:rsidRDefault="006E3416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Procedura rozpatrywania odwołania wstrzymuje rozpoczęcie etapu szkoleniowo-doradczego, a jej wyniki mogą wpłynąć na ostateczną wersję </w:t>
      </w:r>
      <w:r w:rsidR="0011391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Głównej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Listy </w:t>
      </w:r>
      <w:r w:rsidR="0011391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Rekrutacyjnej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osób zakwalifikowanych do udziału w </w:t>
      </w:r>
      <w:r w:rsidR="003F747C" w:rsidRPr="00014F45">
        <w:rPr>
          <w:rFonts w:asciiTheme="minorHAnsi" w:hAnsiTheme="minorHAnsi" w:cstheme="minorHAnsi"/>
          <w:sz w:val="19"/>
          <w:szCs w:val="19"/>
          <w:lang w:eastAsia="pl-PL"/>
        </w:rPr>
        <w:t>p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rojekcie.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A2401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   </w:t>
      </w:r>
    </w:p>
    <w:p w14:paraId="1EDE41C2" w14:textId="77777777" w:rsidR="006E3416" w:rsidRPr="00014F45" w:rsidRDefault="006E3416" w:rsidP="003F747C">
      <w:pPr>
        <w:pStyle w:val="Akapitzlist"/>
        <w:spacing w:line="240" w:lineRule="auto"/>
        <w:rPr>
          <w:rFonts w:asciiTheme="minorHAnsi" w:hAnsiTheme="minorHAnsi" w:cstheme="minorHAnsi"/>
          <w:sz w:val="10"/>
          <w:szCs w:val="10"/>
          <w:highlight w:val="yellow"/>
          <w:lang w:eastAsia="pl-PL"/>
        </w:rPr>
      </w:pPr>
    </w:p>
    <w:p w14:paraId="2ADF2FB7" w14:textId="7E8E9CDF" w:rsidR="0049593A" w:rsidRPr="00014F45" w:rsidRDefault="00821371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color w:val="244061" w:themeColor="accent1" w:themeShade="8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Komisja Rekrutacyjna</w:t>
      </w:r>
      <w:r w:rsidR="006E34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rozpatruje odwołanie wniesione przez Kandydat</w:t>
      </w:r>
      <w:r w:rsidR="003F747C" w:rsidRPr="00014F45">
        <w:rPr>
          <w:rFonts w:asciiTheme="minorHAnsi" w:hAnsiTheme="minorHAnsi" w:cstheme="minorHAnsi"/>
          <w:sz w:val="19"/>
          <w:szCs w:val="19"/>
          <w:lang w:eastAsia="pl-PL"/>
        </w:rPr>
        <w:t>kę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3F747C"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6E34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 terminie </w:t>
      </w:r>
      <w:r w:rsidR="006E341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do</w:t>
      </w:r>
      <w:r w:rsidR="0049593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5 dni roboczych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od dnia jego złożenia w Biurze Projektu </w:t>
      </w:r>
      <w:r w:rsidR="00113915" w:rsidRPr="00014F45">
        <w:rPr>
          <w:rFonts w:asciiTheme="minorHAnsi" w:hAnsiTheme="minorHAnsi" w:cstheme="minorHAnsi"/>
          <w:sz w:val="19"/>
          <w:szCs w:val="19"/>
          <w:lang w:eastAsia="pl-PL"/>
        </w:rPr>
        <w:t>prowadzonym przez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3F747C"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49593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 formie pisemnej </w:t>
      </w:r>
      <w:r w:rsidR="0049593A" w:rsidRPr="00014F45">
        <w:rPr>
          <w:rFonts w:asciiTheme="minorHAnsi" w:hAnsiTheme="minorHAnsi" w:cstheme="minorHAnsi"/>
          <w:color w:val="244061" w:themeColor="accent1" w:themeShade="80"/>
          <w:sz w:val="19"/>
          <w:szCs w:val="19"/>
          <w:u w:val="single"/>
          <w:lang w:eastAsia="pl-PL"/>
        </w:rPr>
        <w:t>osobiście lub za pośrednictwem poczty / kuriera</w:t>
      </w:r>
      <w:r w:rsidR="0049593A" w:rsidRPr="00014F45">
        <w:rPr>
          <w:rFonts w:asciiTheme="minorHAnsi" w:hAnsiTheme="minorHAnsi" w:cstheme="minorHAnsi"/>
          <w:color w:val="244061" w:themeColor="accent1" w:themeShade="80"/>
          <w:sz w:val="19"/>
          <w:szCs w:val="19"/>
          <w:lang w:eastAsia="pl-PL"/>
        </w:rPr>
        <w:t xml:space="preserve">. </w:t>
      </w:r>
    </w:p>
    <w:p w14:paraId="7422BA35" w14:textId="77777777" w:rsidR="00346A99" w:rsidRPr="00014F45" w:rsidRDefault="00346A99" w:rsidP="003F747C">
      <w:pPr>
        <w:spacing w:line="240" w:lineRule="auto"/>
        <w:rPr>
          <w:rFonts w:asciiTheme="minorHAnsi" w:hAnsiTheme="minorHAnsi" w:cstheme="minorHAnsi"/>
          <w:color w:val="244061" w:themeColor="accent1" w:themeShade="80"/>
          <w:sz w:val="10"/>
          <w:szCs w:val="10"/>
          <w:lang w:eastAsia="pl-PL"/>
        </w:rPr>
      </w:pPr>
    </w:p>
    <w:p w14:paraId="742490A9" w14:textId="77777777" w:rsidR="0049593A" w:rsidRPr="00014F45" w:rsidRDefault="0049593A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425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Procedura rozpatrywania odwołania polega na:</w:t>
      </w:r>
    </w:p>
    <w:p w14:paraId="39CE8FBE" w14:textId="77777777" w:rsidR="0049593A" w:rsidRPr="00014F45" w:rsidRDefault="0049593A" w:rsidP="003F747C">
      <w:pPr>
        <w:pStyle w:val="Akapitzlist"/>
        <w:spacing w:line="240" w:lineRule="auto"/>
        <w:rPr>
          <w:rFonts w:asciiTheme="minorHAnsi" w:hAnsiTheme="minorHAnsi" w:cstheme="minorHAnsi"/>
          <w:color w:val="244061" w:themeColor="accent1" w:themeShade="80"/>
          <w:sz w:val="6"/>
          <w:szCs w:val="6"/>
          <w:lang w:eastAsia="pl-PL"/>
        </w:rPr>
      </w:pPr>
    </w:p>
    <w:p w14:paraId="78622D0A" w14:textId="1647DCD5" w:rsidR="00D15902" w:rsidRPr="00014F45" w:rsidRDefault="0049593A" w:rsidP="000062FA">
      <w:pPr>
        <w:pStyle w:val="Akapitzlist"/>
        <w:numPr>
          <w:ilvl w:val="1"/>
          <w:numId w:val="20"/>
        </w:numPr>
        <w:spacing w:line="240" w:lineRule="auto"/>
        <w:ind w:left="0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PONOW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N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>YM PRZEPROWADZENIU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OCEN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>Y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FORMALNEJ Formularza Rekrutacyjnego </w:t>
      </w:r>
      <w:r w:rsidR="00D1590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wraz ze wszystkimi wymaganymi załącznikami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– jeżeli Kandydat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ka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odwołuje się od oceny formalnej (zgodnie z informacjami ujętymi w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§ </w:t>
      </w:r>
      <w:r w:rsidR="00D15902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6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pkt. </w:t>
      </w:r>
      <w:r w:rsidR="00D15902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3</w:t>
      </w:r>
      <w:r w:rsidR="00410EA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,</w:t>
      </w:r>
      <w:r w:rsidR="00D15902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proofErr w:type="spellStart"/>
      <w:r w:rsidR="00D15902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ppkt</w:t>
      </w:r>
      <w:proofErr w:type="spellEnd"/>
      <w:r w:rsidR="00D15902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. 1</w:t>
      </w:r>
      <w:r w:rsidR="00113915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)</w:t>
      </w:r>
      <w:r w:rsidR="00D1590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niniejszego Regulaminu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)</w:t>
      </w:r>
      <w:r w:rsidR="00D15902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</w:p>
    <w:p w14:paraId="183ECF42" w14:textId="77777777" w:rsidR="00D15902" w:rsidRPr="00014F45" w:rsidRDefault="00D15902" w:rsidP="003F747C">
      <w:pPr>
        <w:pStyle w:val="Akapitzlist"/>
        <w:spacing w:line="240" w:lineRule="auto"/>
        <w:ind w:left="-142" w:right="-709"/>
        <w:jc w:val="both"/>
        <w:rPr>
          <w:rFonts w:asciiTheme="minorHAnsi" w:hAnsiTheme="minorHAnsi" w:cstheme="minorHAnsi"/>
          <w:color w:val="244061" w:themeColor="accent1" w:themeShade="80"/>
          <w:sz w:val="6"/>
          <w:szCs w:val="6"/>
          <w:lang w:eastAsia="pl-PL"/>
        </w:rPr>
      </w:pPr>
    </w:p>
    <w:p w14:paraId="53B805B7" w14:textId="7D3298B4" w:rsidR="00D15902" w:rsidRPr="00014F45" w:rsidRDefault="00D15902" w:rsidP="000062FA">
      <w:pPr>
        <w:pStyle w:val="Akapitzlist"/>
        <w:numPr>
          <w:ilvl w:val="1"/>
          <w:numId w:val="20"/>
        </w:numPr>
        <w:spacing w:line="240" w:lineRule="auto"/>
        <w:ind w:left="0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PONOWN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>YM PRZEPROWADZENIU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OCENY MERYTORYCZNEJ Formularza Rekrutacyjnego wraz ze wszystkimi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wymaganymi załącznikami – jeżeli Kandydat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ka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/ Kandydat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odwołuje się od oceny 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merytorycznej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(zgodnie</w:t>
      </w:r>
      <w:r w:rsidR="0053117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 informacjami ujętymi 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w § 6 pkt. 3</w:t>
      </w:r>
      <w:r w:rsidR="00410EA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,</w:t>
      </w:r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 </w:t>
      </w:r>
      <w:proofErr w:type="spellStart"/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. </w:t>
      </w:r>
      <w:r w:rsidR="002D0591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2</w:t>
      </w:r>
      <w:r w:rsidR="00113915" w:rsidRPr="00014F45">
        <w:rPr>
          <w:rFonts w:asciiTheme="minorHAnsi" w:hAnsiTheme="minorHAnsi" w:cstheme="minorHAnsi"/>
          <w:sz w:val="19"/>
          <w:szCs w:val="19"/>
          <w:lang w:eastAsia="pl-PL"/>
        </w:rPr>
        <w:t>)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niniejszego Regulaminu).</w:t>
      </w:r>
      <w:r w:rsidRPr="00014F45">
        <w:rPr>
          <w:rFonts w:asciiTheme="minorHAnsi" w:hAnsiTheme="minorHAnsi" w:cstheme="minorHAnsi"/>
          <w:color w:val="EE0000"/>
          <w:sz w:val="19"/>
          <w:szCs w:val="19"/>
          <w:lang w:eastAsia="pl-PL"/>
        </w:rPr>
        <w:t xml:space="preserve"> </w:t>
      </w:r>
    </w:p>
    <w:p w14:paraId="1ED3C11A" w14:textId="77777777" w:rsidR="00FB08E4" w:rsidRPr="00014F45" w:rsidRDefault="00FB08E4" w:rsidP="002D0591">
      <w:pPr>
        <w:spacing w:line="240" w:lineRule="auto"/>
        <w:rPr>
          <w:rFonts w:asciiTheme="minorHAnsi" w:hAnsiTheme="minorHAnsi" w:cstheme="minorHAnsi"/>
          <w:color w:val="244061" w:themeColor="accent1" w:themeShade="80"/>
          <w:sz w:val="10"/>
          <w:szCs w:val="10"/>
          <w:lang w:eastAsia="pl-PL"/>
        </w:rPr>
      </w:pPr>
    </w:p>
    <w:p w14:paraId="7BD8BF95" w14:textId="40D541E0" w:rsidR="0049593A" w:rsidRPr="00014F45" w:rsidRDefault="00531177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425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Komisja Rekrutacyjna</w:t>
      </w:r>
      <w:r w:rsidR="002204A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w terminie </w:t>
      </w:r>
      <w:r w:rsidR="002204AC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do 5 dni roboczych</w:t>
      </w:r>
      <w:r w:rsidR="002204A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od zakończenia procedury odwoławczej, ma obowiązek pisemnego poinformowania 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>K</w:t>
      </w:r>
      <w:r w:rsidR="002204AC" w:rsidRPr="00014F45">
        <w:rPr>
          <w:rFonts w:asciiTheme="minorHAnsi" w:hAnsiTheme="minorHAnsi" w:cstheme="minorHAnsi"/>
          <w:sz w:val="19"/>
          <w:szCs w:val="19"/>
          <w:lang w:eastAsia="pl-PL"/>
        </w:rPr>
        <w:t>andydat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ki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ów</w:t>
      </w:r>
      <w:r w:rsidR="002204A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 jej wynikach. Ocena wynikająca z procedury odwoławczej jest oceną wiążącą </w:t>
      </w:r>
      <w:r w:rsidR="00430DA4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2204AC" w:rsidRPr="00014F45">
        <w:rPr>
          <w:rFonts w:asciiTheme="minorHAnsi" w:hAnsiTheme="minorHAnsi" w:cstheme="minorHAnsi"/>
          <w:sz w:val="19"/>
          <w:szCs w:val="19"/>
          <w:lang w:eastAsia="pl-PL"/>
        </w:rPr>
        <w:t>i ostateczną, od której nie przysługują żadne środki odwoławcze.</w:t>
      </w:r>
    </w:p>
    <w:p w14:paraId="430E03F6" w14:textId="77777777" w:rsidR="007526DB" w:rsidRPr="00014F45" w:rsidRDefault="007526DB" w:rsidP="002D0591">
      <w:pPr>
        <w:pStyle w:val="Akapitzlist"/>
        <w:spacing w:line="240" w:lineRule="auto"/>
        <w:ind w:left="-142"/>
        <w:jc w:val="both"/>
        <w:rPr>
          <w:rFonts w:asciiTheme="minorHAnsi" w:hAnsiTheme="minorHAnsi" w:cstheme="minorHAnsi"/>
          <w:color w:val="244061" w:themeColor="accent1" w:themeShade="80"/>
          <w:sz w:val="10"/>
          <w:szCs w:val="10"/>
          <w:lang w:eastAsia="pl-PL"/>
        </w:rPr>
      </w:pPr>
    </w:p>
    <w:p w14:paraId="4F8FD73C" w14:textId="4071A286" w:rsidR="002204AC" w:rsidRPr="00014F45" w:rsidRDefault="007526DB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425"/>
        <w:jc w:val="both"/>
        <w:rPr>
          <w:rFonts w:asciiTheme="minorHAnsi" w:hAnsiTheme="minorHAnsi" w:cstheme="minorHAnsi"/>
          <w:color w:val="EE000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 rozpatrzeniu wszystkich </w:t>
      </w:r>
      <w:proofErr w:type="spellStart"/>
      <w:r w:rsidRPr="00014F45">
        <w:rPr>
          <w:rFonts w:asciiTheme="minorHAnsi" w:hAnsiTheme="minorHAnsi" w:cstheme="minorHAnsi"/>
          <w:sz w:val="19"/>
          <w:szCs w:val="19"/>
          <w:lang w:eastAsia="pl-PL"/>
        </w:rPr>
        <w:t>odwołań</w:t>
      </w:r>
      <w:proofErr w:type="spellEnd"/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Kandydat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ek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Kandydat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ów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i na podstawie zakończonej procedury odwoławczej, sporządzana jest aktualizacja </w:t>
      </w:r>
      <w:r w:rsidR="00CC3DEF" w:rsidRPr="00014F45">
        <w:rPr>
          <w:rFonts w:asciiTheme="minorHAnsi" w:hAnsiTheme="minorHAnsi" w:cstheme="minorHAnsi"/>
          <w:sz w:val="19"/>
          <w:szCs w:val="19"/>
          <w:lang w:eastAsia="pl-PL"/>
        </w:rPr>
        <w:t>Głównej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CC3DEF" w:rsidRPr="00014F45">
        <w:rPr>
          <w:rFonts w:asciiTheme="minorHAnsi" w:hAnsiTheme="minorHAnsi" w:cstheme="minorHAnsi"/>
          <w:sz w:val="19"/>
          <w:szCs w:val="19"/>
          <w:lang w:eastAsia="pl-PL"/>
        </w:rPr>
        <w:t>L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isty </w:t>
      </w:r>
      <w:r w:rsidR="00CC3DEF" w:rsidRPr="00014F45">
        <w:rPr>
          <w:rFonts w:asciiTheme="minorHAnsi" w:hAnsiTheme="minorHAnsi" w:cstheme="minorHAnsi"/>
          <w:sz w:val="19"/>
          <w:szCs w:val="19"/>
          <w:lang w:eastAsia="pl-PL"/>
        </w:rPr>
        <w:t>Rekrutacyjnej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>Uczestników Projektu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przyjętych do udziału</w:t>
      </w:r>
      <w:r w:rsidR="00097BC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</w:t>
      </w:r>
      <w:r w:rsidR="00CC3DEF" w:rsidRPr="00014F45">
        <w:rPr>
          <w:rFonts w:asciiTheme="minorHAnsi" w:hAnsiTheme="minorHAnsi" w:cstheme="minorHAnsi"/>
          <w:sz w:val="19"/>
          <w:szCs w:val="19"/>
          <w:lang w:eastAsia="pl-PL"/>
        </w:rPr>
        <w:t>przedmiotowym p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rojekcie oraz</w:t>
      </w:r>
      <w:r w:rsidR="00CC3DE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aktualizacja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CC3DEF" w:rsidRPr="00014F45">
        <w:rPr>
          <w:rFonts w:asciiTheme="minorHAnsi" w:hAnsiTheme="minorHAnsi" w:cstheme="minorHAnsi"/>
          <w:sz w:val="19"/>
          <w:szCs w:val="19"/>
          <w:lang w:eastAsia="pl-PL"/>
        </w:rPr>
        <w:t>L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isty 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Kandydatek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Kandydatów</w:t>
      </w:r>
      <w:r w:rsidR="00CC3DE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Rezerwowych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którzy wzięli udział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w procesie rekrutacji, w oparciu o wyniki procedury odwoławczej, i na jej podstawie</w:t>
      </w:r>
      <w:r w:rsidR="003F504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Beneficjent</w:t>
      </w:r>
      <w:r w:rsidR="003F504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opublikuje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3F504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wyżej wymienione listy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na stronie internetowej projektu</w:t>
      </w:r>
      <w:r w:rsidR="003F504C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pod adresem </w:t>
      </w:r>
      <w:hyperlink r:id="rId12" w:history="1">
        <w:r w:rsidR="00327E89" w:rsidRPr="003D4CBF">
          <w:rPr>
            <w:rStyle w:val="Hipercze"/>
            <w:rFonts w:asciiTheme="minorHAnsi" w:hAnsiTheme="minorHAnsi" w:cstheme="minorHAnsi"/>
            <w:sz w:val="19"/>
            <w:szCs w:val="19"/>
            <w:lang w:eastAsia="pl-PL"/>
          </w:rPr>
          <w:t>https://wielkopolskaakcja-integracja.com</w:t>
        </w:r>
      </w:hyperlink>
      <w:r w:rsidR="0053117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</w:p>
    <w:p w14:paraId="74339756" w14:textId="77777777" w:rsidR="005E4C32" w:rsidRPr="00014F45" w:rsidRDefault="005E4C32" w:rsidP="002D0591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7A41B899" w14:textId="137328C5" w:rsidR="00A34B0B" w:rsidRPr="00014F45" w:rsidRDefault="009B5168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425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bookmarkStart w:id="5" w:name="_Hlk31280695"/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Osoby zakwalifikowane do projektu zobowiązane są potwierdzić spełnianie kryteriów </w:t>
      </w:r>
      <w:r w:rsidR="00213CEE" w:rsidRPr="00014F45">
        <w:rPr>
          <w:rFonts w:asciiTheme="minorHAnsi" w:hAnsiTheme="minorHAnsi" w:cstheme="minorHAnsi"/>
          <w:b/>
          <w:i/>
          <w:iCs/>
          <w:sz w:val="19"/>
          <w:szCs w:val="19"/>
          <w:lang w:eastAsia="pl-PL"/>
        </w:rPr>
        <w:t>G</w:t>
      </w:r>
      <w:r w:rsidRPr="00014F45">
        <w:rPr>
          <w:rFonts w:asciiTheme="minorHAnsi" w:hAnsiTheme="minorHAnsi" w:cstheme="minorHAnsi"/>
          <w:b/>
          <w:i/>
          <w:iCs/>
          <w:sz w:val="19"/>
          <w:szCs w:val="19"/>
          <w:lang w:eastAsia="pl-PL"/>
        </w:rPr>
        <w:t xml:space="preserve">rupy </w:t>
      </w:r>
      <w:r w:rsidR="00213CEE" w:rsidRPr="00014F45">
        <w:rPr>
          <w:rFonts w:asciiTheme="minorHAnsi" w:hAnsiTheme="minorHAnsi" w:cstheme="minorHAnsi"/>
          <w:b/>
          <w:i/>
          <w:iCs/>
          <w:sz w:val="19"/>
          <w:szCs w:val="19"/>
          <w:lang w:eastAsia="pl-PL"/>
        </w:rPr>
        <w:t>D</w:t>
      </w:r>
      <w:r w:rsidRPr="00014F45">
        <w:rPr>
          <w:rFonts w:asciiTheme="minorHAnsi" w:hAnsiTheme="minorHAnsi" w:cstheme="minorHAnsi"/>
          <w:b/>
          <w:i/>
          <w:iCs/>
          <w:sz w:val="19"/>
          <w:szCs w:val="19"/>
          <w:lang w:eastAsia="pl-PL"/>
        </w:rPr>
        <w:t>ocelowej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oraz danych zawartych w </w:t>
      </w:r>
      <w:r w:rsidR="00637461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F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ormularzu </w:t>
      </w:r>
      <w:r w:rsidR="00213CE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R</w:t>
      </w:r>
      <w:r w:rsidR="00215C79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ekrutacyjnym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na wzorze dostarczonym przez </w:t>
      </w:r>
      <w:r w:rsidR="002D0591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Beneficjenta</w:t>
      </w:r>
      <w:r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A34B0B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w dniu rozpoczęcia udziału w projekcie,</w:t>
      </w:r>
      <w:r w:rsidR="00215C79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A34B0B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tj. pierwsz</w:t>
      </w:r>
      <w:r w:rsidR="00213CE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ego</w:t>
      </w:r>
      <w:r w:rsidR="00A34B0B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A34B0B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lastRenderedPageBreak/>
        <w:t>d</w:t>
      </w:r>
      <w:r w:rsidR="00213CE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nia</w:t>
      </w:r>
      <w:r w:rsidR="00A34B0B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  <w:r w:rsidR="00213CE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uczestnictwa we </w:t>
      </w:r>
      <w:r w:rsidR="00A34B0B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wsparci</w:t>
      </w:r>
      <w:r w:rsidR="00213CEE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u</w:t>
      </w:r>
      <w:r w:rsidR="001E5A0A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, pod </w:t>
      </w:r>
      <w:r w:rsidR="00842E0B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>warunkiem,</w:t>
      </w:r>
      <w:r w:rsidR="001E5A0A" w:rsidRPr="00014F45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iż pomiędzy złożoną dokumentacją, a pierwszym wsparciem miną okres dłuższy </w:t>
      </w:r>
      <w:r w:rsidR="001E5A0A" w:rsidRPr="00430DA4">
        <w:rPr>
          <w:rFonts w:asciiTheme="minorHAnsi" w:hAnsiTheme="minorHAnsi" w:cstheme="minorHAnsi"/>
          <w:b/>
          <w:sz w:val="19"/>
          <w:szCs w:val="19"/>
          <w:u w:val="single"/>
          <w:lang w:eastAsia="pl-PL"/>
        </w:rPr>
        <w:t xml:space="preserve">niż </w:t>
      </w:r>
      <w:r w:rsidR="00531177" w:rsidRPr="00430DA4">
        <w:rPr>
          <w:rFonts w:asciiTheme="minorHAnsi" w:hAnsiTheme="minorHAnsi" w:cstheme="minorHAnsi"/>
          <w:b/>
          <w:sz w:val="19"/>
          <w:szCs w:val="19"/>
          <w:u w:val="single"/>
          <w:lang w:eastAsia="pl-PL"/>
        </w:rPr>
        <w:t>14</w:t>
      </w:r>
      <w:r w:rsidR="001E5A0A" w:rsidRPr="00430DA4">
        <w:rPr>
          <w:rFonts w:asciiTheme="minorHAnsi" w:hAnsiTheme="minorHAnsi" w:cstheme="minorHAnsi"/>
          <w:b/>
          <w:sz w:val="19"/>
          <w:szCs w:val="19"/>
          <w:u w:val="single"/>
          <w:lang w:eastAsia="pl-PL"/>
        </w:rPr>
        <w:t xml:space="preserve"> dni kalendarzowych.</w:t>
      </w:r>
      <w:r w:rsidR="00A34B0B" w:rsidRPr="00430DA4">
        <w:rPr>
          <w:rFonts w:asciiTheme="minorHAnsi" w:hAnsiTheme="minorHAnsi" w:cstheme="minorHAnsi"/>
          <w:b/>
          <w:sz w:val="19"/>
          <w:szCs w:val="19"/>
          <w:lang w:eastAsia="pl-PL"/>
        </w:rPr>
        <w:t xml:space="preserve"> </w:t>
      </w:r>
    </w:p>
    <w:bookmarkEnd w:id="5"/>
    <w:p w14:paraId="4653B740" w14:textId="77777777" w:rsidR="005E4C32" w:rsidRPr="00014F45" w:rsidRDefault="005E4C32" w:rsidP="005E4C32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14A9DADC" w14:textId="573583D0" w:rsidR="009B5168" w:rsidRPr="00014F45" w:rsidRDefault="00F31E88" w:rsidP="009676C2">
      <w:pPr>
        <w:pStyle w:val="Akapitzlist"/>
        <w:numPr>
          <w:ilvl w:val="0"/>
          <w:numId w:val="20"/>
        </w:numPr>
        <w:spacing w:line="240" w:lineRule="auto"/>
        <w:ind w:left="-284" w:right="-709" w:hanging="425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Osoby z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akwalifikowane do projektu staną się 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Uczestniczkami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Uczestnikami Projektu 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(UP)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 podpisaniu 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>O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świadczenia potwierdzającego spełnienie kryteriów </w:t>
      </w:r>
      <w:r w:rsidR="00213CEE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</w:t>
      </w:r>
      <w:r w:rsidR="009B5168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rupy </w:t>
      </w:r>
      <w:r w:rsidR="00213CEE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D</w:t>
      </w:r>
      <w:r w:rsidR="009B5168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ocelowej</w:t>
      </w:r>
      <w:r w:rsidR="001E5A0A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 </w:t>
      </w:r>
      <w:r w:rsidR="001E5A0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(jeśli konieczne – zgodnie </w:t>
      </w:r>
      <w:r w:rsidR="001E5A0A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z § 6 pkt. 13</w:t>
      </w:r>
      <w:r w:rsidR="001E5A0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niniejszego regulaminu)</w:t>
      </w:r>
      <w:r w:rsidR="001A4F7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1E5A0A" w:rsidRPr="00014F45">
        <w:rPr>
          <w:rFonts w:asciiTheme="minorHAnsi" w:hAnsiTheme="minorHAnsi" w:cstheme="minorHAnsi"/>
          <w:sz w:val="19"/>
          <w:szCs w:val="19"/>
          <w:lang w:eastAsia="pl-PL"/>
        </w:rPr>
        <w:t>oraz po podpisaniu</w:t>
      </w:r>
      <w:r w:rsidR="001A4F7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1A4F75" w:rsidRPr="00014F45">
        <w:rPr>
          <w:rFonts w:asciiTheme="minorHAnsi" w:hAnsiTheme="minorHAnsi" w:cstheme="minorHAnsi"/>
          <w:color w:val="25497D"/>
          <w:sz w:val="19"/>
          <w:szCs w:val="19"/>
          <w:u w:val="single"/>
          <w:lang w:eastAsia="pl-PL"/>
        </w:rPr>
        <w:t>Umowy uczestnictwa w projekcie i świadczenia usług szkoleniowo-doradczych</w:t>
      </w:r>
      <w:r w:rsidR="002D0591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410C9116" w14:textId="77777777" w:rsidR="003F504C" w:rsidRPr="00014F45" w:rsidRDefault="003F504C" w:rsidP="00C12445">
      <w:pPr>
        <w:suppressAutoHyphens/>
        <w:spacing w:line="240" w:lineRule="auto"/>
        <w:contextualSpacing/>
        <w:rPr>
          <w:rFonts w:asciiTheme="minorHAnsi" w:eastAsia="Calibri" w:hAnsiTheme="minorHAnsi" w:cstheme="minorHAnsi"/>
          <w:b/>
          <w:sz w:val="28"/>
          <w:szCs w:val="28"/>
          <w:lang w:eastAsia="pl-PL"/>
        </w:rPr>
      </w:pPr>
    </w:p>
    <w:tbl>
      <w:tblPr>
        <w:tblStyle w:val="Tabela-Siatka"/>
        <w:tblW w:w="10774" w:type="dxa"/>
        <w:tblInd w:w="-85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one" w:sz="0" w:space="0" w:color="auto"/>
          <w:insideV w:val="none" w:sz="0" w:space="0" w:color="auto"/>
        </w:tblBorders>
        <w:shd w:val="clear" w:color="auto" w:fill="F1F5F9"/>
        <w:tblLook w:val="04A0" w:firstRow="1" w:lastRow="0" w:firstColumn="1" w:lastColumn="0" w:noHBand="0" w:noVBand="1"/>
      </w:tblPr>
      <w:tblGrid>
        <w:gridCol w:w="10774"/>
      </w:tblGrid>
      <w:tr w:rsidR="00C12445" w:rsidRPr="00014F45" w14:paraId="1EE9CF9C" w14:textId="77777777" w:rsidTr="001E5A0A">
        <w:trPr>
          <w:trHeight w:val="567"/>
        </w:trPr>
        <w:tc>
          <w:tcPr>
            <w:tcW w:w="10774" w:type="dxa"/>
            <w:shd w:val="clear" w:color="auto" w:fill="F2F2F2" w:themeFill="background1" w:themeFillShade="F2"/>
            <w:vAlign w:val="center"/>
          </w:tcPr>
          <w:p w14:paraId="3255C16A" w14:textId="66C042EB" w:rsidR="00C12445" w:rsidRPr="00014F45" w:rsidRDefault="00C12445" w:rsidP="009676C2">
            <w:pPr>
              <w:pStyle w:val="Akapitzlist"/>
              <w:numPr>
                <w:ilvl w:val="0"/>
                <w:numId w:val="37"/>
              </w:numPr>
              <w:ind w:left="888"/>
              <w:rPr>
                <w:rFonts w:asciiTheme="minorHAnsi" w:eastAsia="Calibri" w:hAnsiTheme="minorHAnsi" w:cstheme="minorHAnsi"/>
                <w:bCs/>
              </w:rPr>
            </w:pPr>
            <w:r w:rsidRPr="00014F45"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  <w:t>Wsparcie w projekcie</w:t>
            </w:r>
          </w:p>
        </w:tc>
      </w:tr>
    </w:tbl>
    <w:p w14:paraId="0B318E78" w14:textId="77777777" w:rsidR="00346A99" w:rsidRPr="00014F45" w:rsidRDefault="00346A99" w:rsidP="00C12445">
      <w:pPr>
        <w:rPr>
          <w:rFonts w:asciiTheme="minorHAnsi" w:hAnsiTheme="minorHAnsi" w:cstheme="minorHAnsi"/>
          <w:sz w:val="20"/>
          <w:szCs w:val="20"/>
          <w:lang w:eastAsia="pl-PL"/>
        </w:rPr>
      </w:pPr>
    </w:p>
    <w:p w14:paraId="278C22F8" w14:textId="77777777" w:rsidR="00C12445" w:rsidRPr="00014F45" w:rsidRDefault="00C12445" w:rsidP="00C12445">
      <w:pPr>
        <w:spacing w:line="240" w:lineRule="auto"/>
        <w:ind w:left="-709" w:right="-709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 7</w:t>
      </w:r>
    </w:p>
    <w:p w14:paraId="462647FB" w14:textId="77777777" w:rsidR="00C12445" w:rsidRPr="00014F45" w:rsidRDefault="00C12445" w:rsidP="009B5168">
      <w:pPr>
        <w:spacing w:line="240" w:lineRule="auto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45A43163" w14:textId="31BF90CB" w:rsidR="00CB11A2" w:rsidRPr="00014F45" w:rsidRDefault="00C428E3" w:rsidP="00410EAA">
      <w:pPr>
        <w:spacing w:line="240" w:lineRule="auto"/>
        <w:ind w:left="-567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Podstawowe wsparcie w projekcie</w:t>
      </w:r>
    </w:p>
    <w:p w14:paraId="47078E90" w14:textId="77777777" w:rsidR="00CB11A2" w:rsidRPr="00014F45" w:rsidRDefault="00CB11A2" w:rsidP="00160A75">
      <w:pPr>
        <w:spacing w:line="240" w:lineRule="auto"/>
        <w:rPr>
          <w:rFonts w:asciiTheme="minorHAnsi" w:hAnsiTheme="minorHAnsi" w:cstheme="minorHAnsi"/>
          <w:b/>
          <w:color w:val="FF0000"/>
          <w:sz w:val="14"/>
          <w:szCs w:val="14"/>
          <w:lang w:eastAsia="pl-PL"/>
        </w:rPr>
      </w:pPr>
    </w:p>
    <w:p w14:paraId="532B92A7" w14:textId="61A69344" w:rsidR="007220D8" w:rsidRPr="00014F45" w:rsidRDefault="006B1726" w:rsidP="007220D8">
      <w:pPr>
        <w:pStyle w:val="Akapitzlist"/>
        <w:numPr>
          <w:ilvl w:val="0"/>
          <w:numId w:val="11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 dokonaniu przez </w:t>
      </w:r>
      <w:r w:rsidR="00531177" w:rsidRPr="00014F45">
        <w:rPr>
          <w:rFonts w:asciiTheme="minorHAnsi" w:hAnsiTheme="minorHAnsi" w:cstheme="minorHAnsi"/>
          <w:sz w:val="19"/>
          <w:szCs w:val="19"/>
          <w:lang w:eastAsia="pl-PL"/>
        </w:rPr>
        <w:t>Komisję Rekrutacyjną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oceny formalnej, oceny merytorycznej</w:t>
      </w:r>
      <w:r w:rsidR="00FB08E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oraz po 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>zakończeniu</w:t>
      </w:r>
      <w:r w:rsidR="002F35E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pełnej </w:t>
      </w:r>
      <w:r w:rsidR="002F35EA" w:rsidRPr="00014F45">
        <w:rPr>
          <w:rFonts w:asciiTheme="minorHAnsi" w:hAnsiTheme="minorHAnsi" w:cstheme="minorHAnsi"/>
          <w:sz w:val="19"/>
          <w:szCs w:val="19"/>
          <w:lang w:eastAsia="pl-PL"/>
        </w:rPr>
        <w:t>procedury rekrutacyjnej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26B4F" w:rsidRPr="00014F45">
        <w:rPr>
          <w:rFonts w:asciiTheme="minorHAnsi" w:hAnsiTheme="minorHAnsi" w:cstheme="minorHAnsi"/>
          <w:sz w:val="19"/>
          <w:szCs w:val="19"/>
          <w:lang w:eastAsia="pl-PL"/>
        </w:rPr>
        <w:t>Kandydat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ka</w:t>
      </w:r>
      <w:r w:rsidR="00D26B4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/ Kandydat </w:t>
      </w:r>
      <w:r w:rsidR="00D26B4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zostaje 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>wpisany</w:t>
      </w:r>
      <w:r w:rsidR="00D26B4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na 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>Główną L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istę 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>Rekrutacyjn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>ą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i otrzymuje status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>Uczestnik</w:t>
      </w:r>
      <w:r w:rsidR="00213CEE" w:rsidRPr="00014F4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(UP) 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lub zostaje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Wpisany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na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L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istę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Kandydatek /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Kandydatów R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>ezerwow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ych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lub </w:t>
      </w:r>
      <w:r w:rsidR="004C4B10">
        <w:rPr>
          <w:rFonts w:asciiTheme="minorHAnsi" w:hAnsiTheme="minorHAnsi" w:cstheme="minorHAnsi"/>
          <w:sz w:val="19"/>
          <w:szCs w:val="19"/>
          <w:lang w:eastAsia="pl-PL"/>
        </w:rPr>
        <w:t xml:space="preserve">nie 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>zostaje</w:t>
      </w:r>
      <w:r w:rsidR="009E3A4F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przyjęty na żadną z list, z uwagi na nie spełnienie warunków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kwalifikowalności do </w:t>
      </w:r>
      <w:r w:rsidR="000A5716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G</w:t>
      </w:r>
      <w:r w:rsidR="001D5221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 xml:space="preserve">rupy </w:t>
      </w:r>
      <w:r w:rsidR="000A5716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D</w:t>
      </w:r>
      <w:r w:rsidR="001D5221" w:rsidRPr="00014F45">
        <w:rPr>
          <w:rFonts w:asciiTheme="minorHAnsi" w:hAnsiTheme="minorHAnsi" w:cstheme="minorHAnsi"/>
          <w:i/>
          <w:iCs/>
          <w:sz w:val="19"/>
          <w:szCs w:val="19"/>
          <w:lang w:eastAsia="pl-PL"/>
        </w:rPr>
        <w:t>ocelowej</w:t>
      </w:r>
      <w:r w:rsidR="001D522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projektu.</w:t>
      </w:r>
    </w:p>
    <w:p w14:paraId="01389FD4" w14:textId="77777777" w:rsidR="007220D8" w:rsidRPr="00014F45" w:rsidRDefault="007220D8" w:rsidP="007220D8">
      <w:pPr>
        <w:pStyle w:val="Akapitzlist"/>
        <w:spacing w:line="240" w:lineRule="auto"/>
        <w:ind w:left="-284" w:right="-709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2643DBAE" w14:textId="40077051" w:rsidR="00DB68B6" w:rsidRPr="00014F45" w:rsidRDefault="00D26B4F" w:rsidP="007220D8">
      <w:pPr>
        <w:pStyle w:val="Akapitzlist"/>
        <w:numPr>
          <w:ilvl w:val="0"/>
          <w:numId w:val="11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Każd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a Uczestniczka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/ każdy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Uczestnik Projektu (zgodnie z zapisami projektu)</w:t>
      </w:r>
      <w:r w:rsidR="006B172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zostaj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ą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skierowan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na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indywidualną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ścieżkę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>społeczno-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zawodow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ą w ramach 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ndywidualne</w:t>
      </w:r>
      <w:r w:rsidR="007220D8" w:rsidRPr="00014F45">
        <w:rPr>
          <w:rFonts w:asciiTheme="minorHAnsi" w:hAnsiTheme="minorHAnsi" w:cstheme="minorHAnsi"/>
          <w:sz w:val="19"/>
          <w:szCs w:val="19"/>
          <w:lang w:eastAsia="pl-PL"/>
        </w:rPr>
        <w:t>j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7220D8" w:rsidRPr="00014F45">
        <w:rPr>
          <w:rFonts w:asciiTheme="minorHAnsi" w:hAnsiTheme="minorHAnsi" w:cstheme="minorHAnsi"/>
          <w:sz w:val="19"/>
          <w:szCs w:val="19"/>
          <w:lang w:eastAsia="pl-PL"/>
        </w:rPr>
        <w:t>Ścieżki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7220D8" w:rsidRPr="00014F45">
        <w:rPr>
          <w:rFonts w:asciiTheme="minorHAnsi" w:hAnsiTheme="minorHAnsi" w:cstheme="minorHAnsi"/>
          <w:sz w:val="19"/>
          <w:szCs w:val="19"/>
          <w:lang w:eastAsia="pl-PL"/>
        </w:rPr>
        <w:t>Reintegracji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>(I</w:t>
      </w:r>
      <w:r w:rsidR="007220D8" w:rsidRPr="00014F45">
        <w:rPr>
          <w:rFonts w:asciiTheme="minorHAnsi" w:hAnsiTheme="minorHAnsi" w:cstheme="minorHAnsi"/>
          <w:sz w:val="19"/>
          <w:szCs w:val="19"/>
          <w:lang w:eastAsia="pl-PL"/>
        </w:rPr>
        <w:t>ŚR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)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oraz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zobowiązan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odby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ć</w:t>
      </w:r>
      <w:r w:rsidR="006B172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wszelkiego rodzaju wsparcia zaplanowane</w:t>
      </w:r>
      <w:r w:rsidR="00432D3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ramach 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>przedmiotowego p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rojektu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przez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Beneficjenta </w:t>
      </w:r>
      <w:r w:rsidR="00500B69" w:rsidRPr="00014F45">
        <w:rPr>
          <w:rFonts w:asciiTheme="minorHAnsi" w:hAnsiTheme="minorHAnsi" w:cstheme="minorHAnsi"/>
          <w:sz w:val="19"/>
          <w:szCs w:val="19"/>
          <w:lang w:eastAsia="pl-PL"/>
        </w:rPr>
        <w:t>Projektu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zgodnie z zapisami </w:t>
      </w:r>
      <w:r w:rsidR="007220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zatwierdzonego przez </w:t>
      </w:r>
      <w:r w:rsidR="007220D8" w:rsidRPr="00014F45">
        <w:rPr>
          <w:rFonts w:asciiTheme="minorHAnsi" w:hAnsiTheme="minorHAnsi" w:cstheme="minorHAnsi"/>
          <w:i/>
          <w:iCs/>
          <w:sz w:val="19"/>
          <w:szCs w:val="19"/>
          <w:u w:val="single"/>
          <w:lang w:eastAsia="pl-PL"/>
        </w:rPr>
        <w:t>Instytucję Pośredniczącą</w:t>
      </w:r>
      <w:r w:rsidR="007220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Wniosku o dofinansowanie projektu</w:t>
      </w:r>
      <w:r w:rsidR="00432D33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0979FD16" w14:textId="77777777" w:rsidR="009676C2" w:rsidRPr="00014F45" w:rsidRDefault="009676C2" w:rsidP="00160A75">
      <w:pPr>
        <w:pStyle w:val="Akapitzlist"/>
        <w:spacing w:line="240" w:lineRule="auto"/>
        <w:ind w:left="-142" w:hanging="284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03CD0C29" w14:textId="6A6C364B" w:rsidR="000A5716" w:rsidRPr="00014F45" w:rsidRDefault="00D26B4F" w:rsidP="00531177">
      <w:pPr>
        <w:pStyle w:val="Akapitzlist"/>
        <w:numPr>
          <w:ilvl w:val="0"/>
          <w:numId w:val="11"/>
        </w:numPr>
        <w:spacing w:line="240" w:lineRule="auto"/>
        <w:ind w:left="-284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Końcowym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rezultatem udziału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Uczestnika Projektu w poszczególnych wsparciach, jak i w całym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p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rojekcie jest spełnienie celów, które są opisane w </w:t>
      </w:r>
      <w:r w:rsidR="00DB68B6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 xml:space="preserve">§ 1 pkt. </w:t>
      </w:r>
      <w:r w:rsidR="00531177" w:rsidRPr="00014F45">
        <w:rPr>
          <w:rFonts w:asciiTheme="minorHAnsi" w:hAnsiTheme="minorHAnsi" w:cstheme="minorHAnsi"/>
          <w:b/>
          <w:bCs/>
          <w:sz w:val="19"/>
          <w:szCs w:val="19"/>
          <w:lang w:eastAsia="pl-PL"/>
        </w:rPr>
        <w:t>7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niniejszego Regulaminu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R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ekrutacji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U</w:t>
      </w:r>
      <w:r w:rsidR="00160A75" w:rsidRPr="00014F45">
        <w:rPr>
          <w:rFonts w:asciiTheme="minorHAnsi" w:hAnsiTheme="minorHAnsi" w:cstheme="minorHAnsi"/>
          <w:sz w:val="19"/>
          <w:szCs w:val="19"/>
          <w:lang w:eastAsia="pl-PL"/>
        </w:rPr>
        <w:t>czestników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u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działu w </w:t>
      </w:r>
      <w:r w:rsidR="009676C2" w:rsidRPr="00014F45">
        <w:rPr>
          <w:rFonts w:asciiTheme="minorHAnsi" w:hAnsiTheme="minorHAnsi" w:cstheme="minorHAnsi"/>
          <w:sz w:val="19"/>
          <w:szCs w:val="19"/>
          <w:lang w:eastAsia="pl-PL"/>
        </w:rPr>
        <w:t>p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rojekcie</w:t>
      </w:r>
      <w:r w:rsidR="007220D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w </w:t>
      </w:r>
      <w:r w:rsidR="007220D8" w:rsidRPr="00014F45">
        <w:rPr>
          <w:rFonts w:asciiTheme="minorHAnsi" w:hAnsiTheme="minorHAnsi" w:cstheme="minorHAnsi"/>
          <w:color w:val="25497D"/>
          <w:sz w:val="19"/>
          <w:szCs w:val="19"/>
          <w:u w:val="single"/>
          <w:lang w:eastAsia="pl-PL"/>
        </w:rPr>
        <w:t>Umowie uczestnictwa w projekcie i świadczenia usług szkoleniowo-doradczych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1EEED9B2" w14:textId="77777777" w:rsidR="00DE385F" w:rsidRDefault="00DE385F" w:rsidP="0023309C">
      <w:pPr>
        <w:spacing w:after="200" w:line="240" w:lineRule="auto"/>
        <w:ind w:right="-709"/>
        <w:contextualSpacing/>
        <w:rPr>
          <w:rFonts w:asciiTheme="minorHAnsi" w:hAnsiTheme="minorHAnsi" w:cstheme="minorHAnsi"/>
          <w:b/>
          <w:lang w:eastAsia="pl-PL"/>
        </w:rPr>
      </w:pPr>
    </w:p>
    <w:p w14:paraId="2F8BF2E8" w14:textId="77777777" w:rsidR="008C7051" w:rsidRPr="00014F45" w:rsidRDefault="008C7051" w:rsidP="0023309C">
      <w:pPr>
        <w:spacing w:after="200" w:line="240" w:lineRule="auto"/>
        <w:ind w:right="-709"/>
        <w:contextualSpacing/>
        <w:rPr>
          <w:rFonts w:asciiTheme="minorHAnsi" w:hAnsiTheme="minorHAnsi" w:cstheme="minorHAnsi"/>
          <w:b/>
          <w:lang w:eastAsia="pl-PL"/>
        </w:rPr>
      </w:pPr>
    </w:p>
    <w:p w14:paraId="5F941314" w14:textId="10984912" w:rsidR="009B5168" w:rsidRPr="00014F45" w:rsidRDefault="009B5168" w:rsidP="005E4C32">
      <w:pPr>
        <w:spacing w:after="200" w:line="240" w:lineRule="auto"/>
        <w:ind w:left="-709" w:right="-709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§ </w:t>
      </w:r>
      <w:r w:rsidR="002F35EA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8</w:t>
      </w:r>
    </w:p>
    <w:p w14:paraId="4EACD010" w14:textId="77777777" w:rsidR="00DB68B6" w:rsidRPr="00014F45" w:rsidRDefault="00DB68B6" w:rsidP="005E4C32">
      <w:pPr>
        <w:spacing w:after="200" w:line="240" w:lineRule="auto"/>
        <w:ind w:left="-709" w:right="-709"/>
        <w:contextualSpacing/>
        <w:jc w:val="center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56B6E1EF" w14:textId="30F3AFC6" w:rsidR="009B5168" w:rsidRPr="00014F45" w:rsidRDefault="009B5168" w:rsidP="00410EAA">
      <w:pPr>
        <w:spacing w:line="240" w:lineRule="auto"/>
        <w:ind w:left="-567" w:right="-709"/>
        <w:contextualSpacing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Zakres wsparcia</w:t>
      </w:r>
    </w:p>
    <w:p w14:paraId="41066BC9" w14:textId="77777777" w:rsidR="009B5168" w:rsidRPr="00014F45" w:rsidRDefault="009B5168" w:rsidP="00160A75">
      <w:pPr>
        <w:spacing w:line="240" w:lineRule="auto"/>
        <w:contextualSpacing/>
        <w:jc w:val="both"/>
        <w:rPr>
          <w:rFonts w:asciiTheme="minorHAnsi" w:hAnsiTheme="minorHAnsi" w:cstheme="minorHAnsi"/>
          <w:b/>
          <w:sz w:val="14"/>
          <w:szCs w:val="14"/>
          <w:lang w:eastAsia="pl-PL"/>
        </w:rPr>
      </w:pPr>
    </w:p>
    <w:p w14:paraId="223C1F6C" w14:textId="44E41CB3" w:rsidR="00DB68B6" w:rsidRPr="00014F45" w:rsidRDefault="009B5168" w:rsidP="008800C6">
      <w:pPr>
        <w:spacing w:after="200" w:line="240" w:lineRule="auto"/>
        <w:ind w:left="-709" w:right="-709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ramach </w:t>
      </w:r>
      <w:r w:rsidR="008800C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realizacji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całości P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rojektu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4E250D" w:rsidRPr="00014F45">
        <w:rPr>
          <w:rFonts w:asciiTheme="minorHAnsi" w:hAnsiTheme="minorHAnsi" w:cstheme="minorHAnsi"/>
          <w:sz w:val="19"/>
          <w:szCs w:val="19"/>
          <w:lang w:eastAsia="pl-PL"/>
        </w:rPr>
        <w:t>-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tj. na podstawie indywidualnej ścieżki </w:t>
      </w:r>
      <w:r w:rsidR="00697563" w:rsidRPr="00014F45">
        <w:rPr>
          <w:rFonts w:asciiTheme="minorHAnsi" w:hAnsiTheme="minorHAnsi" w:cstheme="minorHAnsi"/>
          <w:sz w:val="19"/>
          <w:szCs w:val="19"/>
          <w:lang w:eastAsia="pl-PL"/>
        </w:rPr>
        <w:t>społeczno-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zawodowej zaplanowanej w ramach </w:t>
      </w:r>
      <w:r w:rsidR="00697563"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ndywidualne</w:t>
      </w:r>
      <w:r w:rsidR="00E30BC4" w:rsidRPr="00014F45">
        <w:rPr>
          <w:rFonts w:asciiTheme="minorHAnsi" w:hAnsiTheme="minorHAnsi" w:cstheme="minorHAnsi"/>
          <w:sz w:val="19"/>
          <w:szCs w:val="19"/>
          <w:lang w:eastAsia="pl-PL"/>
        </w:rPr>
        <w:t>j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E30BC4" w:rsidRPr="00014F45">
        <w:rPr>
          <w:rFonts w:asciiTheme="minorHAnsi" w:hAnsiTheme="minorHAnsi" w:cstheme="minorHAnsi"/>
          <w:sz w:val="19"/>
          <w:szCs w:val="19"/>
          <w:lang w:eastAsia="pl-PL"/>
        </w:rPr>
        <w:t>Ścieżki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E30BC4" w:rsidRPr="00014F45">
        <w:rPr>
          <w:rFonts w:asciiTheme="minorHAnsi" w:hAnsiTheme="minorHAnsi" w:cstheme="minorHAnsi"/>
          <w:sz w:val="19"/>
          <w:szCs w:val="19"/>
          <w:lang w:eastAsia="pl-PL"/>
        </w:rPr>
        <w:t>Reintegracji</w:t>
      </w:r>
      <w:r w:rsidR="004E250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(I</w:t>
      </w:r>
      <w:r w:rsidR="00E30BC4" w:rsidRPr="00014F45">
        <w:rPr>
          <w:rFonts w:asciiTheme="minorHAnsi" w:hAnsiTheme="minorHAnsi" w:cstheme="minorHAnsi"/>
          <w:sz w:val="19"/>
          <w:szCs w:val="19"/>
          <w:lang w:eastAsia="pl-PL"/>
        </w:rPr>
        <w:t>ŚR</w:t>
      </w:r>
      <w:r w:rsidR="004E250D" w:rsidRPr="00014F45">
        <w:rPr>
          <w:rFonts w:asciiTheme="minorHAnsi" w:hAnsiTheme="minorHAnsi" w:cstheme="minorHAnsi"/>
          <w:sz w:val="19"/>
          <w:szCs w:val="19"/>
          <w:lang w:eastAsia="pl-PL"/>
        </w:rPr>
        <w:t>)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dla </w:t>
      </w:r>
      <w:r w:rsidR="004E250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każdej Uczestniczki / 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każdego Uczestnika Projektu</w:t>
      </w:r>
      <w:r w:rsidR="00E30BC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(UP)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zgodnie z </w:t>
      </w:r>
      <w:r w:rsidR="00E30BC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zapisami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Wniosk</w:t>
      </w:r>
      <w:r w:rsidR="00E30BC4" w:rsidRPr="00014F45">
        <w:rPr>
          <w:rFonts w:asciiTheme="minorHAnsi" w:hAnsiTheme="minorHAnsi" w:cstheme="minorHAnsi"/>
          <w:sz w:val="19"/>
          <w:szCs w:val="19"/>
          <w:lang w:eastAsia="pl-PL"/>
        </w:rPr>
        <w:t>u</w:t>
      </w:r>
      <w:r w:rsidR="004E250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o dofinansowanie projektu,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są zaplanowane i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będą prowadzone następujące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wsparcia i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zadania</w:t>
      </w:r>
      <w:r w:rsidR="00C21EB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wszelkie wsparcia są dla </w:t>
      </w:r>
      <w:r w:rsidR="004E250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Uczestników Projektu </w:t>
      </w:r>
      <w:r w:rsidR="00C21EBF" w:rsidRPr="00014F45">
        <w:rPr>
          <w:rFonts w:asciiTheme="minorHAnsi" w:hAnsiTheme="minorHAnsi" w:cstheme="minorHAnsi"/>
          <w:sz w:val="19"/>
          <w:szCs w:val="19"/>
          <w:lang w:eastAsia="pl-PL"/>
        </w:rPr>
        <w:t>obligatoryjne</w:t>
      </w:r>
      <w:r w:rsidR="0069756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B68B6" w:rsidRPr="00014F45">
        <w:rPr>
          <w:rFonts w:asciiTheme="minorHAnsi" w:hAnsiTheme="minorHAnsi" w:cstheme="minorHAnsi"/>
          <w:sz w:val="19"/>
          <w:szCs w:val="19"/>
          <w:lang w:eastAsia="pl-PL"/>
        </w:rPr>
        <w:t>– zgodnie z informacjami ujętymi poniżej</w:t>
      </w:r>
      <w:r w:rsidR="00C21EBF" w:rsidRPr="00014F45">
        <w:rPr>
          <w:rFonts w:asciiTheme="minorHAnsi" w:hAnsiTheme="minorHAnsi" w:cstheme="minorHAnsi"/>
          <w:sz w:val="19"/>
          <w:szCs w:val="19"/>
          <w:lang w:eastAsia="pl-PL"/>
        </w:rPr>
        <w:t>)</w:t>
      </w:r>
      <w:r w:rsidR="000A5716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1E6DFB9C" w14:textId="77777777" w:rsidR="00A66555" w:rsidRPr="00014F45" w:rsidRDefault="00A66555" w:rsidP="008800C6">
      <w:pPr>
        <w:spacing w:after="200" w:line="240" w:lineRule="auto"/>
        <w:ind w:left="-709" w:right="-709"/>
        <w:contextualSpacing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6DECD025" w14:textId="30FA1ABF" w:rsidR="00A66555" w:rsidRPr="00014F45" w:rsidRDefault="00A66555" w:rsidP="00A66555">
      <w:pPr>
        <w:spacing w:line="240" w:lineRule="auto"/>
        <w:ind w:left="-709" w:right="-709"/>
        <w:contextualSpacing/>
        <w:jc w:val="both"/>
        <w:rPr>
          <w:rFonts w:asciiTheme="minorHAnsi" w:hAnsiTheme="minorHAnsi" w:cstheme="minorHAnsi"/>
          <w:color w:val="000000" w:themeColor="text1"/>
          <w:sz w:val="19"/>
          <w:szCs w:val="19"/>
        </w:rPr>
      </w:pPr>
      <w:r w:rsidRPr="00014F45">
        <w:rPr>
          <w:rFonts w:asciiTheme="minorHAnsi" w:hAnsiTheme="minorHAnsi" w:cstheme="minorHAnsi"/>
          <w:color w:val="000000" w:themeColor="text1"/>
          <w:sz w:val="19"/>
          <w:szCs w:val="19"/>
        </w:rPr>
        <w:t>Wśród wsparć przewidzianych w ramach projektu są:</w:t>
      </w:r>
    </w:p>
    <w:p w14:paraId="1F825DEA" w14:textId="77777777" w:rsidR="00A66555" w:rsidRPr="00014F45" w:rsidRDefault="00A66555" w:rsidP="00A66555">
      <w:pPr>
        <w:spacing w:line="240" w:lineRule="auto"/>
        <w:ind w:left="-709" w:right="-709"/>
        <w:contextualSpacing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tbl>
      <w:tblPr>
        <w:tblStyle w:val="Tabela-Siatka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DB68B6" w:rsidRPr="00014F45" w14:paraId="599ED17B" w14:textId="77777777" w:rsidTr="00166364">
        <w:trPr>
          <w:trHeight w:val="397"/>
        </w:trPr>
        <w:tc>
          <w:tcPr>
            <w:tcW w:w="1049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6CDC470E" w14:textId="7D400104" w:rsidR="00DB68B6" w:rsidRPr="00014F45" w:rsidRDefault="004E250D" w:rsidP="004E250D">
            <w:pPr>
              <w:pStyle w:val="Bezodstpw"/>
              <w:spacing w:line="276" w:lineRule="auto"/>
              <w:ind w:left="37"/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ZADANIE I – Doradztwo zawodowe zakończone opracowaniem </w:t>
            </w:r>
            <w:r w:rsidR="00E30BC4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Planu Wsparcia Uczestnika</w:t>
            </w:r>
            <w:r w:rsidR="002C5D3A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, tj. Indywidualnej Ścieżki R</w:t>
            </w:r>
            <w:r w:rsidR="00B53268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eintegracji</w:t>
            </w:r>
            <w:r w:rsidR="002C5D3A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 (IŚR)</w:t>
            </w:r>
          </w:p>
        </w:tc>
      </w:tr>
      <w:tr w:rsidR="00FD2911" w:rsidRPr="00014F45" w14:paraId="4F43C9F2" w14:textId="77777777" w:rsidTr="0041083C">
        <w:trPr>
          <w:trHeight w:val="709"/>
        </w:trPr>
        <w:tc>
          <w:tcPr>
            <w:tcW w:w="10490" w:type="dxa"/>
            <w:tcBorders>
              <w:top w:val="nil"/>
              <w:bottom w:val="single" w:sz="4" w:space="0" w:color="auto"/>
            </w:tcBorders>
            <w:vAlign w:val="center"/>
          </w:tcPr>
          <w:p w14:paraId="3F2B1E5C" w14:textId="1B24E40E" w:rsidR="0041083C" w:rsidRPr="00014F45" w:rsidRDefault="0041083C" w:rsidP="004E250D">
            <w:pPr>
              <w:pStyle w:val="Akapitzlist"/>
              <w:numPr>
                <w:ilvl w:val="0"/>
                <w:numId w:val="24"/>
              </w:numPr>
              <w:spacing w:line="276" w:lineRule="auto"/>
              <w:ind w:left="320" w:right="175" w:hanging="218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Doradztwo psychologiczne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indywidualne spotkanie UP z Psychologiem = 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2 godziny zegarowe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, w terminie uwzględniającym preferencje UP, wsparcie obligatoryjne dla wszystkich UP – 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tj. 60 osób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>;</w:t>
            </w:r>
          </w:p>
          <w:p w14:paraId="434C2C57" w14:textId="77777777" w:rsidR="0041083C" w:rsidRPr="00014F45" w:rsidRDefault="0041083C" w:rsidP="0041083C">
            <w:pPr>
              <w:ind w:left="102" w:right="175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</w:p>
          <w:p w14:paraId="4D23E007" w14:textId="714DB0D2" w:rsidR="009B76AC" w:rsidRPr="00014F45" w:rsidRDefault="00E30BC4" w:rsidP="0041083C">
            <w:pPr>
              <w:pStyle w:val="Akapitzlist"/>
              <w:numPr>
                <w:ilvl w:val="0"/>
                <w:numId w:val="24"/>
              </w:numPr>
              <w:spacing w:line="276" w:lineRule="auto"/>
              <w:ind w:left="320" w:right="175" w:hanging="218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Doradztwo zawodowe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indywidualne spotkanie UP z Doradcą Zawodowym = </w:t>
            </w:r>
            <w:r w:rsidR="0041083C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2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godziny zegarowe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>,</w:t>
            </w:r>
            <w:r w:rsidR="0041083C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w terminie uwzględniającym preferencje UP, wsparcie obligatoryjne dla wszystkich UP – 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tj. </w:t>
            </w:r>
            <w:r w:rsidR="0041083C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60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osób</w:t>
            </w:r>
            <w:r w:rsidR="00697563" w:rsidRPr="00014F45">
              <w:rPr>
                <w:rFonts w:asciiTheme="minorHAnsi" w:hAnsiTheme="minorHAnsi" w:cstheme="minorHAnsi"/>
                <w:sz w:val="19"/>
                <w:szCs w:val="19"/>
              </w:rPr>
              <w:t>;</w:t>
            </w:r>
            <w:r w:rsidR="001456F4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</w:t>
            </w:r>
          </w:p>
          <w:p w14:paraId="74564927" w14:textId="77777777" w:rsidR="0041083C" w:rsidRPr="00014F45" w:rsidRDefault="0041083C" w:rsidP="0041083C">
            <w:pPr>
              <w:pStyle w:val="Akapitzlist"/>
              <w:rPr>
                <w:rFonts w:asciiTheme="minorHAnsi" w:hAnsiTheme="minorHAnsi" w:cstheme="minorHAnsi"/>
                <w:sz w:val="19"/>
                <w:szCs w:val="19"/>
              </w:rPr>
            </w:pPr>
          </w:p>
          <w:p w14:paraId="697FFFD3" w14:textId="77777777" w:rsidR="0041083C" w:rsidRDefault="0041083C" w:rsidP="0041083C">
            <w:pPr>
              <w:pStyle w:val="Akapitzlist"/>
              <w:numPr>
                <w:ilvl w:val="0"/>
                <w:numId w:val="24"/>
              </w:numPr>
              <w:spacing w:line="276" w:lineRule="auto"/>
              <w:ind w:left="320" w:right="175" w:hanging="218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Zwrot kosztów dojazdu na powyższe formy wsparcia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zwrot kosztów dojazdu (w tym transport specjalistyczny ON) dotyczy wsparć w ramach realizacji zadania 1, wsparcie szacunkowo przewidziane dla maksymalnie 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30 osób</w:t>
            </w:r>
            <w:r w:rsidR="008815DA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.</w:t>
            </w:r>
          </w:p>
          <w:p w14:paraId="6E86356A" w14:textId="77777777" w:rsidR="00626AF4" w:rsidRPr="00626AF4" w:rsidRDefault="00626AF4" w:rsidP="00626AF4">
            <w:pPr>
              <w:pStyle w:val="Akapitzlist"/>
              <w:rPr>
                <w:rFonts w:asciiTheme="minorHAnsi" w:hAnsiTheme="minorHAnsi" w:cstheme="minorHAnsi"/>
                <w:sz w:val="19"/>
                <w:szCs w:val="19"/>
              </w:rPr>
            </w:pPr>
          </w:p>
          <w:p w14:paraId="4A84447A" w14:textId="3785259A" w:rsidR="00626AF4" w:rsidRPr="00626AF4" w:rsidRDefault="00626AF4" w:rsidP="00626AF4">
            <w:pPr>
              <w:ind w:right="175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Zadanie 1</w:t>
            </w:r>
            <w:r>
              <w:rPr>
                <w:rFonts w:asciiTheme="minorHAnsi" w:hAnsiTheme="minorHAnsi" w:cstheme="minorHAnsi"/>
                <w:sz w:val="19"/>
                <w:szCs w:val="19"/>
              </w:rPr>
              <w:t xml:space="preserve"> kończy się opracowaniem Indywidualnej Ścieżki Reintegracji (IŚR) z uwzględnieniem analizy sytuacji społecznej UP. Doradca Zawodowy w ramach IŚR wskazuje dalszą ścieżkę rozwoju UP w projekcie oraz kieruje go na poszczególne formy wsparcia przewidziane w projekcie.</w:t>
            </w:r>
            <w:r w:rsidR="00B53830">
              <w:rPr>
                <w:rFonts w:asciiTheme="minorHAnsi" w:hAnsiTheme="minorHAnsi" w:cstheme="minorHAnsi"/>
                <w:sz w:val="19"/>
                <w:szCs w:val="19"/>
              </w:rPr>
              <w:t xml:space="preserve"> </w:t>
            </w:r>
          </w:p>
        </w:tc>
      </w:tr>
    </w:tbl>
    <w:p w14:paraId="05F58BE4" w14:textId="77777777" w:rsidR="00F679DC" w:rsidRDefault="00F679DC" w:rsidP="00160A75">
      <w:pPr>
        <w:rPr>
          <w:rFonts w:asciiTheme="minorHAnsi" w:hAnsiTheme="minorHAnsi" w:cstheme="minorHAnsi"/>
          <w:sz w:val="10"/>
          <w:szCs w:val="10"/>
        </w:rPr>
      </w:pPr>
    </w:p>
    <w:p w14:paraId="1F6CDBEB" w14:textId="77777777" w:rsidR="00E02A6C" w:rsidRDefault="00E02A6C" w:rsidP="00160A75">
      <w:pPr>
        <w:rPr>
          <w:rFonts w:asciiTheme="minorHAnsi" w:hAnsiTheme="minorHAnsi" w:cstheme="minorHAnsi"/>
          <w:sz w:val="10"/>
          <w:szCs w:val="10"/>
        </w:rPr>
      </w:pPr>
    </w:p>
    <w:p w14:paraId="06FCB112" w14:textId="77777777" w:rsidR="00E02A6C" w:rsidRPr="00014F45" w:rsidRDefault="00E02A6C" w:rsidP="00160A75">
      <w:pPr>
        <w:rPr>
          <w:rFonts w:asciiTheme="minorHAnsi" w:hAnsiTheme="minorHAnsi" w:cstheme="minorHAnsi"/>
          <w:sz w:val="10"/>
          <w:szCs w:val="10"/>
        </w:rPr>
      </w:pPr>
    </w:p>
    <w:tbl>
      <w:tblPr>
        <w:tblStyle w:val="Tabela-Siatka"/>
        <w:tblW w:w="10490" w:type="dxa"/>
        <w:tblInd w:w="-714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DB68B6" w:rsidRPr="00014F45" w14:paraId="1B1D43C5" w14:textId="77777777" w:rsidTr="00166364">
        <w:trPr>
          <w:trHeight w:val="397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38046180" w14:textId="349A0E3E" w:rsidR="002F1C07" w:rsidRPr="00014F45" w:rsidRDefault="00285F2A" w:rsidP="00285F2A">
            <w:pPr>
              <w:pStyle w:val="Bezodstpw"/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ZADANIE II – Kuźnia optymizmu </w:t>
            </w:r>
            <w:r w:rsidR="00E30BC4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-</w:t>
            </w: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 </w:t>
            </w:r>
            <w:r w:rsidR="00E30BC4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warsztaty komunikacyjne</w:t>
            </w:r>
          </w:p>
        </w:tc>
      </w:tr>
      <w:tr w:rsidR="00FD2911" w:rsidRPr="00014F45" w14:paraId="39D66260" w14:textId="77777777" w:rsidTr="00166364">
        <w:trPr>
          <w:trHeight w:val="1247"/>
        </w:trPr>
        <w:tc>
          <w:tcPr>
            <w:tcW w:w="10490" w:type="dxa"/>
            <w:vAlign w:val="center"/>
          </w:tcPr>
          <w:p w14:paraId="33E832CD" w14:textId="533325F4" w:rsidR="00CE4883" w:rsidRPr="00014F45" w:rsidRDefault="00E30BC4" w:rsidP="00285F2A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76" w:lineRule="auto"/>
              <w:ind w:left="320" w:right="175" w:hanging="218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G</w:t>
            </w:r>
            <w:r w:rsidR="00285F2A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rupow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e</w:t>
            </w:r>
            <w:r w:rsidR="00285F2A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w</w:t>
            </w:r>
            <w:r w:rsidR="00C12C5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arsztat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y pn.</w:t>
            </w:r>
            <w:r w:rsidR="00C12C5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C12C55"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t>„Kuźnia Optymizmu”</w:t>
            </w:r>
            <w:r w:rsidR="005E40D0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C12C5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=</w:t>
            </w:r>
            <w:r w:rsidR="002F1C07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285F2A" w:rsidRPr="00B53830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16</w:t>
            </w:r>
            <w:r w:rsidR="002F1C07" w:rsidRPr="00B53830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="00285F2A" w:rsidRPr="00B53830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godzin </w:t>
            </w:r>
            <w:r w:rsidR="008815DA" w:rsidRPr="00B53830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(1 godzina = 45 minut)</w:t>
            </w:r>
            <w:r w:rsidR="00285F2A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tj.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średnio </w:t>
            </w:r>
            <w:r w:rsidR="00285F2A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2 dni x 8 godzin lekcyjnych,</w:t>
            </w:r>
            <w:r w:rsidR="002F1C07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B53830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br/>
            </w:r>
            <w:r w:rsidR="002F1C07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w terminie uwzględniającym preferencje UP, </w:t>
            </w:r>
            <w:r w:rsidR="00C12C55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wsparcie obligatoryjne dla wszystkich UP – </w:t>
            </w:r>
            <w:r w:rsidR="00C12C55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tj. </w:t>
            </w:r>
            <w:r w:rsidR="008815DA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60 </w:t>
            </w:r>
            <w:r w:rsidR="00C12C55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osób</w:t>
            </w:r>
            <w:r w:rsidR="00C12C55" w:rsidRPr="00014F45">
              <w:rPr>
                <w:rFonts w:asciiTheme="minorHAnsi" w:hAnsiTheme="minorHAnsi" w:cstheme="minorHAnsi"/>
                <w:sz w:val="19"/>
                <w:szCs w:val="19"/>
              </w:rPr>
              <w:t>;</w:t>
            </w:r>
          </w:p>
          <w:p w14:paraId="2A1D2DE5" w14:textId="77777777" w:rsidR="00285F2A" w:rsidRPr="00014F45" w:rsidRDefault="00285F2A" w:rsidP="00285F2A">
            <w:pPr>
              <w:pStyle w:val="Akapitzlist"/>
              <w:autoSpaceDE w:val="0"/>
              <w:autoSpaceDN w:val="0"/>
              <w:adjustRightInd w:val="0"/>
              <w:ind w:left="320" w:right="175"/>
              <w:jc w:val="both"/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</w:p>
          <w:p w14:paraId="40DB5847" w14:textId="6DB1DC20" w:rsidR="005F0B40" w:rsidRPr="00014F45" w:rsidRDefault="00285F2A" w:rsidP="00B2570D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76" w:lineRule="auto"/>
              <w:ind w:left="320" w:right="175" w:hanging="218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Zwrot kosztów dojazdu na powyższą formę wsparcia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zwrot kosztów dojazdu </w:t>
            </w:r>
            <w:r w:rsidR="008815DA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(w tym transport specjalistyczny ON) 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dotyczy wsparcia w ramach realizacji zadania 2, wsparcie szacunkowo przewidziane dla maksymalnie </w:t>
            </w:r>
            <w:r w:rsidR="008815DA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30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osób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>.</w:t>
            </w:r>
          </w:p>
        </w:tc>
      </w:tr>
    </w:tbl>
    <w:p w14:paraId="4CCDA2EB" w14:textId="77777777" w:rsidR="005E5DFB" w:rsidRDefault="005E5DFB" w:rsidP="005E5DFB">
      <w:pPr>
        <w:rPr>
          <w:rFonts w:asciiTheme="minorHAnsi" w:hAnsiTheme="minorHAnsi" w:cstheme="minorHAnsi"/>
          <w:sz w:val="10"/>
          <w:szCs w:val="10"/>
        </w:rPr>
      </w:pPr>
    </w:p>
    <w:p w14:paraId="059AA914" w14:textId="26F27FF4" w:rsidR="00E02A6C" w:rsidRDefault="00E02A6C" w:rsidP="005E5DFB">
      <w:pPr>
        <w:rPr>
          <w:rFonts w:asciiTheme="minorHAnsi" w:hAnsiTheme="minorHAnsi" w:cstheme="minorHAnsi"/>
          <w:sz w:val="10"/>
          <w:szCs w:val="10"/>
        </w:rPr>
      </w:pPr>
    </w:p>
    <w:p w14:paraId="2F75F763" w14:textId="77777777" w:rsidR="00E02A6C" w:rsidRPr="00014F45" w:rsidRDefault="00E02A6C" w:rsidP="005E5DFB">
      <w:pPr>
        <w:rPr>
          <w:rFonts w:asciiTheme="minorHAnsi" w:hAnsiTheme="minorHAnsi" w:cstheme="minorHAnsi"/>
          <w:sz w:val="10"/>
          <w:szCs w:val="10"/>
        </w:rPr>
      </w:pPr>
    </w:p>
    <w:tbl>
      <w:tblPr>
        <w:tblStyle w:val="Tabela-Siatka"/>
        <w:tblW w:w="10490" w:type="dxa"/>
        <w:tblInd w:w="-714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5E5DFB" w:rsidRPr="00014F45" w14:paraId="1D35D031" w14:textId="77777777" w:rsidTr="00166364">
        <w:trPr>
          <w:trHeight w:val="397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07EFFFD2" w14:textId="53553CE4" w:rsidR="005E5DFB" w:rsidRPr="00014F45" w:rsidRDefault="005E5DFB" w:rsidP="00353F2B">
            <w:pPr>
              <w:pStyle w:val="Bezodstpw"/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ZADANIE I</w:t>
            </w:r>
            <w:r w:rsidR="00DC7E92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I</w:t>
            </w: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I – </w:t>
            </w:r>
            <w:r w:rsidR="00DC7E92" w:rsidRPr="00014F45">
              <w:rPr>
                <w:rFonts w:asciiTheme="minorHAnsi" w:hAnsiTheme="minorHAnsi" w:cstheme="minorHAnsi"/>
                <w:sz w:val="19"/>
                <w:szCs w:val="19"/>
              </w:rPr>
              <w:t>Doradztwo specjalistyczne</w:t>
            </w:r>
          </w:p>
        </w:tc>
      </w:tr>
      <w:tr w:rsidR="005E5DFB" w:rsidRPr="00014F45" w14:paraId="37E2F4BA" w14:textId="77777777" w:rsidTr="008815DA">
        <w:trPr>
          <w:trHeight w:val="1755"/>
        </w:trPr>
        <w:tc>
          <w:tcPr>
            <w:tcW w:w="10490" w:type="dxa"/>
            <w:vAlign w:val="center"/>
          </w:tcPr>
          <w:p w14:paraId="05A4E7BB" w14:textId="77777777" w:rsidR="00DC7E92" w:rsidRPr="00014F45" w:rsidRDefault="00DC7E92" w:rsidP="00DC7E92">
            <w:pPr>
              <w:ind w:right="175"/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</w:p>
          <w:p w14:paraId="225A9C8B" w14:textId="40866166" w:rsidR="00DC7E92" w:rsidRPr="00014F45" w:rsidRDefault="00DC7E92" w:rsidP="00DC7E92">
            <w:pPr>
              <w:pStyle w:val="Akapitzlist"/>
              <w:numPr>
                <w:ilvl w:val="0"/>
                <w:numId w:val="44"/>
              </w:numPr>
              <w:spacing w:line="276" w:lineRule="auto"/>
              <w:ind w:left="315" w:right="175" w:hanging="218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Indywidualne poradnictwo specjalistyczne w postaci </w:t>
            </w: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Doradztwa Finansowego</w:t>
            </w:r>
            <w:r w:rsidR="008815DA"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/ Ekonomicznego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indywidualne spotkanie UP </w:t>
            </w:r>
            <w:r w:rsidR="00E02A6C">
              <w:rPr>
                <w:rFonts w:asciiTheme="minorHAnsi" w:hAnsiTheme="minorHAnsi" w:cstheme="minorHAnsi"/>
                <w:sz w:val="19"/>
                <w:szCs w:val="19"/>
              </w:rPr>
              <w:br/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z Doradcą Finansowym = 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2 godziny </w:t>
            </w:r>
            <w:r w:rsidR="008815DA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(1h = 45 min.)</w:t>
            </w:r>
            <w:r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,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w terminie uwzględniającym preferencje UP, </w:t>
            </w:r>
            <w:r w:rsidR="003075B2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wsparcie obligatoryjne dla wszystkich UP – </w:t>
            </w:r>
            <w:r w:rsidR="003075B2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tj. 60 osób</w:t>
            </w:r>
          </w:p>
          <w:p w14:paraId="09344F66" w14:textId="77777777" w:rsidR="00DC7E92" w:rsidRPr="00014F45" w:rsidRDefault="00DC7E92" w:rsidP="00DC7E92">
            <w:pPr>
              <w:ind w:left="315" w:right="175" w:hanging="218"/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</w:p>
          <w:p w14:paraId="4BF95948" w14:textId="55A33AA9" w:rsidR="005E5DFB" w:rsidRPr="00014F45" w:rsidRDefault="00DC7E92" w:rsidP="00DC7E92">
            <w:pPr>
              <w:pStyle w:val="Akapitzlist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line="276" w:lineRule="auto"/>
              <w:ind w:left="315" w:right="175" w:hanging="218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Zwrot kosztów dojazdu na jedną z powyższych form wsparcia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</w:t>
            </w:r>
            <w:r w:rsidR="003075B2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zwrot kosztów dojazdu (w tym transport specjalistyczny ON) dotyczy wsparcia w ramach realizacji zadania 3, wsparcie szacunkowo przewidziane dla maksymalnie </w:t>
            </w:r>
            <w:r w:rsidR="003075B2" w:rsidRPr="00B53830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30 osób</w:t>
            </w:r>
            <w:r w:rsidR="003075B2" w:rsidRPr="00014F45">
              <w:rPr>
                <w:rFonts w:asciiTheme="minorHAnsi" w:hAnsiTheme="minorHAnsi" w:cstheme="minorHAnsi"/>
                <w:sz w:val="19"/>
                <w:szCs w:val="19"/>
              </w:rPr>
              <w:t>.</w:t>
            </w:r>
          </w:p>
        </w:tc>
      </w:tr>
    </w:tbl>
    <w:p w14:paraId="2FEFA365" w14:textId="77777777" w:rsidR="00E02A6C" w:rsidRDefault="00E02A6C" w:rsidP="00B2570D">
      <w:pPr>
        <w:rPr>
          <w:rFonts w:asciiTheme="minorHAnsi" w:hAnsiTheme="minorHAnsi" w:cstheme="minorHAnsi"/>
          <w:sz w:val="10"/>
          <w:szCs w:val="10"/>
        </w:rPr>
      </w:pPr>
    </w:p>
    <w:p w14:paraId="44DBD4FA" w14:textId="77777777" w:rsidR="00E02A6C" w:rsidRPr="00014F45" w:rsidRDefault="00E02A6C" w:rsidP="00B2570D">
      <w:pPr>
        <w:rPr>
          <w:rFonts w:asciiTheme="minorHAnsi" w:hAnsiTheme="minorHAnsi" w:cstheme="minorHAnsi"/>
          <w:sz w:val="10"/>
          <w:szCs w:val="10"/>
        </w:rPr>
      </w:pPr>
    </w:p>
    <w:tbl>
      <w:tblPr>
        <w:tblStyle w:val="Tabela-Siatka"/>
        <w:tblW w:w="10490" w:type="dxa"/>
        <w:tblInd w:w="-714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B2570D" w:rsidRPr="00014F45" w14:paraId="5F988B61" w14:textId="77777777" w:rsidTr="00454B86">
        <w:trPr>
          <w:trHeight w:val="397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3091ACA2" w14:textId="423F8321" w:rsidR="00B2570D" w:rsidRPr="00014F45" w:rsidRDefault="00B2570D" w:rsidP="00353F2B">
            <w:pPr>
              <w:pStyle w:val="Bezodstpw"/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ZADANIE I</w:t>
            </w:r>
            <w:r w:rsidR="00DC7E92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V</w:t>
            </w: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 – Szkolenia zawodowe zakończone procesem certyfikacji</w:t>
            </w:r>
          </w:p>
        </w:tc>
      </w:tr>
      <w:tr w:rsidR="00DC7E92" w:rsidRPr="00014F45" w14:paraId="5AA90DE8" w14:textId="77777777" w:rsidTr="00430DA4">
        <w:trPr>
          <w:trHeight w:val="1134"/>
        </w:trPr>
        <w:tc>
          <w:tcPr>
            <w:tcW w:w="10490" w:type="dxa"/>
            <w:vAlign w:val="center"/>
          </w:tcPr>
          <w:p w14:paraId="4BAD724B" w14:textId="261447CA" w:rsidR="00DC7E92" w:rsidRPr="00014F45" w:rsidRDefault="00DC7E92" w:rsidP="001403BB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line="276" w:lineRule="auto"/>
              <w:ind w:left="320" w:right="175" w:hanging="218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Grupowe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t>Szkolenia zawodowe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- szkolenia dobrane indywidualnie, po rekrutacji i zdiagnozowaniu potrzeb</w:t>
            </w:r>
            <w:r w:rsidR="003E2FA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oraz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predyspozycji UP,</w:t>
            </w:r>
            <w:r w:rsidR="003E2FA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które będą potwierdzone IŚR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 uwzględnieniem</w:t>
            </w:r>
            <w:r w:rsidR="003E2FA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zapotrzebowania na zawody na podstawie zawodów deficytowych wskazanych w Barometrze zawodów województwa Wielkopolskiego oraz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potrzeb rynku pracy na terenie województwa Wielkopolskiego i regionu zamieszkania UP wg. przepisów Kodeksu Cywilnego - szacunkowo Beneficjent zaplanował średnio</w:t>
            </w:r>
            <w:r w:rsidR="00E02A6C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br/>
            </w:r>
            <w:r w:rsidRPr="0024185F">
              <w:rPr>
                <w:rFonts w:asciiTheme="minorHAnsi" w:hAnsiTheme="minorHAnsi" w:cstheme="minorHAnsi"/>
                <w:sz w:val="19"/>
                <w:szCs w:val="19"/>
              </w:rPr>
              <w:t xml:space="preserve"> </w:t>
            </w:r>
            <w:r w:rsidR="0024185F" w:rsidRPr="0024185F">
              <w:rPr>
                <w:rFonts w:asciiTheme="minorHAnsi" w:hAnsiTheme="minorHAnsi" w:cstheme="minorHAnsi"/>
                <w:sz w:val="19"/>
                <w:szCs w:val="19"/>
              </w:rPr>
              <w:t>5</w:t>
            </w:r>
            <w:r w:rsidRPr="0024185F">
              <w:rPr>
                <w:rFonts w:asciiTheme="minorHAnsi" w:hAnsiTheme="minorHAnsi" w:cstheme="minorHAnsi"/>
                <w:sz w:val="19"/>
                <w:szCs w:val="19"/>
              </w:rPr>
              <w:t xml:space="preserve"> grup po 120 godzin lekcyjnych szkolenia dla każdej z grup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(</w:t>
            </w:r>
            <w:r w:rsidRPr="00EC5C41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szacunkowo 120 h = 15 spotkań po 8 h każde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), wsparcie przeznaczone</w:t>
            </w:r>
            <w:r w:rsidR="003E2FA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na rzecz UP, u których zidentyfikowano w IŚR potrzebę nabycia/ uzupełnienia kwalifikacji jako niezbędnych do zdobycia zatrudnienia</w:t>
            </w:r>
            <w:r w:rsidR="00655D5F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– </w:t>
            </w:r>
            <w:r w:rsidR="00655D5F" w:rsidRPr="00EC5C41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tj.</w:t>
            </w:r>
            <w:r w:rsidRPr="00EC5C41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="003075B2" w:rsidRPr="00EC5C41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maksymalnie 48</w:t>
            </w:r>
            <w:r w:rsidRPr="00EC5C41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="00655D5F" w:rsidRPr="00EC5C41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osób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. W ramach uczestnictwa w szkoleniu zawodowym przewiduje się:</w:t>
            </w:r>
          </w:p>
          <w:p w14:paraId="58068B93" w14:textId="77777777" w:rsidR="00DC7E92" w:rsidRPr="00014F45" w:rsidRDefault="00DC7E92" w:rsidP="00DC7E92">
            <w:pPr>
              <w:pStyle w:val="Akapitzlist"/>
              <w:autoSpaceDE w:val="0"/>
              <w:autoSpaceDN w:val="0"/>
              <w:adjustRightInd w:val="0"/>
              <w:ind w:left="600" w:right="290"/>
              <w:jc w:val="both"/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</w:p>
          <w:p w14:paraId="4D009BBB" w14:textId="6E60F5F3" w:rsidR="00DC7E92" w:rsidRPr="00014F45" w:rsidRDefault="00DC7E92" w:rsidP="00DC7E92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line="276" w:lineRule="auto"/>
              <w:ind w:left="746" w:right="180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t>Stypendium Szkoleniowe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- stypendium szkoleniowe wypłacane jest wszystkim UP uczęszczającym na szkolenie zawodowe, </w:t>
            </w:r>
            <w:r w:rsidR="00166364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wysokość wypłacanego stypendium uzależniona jest od liczby godzin szkolenia zawodowego oraz liczby godzin obecności UP na przedmiotowym szkoleniu; zgodnie z zapisami Wniosku o dofinansowanie projektu przy szkoleniu trwającym 120 godzin lekcyjnych, stypendium będzie wypłacane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w wysokości </w:t>
            </w:r>
            <w:r w:rsidR="001403B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2 135,65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zł brutto </w:t>
            </w:r>
            <w:proofErr w:type="spellStart"/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brutto</w:t>
            </w:r>
            <w:proofErr w:type="spellEnd"/>
            <w:r w:rsidR="00166364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(ze składkami ZUS) - stawka godzinowa to 17,</w:t>
            </w:r>
            <w:r w:rsidR="001403B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80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zł brutto </w:t>
            </w:r>
            <w:proofErr w:type="spellStart"/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brutto</w:t>
            </w:r>
            <w:proofErr w:type="spellEnd"/>
            <w:r w:rsidR="00166364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za każdą godzinę obecności na szkoleniu zawodowym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. Wysokość stypendium szkoleniowego zależy od długości szkolenia (ilości godzin);</w:t>
            </w:r>
          </w:p>
          <w:p w14:paraId="0769A08F" w14:textId="77777777" w:rsidR="00166364" w:rsidRPr="00014F45" w:rsidRDefault="00166364" w:rsidP="00166364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746" w:right="180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</w:p>
          <w:p w14:paraId="5A186690" w14:textId="77777777" w:rsidR="00166364" w:rsidRPr="00014F45" w:rsidRDefault="00166364" w:rsidP="00166364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t>Organizacja i realizacja egzaminów zawodowych i certyfikacji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– w ramach uczęszczania na szkolenie zawodowe Beneficjent Projektu przewiduję realizację i przeprowadzenie egzaminów zawodowych i wydanie certyfikatów dla Uczestniczek / Uczestników Projektu, którzy zakończą pozytywnie udział w szkoleniach zawodowych i podejdą do egzaminów.</w:t>
            </w:r>
          </w:p>
          <w:p w14:paraId="7523885D" w14:textId="77777777" w:rsidR="009517F6" w:rsidRPr="000C6D59" w:rsidRDefault="009517F6" w:rsidP="000C6D59">
            <w:pPr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</w:p>
          <w:p w14:paraId="4F49BB73" w14:textId="12838AD5" w:rsidR="009517F6" w:rsidRPr="00D31B19" w:rsidRDefault="009517F6" w:rsidP="00D31B19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C6D59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Zwrot kosztów dojazdu na szkolenie zawodowe</w:t>
            </w:r>
            <w:r w:rsidRPr="000C6D59">
              <w:rPr>
                <w:rFonts w:asciiTheme="minorHAnsi" w:hAnsiTheme="minorHAnsi" w:cstheme="minorHAnsi"/>
                <w:sz w:val="19"/>
                <w:szCs w:val="19"/>
              </w:rPr>
              <w:t xml:space="preserve"> – zwrot kosztów dojazdu (w tym transport specjalistyczny ON) </w:t>
            </w:r>
            <w:r w:rsidR="00F47CCD">
              <w:rPr>
                <w:rFonts w:asciiTheme="minorHAnsi" w:hAnsiTheme="minorHAnsi" w:cstheme="minorHAnsi"/>
                <w:sz w:val="19"/>
                <w:szCs w:val="19"/>
              </w:rPr>
              <w:t xml:space="preserve">dotyczy wsparcia w ramach realizacji zadania 4, wsparcie przewidziane szacunkowo dla maksymalnie </w:t>
            </w:r>
            <w:r w:rsidR="00F47CCD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24 osób. </w:t>
            </w:r>
          </w:p>
        </w:tc>
      </w:tr>
    </w:tbl>
    <w:p w14:paraId="22876309" w14:textId="77777777" w:rsidR="00DC7E92" w:rsidRPr="00014F45" w:rsidRDefault="00DC7E92" w:rsidP="00DC7E92">
      <w:pPr>
        <w:spacing w:line="240" w:lineRule="auto"/>
        <w:ind w:right="-142"/>
        <w:jc w:val="both"/>
        <w:rPr>
          <w:rFonts w:asciiTheme="minorHAnsi" w:hAnsiTheme="minorHAnsi" w:cstheme="minorHAnsi"/>
          <w:bCs/>
          <w:sz w:val="10"/>
          <w:szCs w:val="10"/>
          <w:lang w:eastAsia="pl-PL"/>
        </w:rPr>
      </w:pPr>
    </w:p>
    <w:p w14:paraId="03BFB358" w14:textId="77777777" w:rsidR="00DC7E92" w:rsidRPr="00014F45" w:rsidRDefault="00DC7E92">
      <w:pPr>
        <w:rPr>
          <w:rFonts w:asciiTheme="minorHAnsi" w:hAnsiTheme="minorHAnsi" w:cstheme="minorHAnsi"/>
          <w:sz w:val="8"/>
          <w:szCs w:val="8"/>
        </w:rPr>
      </w:pPr>
    </w:p>
    <w:p w14:paraId="2B822C10" w14:textId="77777777" w:rsidR="000D7A28" w:rsidRPr="00014F45" w:rsidRDefault="000D7A28" w:rsidP="00953514">
      <w:pPr>
        <w:spacing w:line="240" w:lineRule="auto"/>
        <w:ind w:right="-142"/>
        <w:jc w:val="both"/>
        <w:rPr>
          <w:rFonts w:asciiTheme="minorHAnsi" w:hAnsiTheme="minorHAnsi" w:cstheme="minorHAnsi"/>
          <w:bCs/>
          <w:sz w:val="10"/>
          <w:szCs w:val="10"/>
          <w:lang w:eastAsia="pl-PL"/>
        </w:rPr>
      </w:pPr>
    </w:p>
    <w:tbl>
      <w:tblPr>
        <w:tblStyle w:val="Tabela-Siatka"/>
        <w:tblW w:w="10490" w:type="dxa"/>
        <w:tblInd w:w="-714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957CDE" w:rsidRPr="00014F45" w14:paraId="3692E6B6" w14:textId="77777777" w:rsidTr="00454B86">
        <w:trPr>
          <w:trHeight w:val="397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56592FFD" w14:textId="4C74B6C6" w:rsidR="00957CDE" w:rsidRPr="00014F45" w:rsidRDefault="0031758D" w:rsidP="00273CFE">
            <w:pPr>
              <w:pStyle w:val="Bezodstpw"/>
              <w:spacing w:line="276" w:lineRule="auto"/>
              <w:ind w:left="37"/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ZADANIE V - </w:t>
            </w:r>
            <w:r w:rsidR="00957CDE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Staż zawodow</w:t>
            </w: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y</w:t>
            </w:r>
            <w:r w:rsidR="00454B86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 (</w:t>
            </w: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3 miesiące</w:t>
            </w:r>
            <w:r w:rsidR="00454B86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)</w:t>
            </w:r>
          </w:p>
        </w:tc>
      </w:tr>
      <w:tr w:rsidR="00957CDE" w:rsidRPr="00014F45" w14:paraId="2C976FD4" w14:textId="77777777" w:rsidTr="004726BF">
        <w:trPr>
          <w:trHeight w:val="2690"/>
        </w:trPr>
        <w:tc>
          <w:tcPr>
            <w:tcW w:w="10490" w:type="dxa"/>
            <w:vAlign w:val="center"/>
          </w:tcPr>
          <w:p w14:paraId="6CC087E7" w14:textId="746BAF84" w:rsidR="001B07A8" w:rsidRPr="00014F45" w:rsidRDefault="004631C6" w:rsidP="001B07A8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76" w:lineRule="auto"/>
              <w:ind w:left="320" w:right="290" w:hanging="224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t>Staż zawodowy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– 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po zakończeniu </w:t>
            </w:r>
            <w:r w:rsidR="0031758D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Szkoleń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Zawodowych</w:t>
            </w:r>
            <w:r w:rsidR="001B07A8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, dla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UP </w:t>
            </w:r>
            <w:r w:rsidR="00B44F7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którym wskazano w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Indywidualn</w:t>
            </w:r>
            <w:r w:rsidR="00B44F7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ej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454B86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Ścież</w:t>
            </w:r>
            <w:r w:rsidR="00B44F7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ce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454B86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Reintegracji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(I</w:t>
            </w:r>
            <w:r w:rsidR="00454B86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ŚR 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- dokument sporządzony w trakcie uczęszczania UP na zaplanowane wsparcia w </w:t>
            </w:r>
            <w:r w:rsidR="00454B86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ramach 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ZAD. I) skierowani</w:t>
            </w:r>
            <w:r w:rsidR="00B44F7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e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B44F7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do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odbycie stażu zawodowego. Przedmiotowy staż zawodowy </w:t>
            </w:r>
            <w:r w:rsidR="0014054C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ma na celu</w:t>
            </w:r>
            <w:r w:rsidR="00C8677B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B44F75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nabycie/ uzupełnienie doświadczenia zawodowego i praktyczn</w:t>
            </w:r>
            <w:r w:rsidR="001B07A8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ych umiejętności w zakresie wykonywania danego zawodu (zgodnie z ukończonym szkoleniem w ramach projektu) według standardu określonego w Europejskiej i Polskiej Ramy Jakości Praktyk i Staży co przygotuje UP do wejścia na rynek pracy </w:t>
            </w:r>
            <w:r w:rsidR="00430DA4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br/>
            </w:r>
            <w:r w:rsidR="001B07A8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z praktycznymi umiejętnościami postrzeganymi przez pracodawców jako niezbędne przy decyzji o zatrudnieniu pracownika. </w:t>
            </w:r>
          </w:p>
          <w:p w14:paraId="3CA999E0" w14:textId="6239522A" w:rsidR="00957CDE" w:rsidRPr="00014F45" w:rsidRDefault="0031758D" w:rsidP="001B07A8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20" w:right="290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Beneficjent</w:t>
            </w:r>
            <w:r w:rsidR="00957CD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przewiduje </w:t>
            </w:r>
            <w:r w:rsidR="001C7919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S</w:t>
            </w:r>
            <w:r w:rsidR="00957CD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taż </w:t>
            </w:r>
            <w:r w:rsidR="001C7919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Z</w:t>
            </w:r>
            <w:r w:rsidR="00957CD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awodowy w okresie 3 miesięcy; czas pracy stażysty to 8 h dziennie lub 7 h dziennie dla osób </w:t>
            </w:r>
            <w:r w:rsidR="00430DA4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br/>
            </w:r>
            <w:r w:rsidR="00957CD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z niepełnosprawnością</w:t>
            </w:r>
            <w:r w:rsidR="001B07A8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zaliczoną do znacznego lub umiarkowanego stopnia</w:t>
            </w:r>
            <w:r w:rsidR="00957CD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; praca w ramach stażu </w:t>
            </w:r>
            <w:r w:rsidR="006A6524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zawodowego odbywać się będzie </w:t>
            </w:r>
            <w:r w:rsidR="00957CD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od poniedziałku do piątku. </w:t>
            </w:r>
            <w:r w:rsidR="00957CDE" w:rsidRPr="00D31B19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Staż</w:t>
            </w:r>
            <w:r w:rsidR="001C7919" w:rsidRPr="00D31B19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Zawodowy</w:t>
            </w:r>
            <w:r w:rsidR="00957CDE" w:rsidRPr="00D31B19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przewidziany jest dla</w:t>
            </w:r>
            <w:r w:rsidR="001C7919" w:rsidRPr="00D31B19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="001B07A8" w:rsidRPr="00D31B19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25</w:t>
            </w:r>
            <w:r w:rsidR="00957CDE" w:rsidRPr="00D31B19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UP</w:t>
            </w:r>
            <w:r w:rsidR="00957CDE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.</w:t>
            </w:r>
            <w:r w:rsidR="001C7919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W ramach Stażu Zawodowego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Beneficjent</w:t>
            </w:r>
            <w:r w:rsidR="001C7919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przewiduje:</w:t>
            </w:r>
          </w:p>
          <w:p w14:paraId="10D2A3FF" w14:textId="77777777" w:rsidR="00700F0D" w:rsidRPr="00014F45" w:rsidRDefault="00700F0D" w:rsidP="0031758D">
            <w:pPr>
              <w:pStyle w:val="Akapitzlist"/>
              <w:autoSpaceDE w:val="0"/>
              <w:autoSpaceDN w:val="0"/>
              <w:adjustRightInd w:val="0"/>
              <w:ind w:left="598" w:right="290"/>
              <w:jc w:val="both"/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</w:p>
          <w:p w14:paraId="307F4011" w14:textId="44B248EC" w:rsidR="0097521D" w:rsidRDefault="001C7919" w:rsidP="0097521D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t>Stypendium S</w:t>
            </w:r>
            <w:r w:rsidR="00CC148D"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t>tażowe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– stypendium s</w:t>
            </w:r>
            <w:r w:rsidR="00CC148D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tażowe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wypłacane jest wszystkim UP uczęszczającym na </w:t>
            </w:r>
            <w:r w:rsidR="00CC148D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staż zawodowy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,</w:t>
            </w:r>
            <w:r w:rsidR="00AD391C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430DA4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br/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w wysokości </w:t>
            </w:r>
            <w:r w:rsidR="00774BB2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3 559,32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zł brutto </w:t>
            </w:r>
            <w:proofErr w:type="spellStart"/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brutto</w:t>
            </w:r>
            <w:proofErr w:type="spellEnd"/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(ze składkami ZUS)</w:t>
            </w:r>
            <w:r w:rsidR="00CC148D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za każdy miesiąc uczęszczania na staż zawodowy</w:t>
            </w:r>
            <w:r w:rsidR="00D31B19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. </w:t>
            </w:r>
          </w:p>
          <w:p w14:paraId="6B40F894" w14:textId="0F12D82C" w:rsidR="00D31B19" w:rsidRPr="00D31B19" w:rsidRDefault="00D31B19" w:rsidP="00D31B19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  <w:r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Stażystą przysługuje stypendium </w:t>
            </w:r>
            <w:r w:rsidR="006B3A0D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stażowe,</w:t>
            </w:r>
            <w:r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jeżeli liczba godzin stażu w </w:t>
            </w:r>
            <w:r w:rsidR="007D646D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miesiącu kalendarzowym wynosi nie mniej niż 160h</w:t>
            </w:r>
            <w:r w:rsidR="006B3A0D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7D646D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miesięcznie</w:t>
            </w:r>
            <w:r w:rsidR="00F24EFB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/ </w:t>
            </w:r>
            <w:r w:rsidR="006B3A0D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w przypadku</w:t>
            </w:r>
            <w:r w:rsidR="00F24EFB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ON zaliczonych do znacznego lub umiarkowanego stopnia niepełnosprawności, jeżeli liczba godzin stażu w miesiącu kalendarzowym wynosi nie mniej niż 140h miesięcznie. </w:t>
            </w:r>
            <w:r w:rsidR="007D646D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W przypadku niższego miesięcznego wymiaru godzin wysokość stypendium ustala się proporcjonalnie</w:t>
            </w:r>
            <w:r w:rsidR="009C5FCF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;</w:t>
            </w:r>
          </w:p>
          <w:p w14:paraId="7E29822D" w14:textId="77777777" w:rsidR="0097521D" w:rsidRPr="00014F45" w:rsidRDefault="0097521D" w:rsidP="0097521D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color w:val="000000"/>
                <w:sz w:val="19"/>
                <w:szCs w:val="19"/>
              </w:rPr>
            </w:pPr>
          </w:p>
          <w:p w14:paraId="5028FF58" w14:textId="0DA69436" w:rsidR="0097521D" w:rsidRPr="000C6D59" w:rsidRDefault="00CC148D" w:rsidP="0097521D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  <w:u w:val="single"/>
              </w:rPr>
              <w:lastRenderedPageBreak/>
              <w:t>Zwrot kosztów dojazdu na staż zawodowy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– zwrot kosztów dojazdu </w:t>
            </w:r>
            <w:r w:rsidR="009517F6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(w tym transport specjalistyczny ON)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na staż zawodowy </w:t>
            </w:r>
            <w:r w:rsidR="006A6524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szacunkowo 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przysługuje</w:t>
            </w:r>
            <w:r w:rsidR="000D7A28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</w:t>
            </w:r>
            <w:r w:rsidR="000D7A28" w:rsidRPr="00F24EFB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dla </w:t>
            </w:r>
            <w:r w:rsidR="0097521D" w:rsidRPr="00F24EFB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15</w:t>
            </w:r>
            <w:r w:rsidR="000D7A28" w:rsidRPr="00F24EFB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Pr="00F24EFB">
              <w:rPr>
                <w:rFonts w:asciiTheme="minorHAnsi" w:hAnsiTheme="minorHAnsi" w:cstheme="minorHAnsi"/>
                <w:b/>
                <w:bCs/>
                <w:color w:val="000000"/>
                <w:sz w:val="19"/>
                <w:szCs w:val="19"/>
              </w:rPr>
              <w:t>UP,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któr</w:t>
            </w:r>
            <w:r w:rsidR="006A6524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z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y fizycznie ponosi</w:t>
            </w:r>
            <w:r w:rsidR="006A6524"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>li</w:t>
            </w:r>
            <w:r w:rsidRPr="00014F45">
              <w:rPr>
                <w:rFonts w:asciiTheme="minorHAnsi" w:hAnsiTheme="minorHAnsi" w:cstheme="minorHAnsi"/>
                <w:color w:val="000000"/>
                <w:sz w:val="19"/>
                <w:szCs w:val="19"/>
              </w:rPr>
              <w:t xml:space="preserve"> koszty dojazdu na staż</w:t>
            </w:r>
            <w:r w:rsidRPr="000C6D59">
              <w:rPr>
                <w:rFonts w:asciiTheme="minorHAnsi" w:hAnsiTheme="minorHAnsi" w:cstheme="minorHAnsi"/>
                <w:sz w:val="19"/>
                <w:szCs w:val="19"/>
              </w:rPr>
              <w:t xml:space="preserve"> – </w:t>
            </w:r>
            <w:r w:rsidR="0097521D" w:rsidRPr="000C6D59">
              <w:rPr>
                <w:rFonts w:asciiTheme="minorHAnsi" w:hAnsiTheme="minorHAnsi" w:cstheme="minorHAnsi"/>
                <w:sz w:val="19"/>
                <w:szCs w:val="19"/>
              </w:rPr>
              <w:t xml:space="preserve">rozliczanie dojazdu będzie wypłacane na podstawie biletu jednorazowego, miesięcznego lub okresowego, a w przypadku jego braku, wyłącznie </w:t>
            </w:r>
            <w:r w:rsidR="000C6D59" w:rsidRPr="000C6D59">
              <w:rPr>
                <w:rFonts w:asciiTheme="minorHAnsi" w:hAnsiTheme="minorHAnsi" w:cstheme="minorHAnsi"/>
                <w:sz w:val="19"/>
                <w:szCs w:val="19"/>
              </w:rPr>
              <w:br/>
            </w:r>
            <w:r w:rsidR="0097521D" w:rsidRPr="000C6D59">
              <w:rPr>
                <w:rFonts w:asciiTheme="minorHAnsi" w:hAnsiTheme="minorHAnsi" w:cstheme="minorHAnsi"/>
                <w:sz w:val="19"/>
                <w:szCs w:val="19"/>
              </w:rPr>
              <w:t xml:space="preserve">w uzasadnionych przypadkach na podstawie oświadczenia UP i innych dokumentów, zgodnie z cennikiem biletów II klasy obowiązującymi na danym obszarze lub cennikiem komunikacji miejskiej. W przypadku dojazdu własnym samochodem, możliwy jest zwrot kosztów w wysokości: </w:t>
            </w:r>
          </w:p>
          <w:p w14:paraId="4FD8BD5E" w14:textId="77777777" w:rsidR="0097521D" w:rsidRPr="000C6D59" w:rsidRDefault="0097521D" w:rsidP="0097521D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C6D59">
              <w:rPr>
                <w:rFonts w:asciiTheme="minorHAnsi" w:hAnsiTheme="minorHAnsi" w:cstheme="minorHAnsi"/>
                <w:sz w:val="19"/>
                <w:szCs w:val="19"/>
              </w:rPr>
              <w:t>- 0,89 zł/ km dla samochodów pojemności silnika do 900 cm3 lub</w:t>
            </w:r>
          </w:p>
          <w:p w14:paraId="48E5964A" w14:textId="77777777" w:rsidR="0097521D" w:rsidRPr="000C6D59" w:rsidRDefault="0097521D" w:rsidP="0097521D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C6D59">
              <w:rPr>
                <w:rFonts w:asciiTheme="minorHAnsi" w:hAnsiTheme="minorHAnsi" w:cstheme="minorHAnsi"/>
                <w:sz w:val="19"/>
                <w:szCs w:val="19"/>
              </w:rPr>
              <w:t xml:space="preserve">- 1,15 zł/ km dla samochodów pojemności silnika powyżej 900 cm3 </w:t>
            </w:r>
          </w:p>
          <w:p w14:paraId="5112FBD2" w14:textId="1973E5AC" w:rsidR="00CC148D" w:rsidRPr="00F24EFB" w:rsidRDefault="0097521D" w:rsidP="0097521D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F24EFB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Zwrot kosztów nie może przekroczyć ogólnej kwoty w wysokości 100,00 zł (słownie: stu złotych 00/100) / UP za każdy miesiąc uczęszczania na staż zawodowy.</w:t>
            </w:r>
          </w:p>
          <w:p w14:paraId="46162F87" w14:textId="77777777" w:rsidR="00700F0D" w:rsidRPr="00014F45" w:rsidRDefault="00700F0D" w:rsidP="00AD391C">
            <w:pPr>
              <w:pStyle w:val="Akapitzlist"/>
              <w:autoSpaceDE w:val="0"/>
              <w:autoSpaceDN w:val="0"/>
              <w:adjustRightInd w:val="0"/>
              <w:ind w:left="1023" w:right="290"/>
              <w:jc w:val="both"/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</w:p>
          <w:p w14:paraId="7E70130A" w14:textId="25FBDABE" w:rsidR="0049071F" w:rsidRPr="00014F45" w:rsidRDefault="0049071F" w:rsidP="00774BB2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746" w:right="290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</w:tbl>
    <w:p w14:paraId="6A944CF5" w14:textId="63936A34" w:rsidR="00957CDE" w:rsidRPr="00014F45" w:rsidRDefault="00957CDE" w:rsidP="00953514">
      <w:pPr>
        <w:spacing w:line="240" w:lineRule="auto"/>
        <w:ind w:right="-142"/>
        <w:jc w:val="both"/>
        <w:rPr>
          <w:rFonts w:asciiTheme="minorHAnsi" w:hAnsiTheme="minorHAnsi" w:cstheme="minorHAnsi"/>
          <w:b/>
          <w:sz w:val="10"/>
          <w:szCs w:val="10"/>
          <w:lang w:eastAsia="pl-PL"/>
        </w:rPr>
      </w:pPr>
    </w:p>
    <w:tbl>
      <w:tblPr>
        <w:tblStyle w:val="Tabela-Siatka"/>
        <w:tblW w:w="10490" w:type="dxa"/>
        <w:tblInd w:w="-714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063FAA" w:rsidRPr="00014F45" w14:paraId="12693453" w14:textId="77777777" w:rsidTr="00436D20">
        <w:trPr>
          <w:trHeight w:val="397"/>
        </w:trPr>
        <w:tc>
          <w:tcPr>
            <w:tcW w:w="10490" w:type="dxa"/>
            <w:shd w:val="clear" w:color="auto" w:fill="F2F2F2" w:themeFill="background1" w:themeFillShade="F2"/>
            <w:vAlign w:val="center"/>
          </w:tcPr>
          <w:p w14:paraId="1FF19837" w14:textId="4E527225" w:rsidR="00063FAA" w:rsidRPr="00014F45" w:rsidRDefault="00773DB3" w:rsidP="00273CFE">
            <w:pPr>
              <w:pStyle w:val="Bezodstpw"/>
              <w:spacing w:line="276" w:lineRule="auto"/>
              <w:ind w:left="37"/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ZADANIE V</w:t>
            </w:r>
            <w:r w:rsidR="00454B86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I</w:t>
            </w:r>
            <w:r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 xml:space="preserve"> - </w:t>
            </w:r>
            <w:r w:rsidR="00063FAA" w:rsidRPr="00014F45">
              <w:rPr>
                <w:rFonts w:asciiTheme="minorHAnsi" w:hAnsiTheme="minorHAnsi" w:cstheme="minorHAnsi"/>
                <w:color w:val="000000" w:themeColor="text1"/>
                <w:sz w:val="19"/>
                <w:szCs w:val="19"/>
              </w:rPr>
              <w:t>Pośrednictwo pracy</w:t>
            </w:r>
          </w:p>
        </w:tc>
      </w:tr>
      <w:tr w:rsidR="00063FAA" w:rsidRPr="00014F45" w14:paraId="1E73B7B2" w14:textId="77777777" w:rsidTr="004726BF">
        <w:trPr>
          <w:trHeight w:val="1989"/>
        </w:trPr>
        <w:tc>
          <w:tcPr>
            <w:tcW w:w="10490" w:type="dxa"/>
            <w:vAlign w:val="center"/>
          </w:tcPr>
          <w:p w14:paraId="0024A4E8" w14:textId="28EA74B0" w:rsidR="0049071F" w:rsidRPr="00F12A47" w:rsidRDefault="007C1F1A" w:rsidP="00273CFE">
            <w:pPr>
              <w:pStyle w:val="Akapitzlist"/>
              <w:numPr>
                <w:ilvl w:val="0"/>
                <w:numId w:val="39"/>
              </w:numPr>
              <w:ind w:left="320" w:right="180" w:hanging="218"/>
              <w:jc w:val="both"/>
              <w:rPr>
                <w:rFonts w:asciiTheme="minorHAnsi" w:hAnsiTheme="minorHAnsi" w:cstheme="minorHAnsi"/>
                <w:color w:val="EE0000"/>
                <w:sz w:val="20"/>
                <w:szCs w:val="20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Pośrednictwo pracy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jest wsparciem dostępnym przez cały okres realizacji projektu, realizowane na bieżąco zgodnie </w:t>
            </w:r>
            <w:r w:rsidR="00F12A47">
              <w:rPr>
                <w:rFonts w:asciiTheme="minorHAnsi" w:hAnsiTheme="minorHAnsi" w:cstheme="minorHAnsi"/>
                <w:sz w:val="19"/>
                <w:szCs w:val="19"/>
              </w:rPr>
              <w:br/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z potrzebami UP i także po kursach / stażach, jako przygotowanie do podjęcia zatrudnienia. Pośrednictwo pracy jest dedykowane dla </w:t>
            </w:r>
            <w:r w:rsidR="006A1262"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wszystkich </w:t>
            </w:r>
            <w:r w:rsidR="009517F6"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60</w:t>
            </w:r>
            <w:r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UP,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</w:t>
            </w:r>
            <w:r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po </w:t>
            </w:r>
            <w:r w:rsidR="00273CFE"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4</w:t>
            </w:r>
            <w:r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</w:t>
            </w:r>
            <w:r w:rsidR="00273CFE"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godziny zegarowe</w:t>
            </w:r>
            <w:r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dla każdej osoby</w:t>
            </w:r>
            <w:r w:rsidR="00A54015" w:rsidRPr="004726BF">
              <w:rPr>
                <w:rFonts w:asciiTheme="minorHAnsi" w:hAnsiTheme="minorHAnsi" w:cstheme="minorHAnsi"/>
                <w:sz w:val="19"/>
                <w:szCs w:val="19"/>
              </w:rPr>
              <w:t>.</w:t>
            </w:r>
          </w:p>
          <w:p w14:paraId="0CC766AF" w14:textId="77777777" w:rsidR="00273CFE" w:rsidRPr="00014F45" w:rsidRDefault="00273CFE" w:rsidP="00273CFE">
            <w:pPr>
              <w:pStyle w:val="Akapitzlist"/>
              <w:ind w:left="320" w:right="321"/>
              <w:jc w:val="both"/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</w:p>
          <w:p w14:paraId="4BBCA0DA" w14:textId="51D82522" w:rsidR="00063FAA" w:rsidRPr="00014F45" w:rsidRDefault="00273CFE" w:rsidP="00273CFE">
            <w:pPr>
              <w:pStyle w:val="Akapitzlist"/>
              <w:numPr>
                <w:ilvl w:val="0"/>
                <w:numId w:val="39"/>
              </w:numPr>
              <w:spacing w:line="276" w:lineRule="auto"/>
              <w:ind w:left="320" w:right="175" w:hanging="218"/>
              <w:jc w:val="both"/>
              <w:rPr>
                <w:rFonts w:asciiTheme="minorHAnsi" w:hAnsiTheme="minorHAnsi" w:cstheme="minorHAnsi"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sz w:val="19"/>
                <w:szCs w:val="19"/>
                <w:u w:val="single"/>
              </w:rPr>
              <w:t>Zwrot kosztów dojazdu na powyższą formę wsparcia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– zwrot kosztów dojazdu</w:t>
            </w:r>
            <w:r w:rsidR="009517F6"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(w tym transport specjalistyczny ON)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 dotyczy wsparcia w ramach realizacji zadania </w:t>
            </w:r>
            <w:r w:rsidR="006A1262" w:rsidRPr="00014F45">
              <w:rPr>
                <w:rFonts w:asciiTheme="minorHAnsi" w:hAnsiTheme="minorHAnsi" w:cstheme="minorHAnsi"/>
                <w:sz w:val="19"/>
                <w:szCs w:val="19"/>
              </w:rPr>
              <w:t>6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 xml:space="preserve">, wsparcie szacunkowo przewidziane dla maksymalnie </w:t>
            </w:r>
            <w:r w:rsidR="009517F6"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30</w:t>
            </w:r>
            <w:r w:rsidRPr="004726B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osób</w:t>
            </w:r>
            <w:r w:rsidRPr="00014F45">
              <w:rPr>
                <w:rFonts w:asciiTheme="minorHAnsi" w:hAnsiTheme="minorHAnsi" w:cstheme="minorHAnsi"/>
                <w:sz w:val="19"/>
                <w:szCs w:val="19"/>
              </w:rPr>
              <w:t>.</w:t>
            </w:r>
          </w:p>
        </w:tc>
      </w:tr>
    </w:tbl>
    <w:p w14:paraId="0C0EEDBE" w14:textId="77777777" w:rsidR="00273CFE" w:rsidRPr="00014F45" w:rsidRDefault="00273CFE" w:rsidP="00273CFE">
      <w:pPr>
        <w:rPr>
          <w:rFonts w:asciiTheme="minorHAnsi" w:hAnsiTheme="minorHAnsi" w:cstheme="minorHAnsi"/>
          <w:sz w:val="10"/>
          <w:szCs w:val="10"/>
        </w:rPr>
      </w:pPr>
    </w:p>
    <w:p w14:paraId="26A17921" w14:textId="77777777" w:rsidR="00D31B19" w:rsidRPr="00D31B19" w:rsidRDefault="00F47CCD" w:rsidP="00D31B19">
      <w:pPr>
        <w:spacing w:line="240" w:lineRule="auto"/>
        <w:ind w:left="-709" w:right="-709"/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  <w:lang w:eastAsia="pl-PL"/>
        </w:rPr>
      </w:pPr>
      <w:r w:rsidRPr="00D31B19">
        <w:rPr>
          <w:rFonts w:asciiTheme="minorHAnsi" w:hAnsiTheme="minorHAnsi" w:cstheme="minorHAnsi"/>
          <w:b/>
          <w:bCs/>
          <w:sz w:val="20"/>
          <w:szCs w:val="20"/>
          <w:u w:val="single"/>
          <w:lang w:eastAsia="pl-PL"/>
        </w:rPr>
        <w:t xml:space="preserve">Zwrot kosztów dojazdu w ramach Zadania 1, 2, 3, 4 i 6: </w:t>
      </w:r>
    </w:p>
    <w:p w14:paraId="6D1A8B5E" w14:textId="77777777" w:rsidR="00D31B19" w:rsidRPr="00D31B19" w:rsidRDefault="00D31B19" w:rsidP="00D31B19">
      <w:pPr>
        <w:spacing w:line="240" w:lineRule="auto"/>
        <w:ind w:left="-709" w:right="-709"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  <w:r w:rsidRPr="00D31B19">
        <w:rPr>
          <w:rFonts w:asciiTheme="minorHAnsi" w:hAnsiTheme="minorHAnsi" w:cstheme="minorHAnsi"/>
          <w:sz w:val="20"/>
          <w:szCs w:val="20"/>
          <w:lang w:eastAsia="pl-PL"/>
        </w:rPr>
        <w:t xml:space="preserve">Zwrot kosztów </w:t>
      </w:r>
      <w:r w:rsidRPr="00D31B19">
        <w:rPr>
          <w:rFonts w:asciiTheme="minorHAnsi" w:hAnsiTheme="minorHAnsi" w:cstheme="minorHAnsi"/>
          <w:sz w:val="19"/>
          <w:szCs w:val="19"/>
          <w:lang w:eastAsia="pl-PL"/>
        </w:rPr>
        <w:t xml:space="preserve">przysługuje w przypadku uzasadnionych i udokumentowanych potrzeb UP, którzy fizycznie ponosili koszty dojazdu na realizowaną formę wsparcia w ramach danego zadania. Rozliczanie dojazdu będzie wypłacane na podstawie biletu jednorazowego, miesięcznego lub okresowego, a w przypadku jego braku, wyłącznie w uzasadnionych przypadkach na podstawie oświadczenia UP i innych dokumentów, zgodnie z cennikiem biletów II klasy obowiązującymi na danym obszarze lub cennikiem komunikacji miejskiej. W przypadku dojazdu własnym samochodem, możliwy jest zwrot kosztów w wysokości: </w:t>
      </w:r>
    </w:p>
    <w:p w14:paraId="37F2B9F1" w14:textId="77777777" w:rsidR="00D31B19" w:rsidRPr="00D31B19" w:rsidRDefault="00D31B19" w:rsidP="00D31B19">
      <w:pPr>
        <w:spacing w:line="240" w:lineRule="auto"/>
        <w:ind w:left="-709" w:right="-709"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  <w:r w:rsidRPr="00D31B19">
        <w:rPr>
          <w:rFonts w:asciiTheme="minorHAnsi" w:hAnsiTheme="minorHAnsi" w:cstheme="minorHAnsi"/>
          <w:sz w:val="19"/>
          <w:szCs w:val="19"/>
        </w:rPr>
        <w:t>- 0,89 zł/ km dla samochodów pojemności silnika do 900 cm3 lub</w:t>
      </w:r>
    </w:p>
    <w:p w14:paraId="7B7D5146" w14:textId="527A4696" w:rsidR="00D31B19" w:rsidRPr="00D31B19" w:rsidRDefault="00D31B19" w:rsidP="00D31B19">
      <w:pPr>
        <w:spacing w:line="240" w:lineRule="auto"/>
        <w:ind w:left="-709" w:right="-709"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  <w:r w:rsidRPr="00D31B19">
        <w:rPr>
          <w:rFonts w:asciiTheme="minorHAnsi" w:hAnsiTheme="minorHAnsi" w:cstheme="minorHAnsi"/>
          <w:sz w:val="19"/>
          <w:szCs w:val="19"/>
        </w:rPr>
        <w:t xml:space="preserve">- 1,15 zł/ km dla samochodów pojemności silnika powyżej 900 cm3 </w:t>
      </w:r>
    </w:p>
    <w:p w14:paraId="124826DB" w14:textId="4460168B" w:rsidR="00F47CCD" w:rsidRDefault="00D31B19" w:rsidP="004726BF">
      <w:pPr>
        <w:spacing w:line="240" w:lineRule="auto"/>
        <w:ind w:left="-709" w:right="-709"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  <w:r w:rsidRPr="00D31B19">
        <w:rPr>
          <w:rFonts w:asciiTheme="minorHAnsi" w:hAnsiTheme="minorHAnsi" w:cstheme="minorHAnsi"/>
          <w:b/>
          <w:bCs/>
          <w:sz w:val="19"/>
          <w:szCs w:val="19"/>
        </w:rPr>
        <w:t xml:space="preserve">Zwrot kosztów w ramach danego zadania nie może przekroczyć ogólnej kwoty w wysokości 10,00 zł (słownie: dziesięć złotych 00/100) dziennie. </w:t>
      </w:r>
    </w:p>
    <w:p w14:paraId="7D2FEF90" w14:textId="77777777" w:rsidR="004726BF" w:rsidRPr="004726BF" w:rsidRDefault="004726BF" w:rsidP="004726BF">
      <w:pPr>
        <w:spacing w:line="240" w:lineRule="auto"/>
        <w:ind w:left="-709" w:right="-709"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</w:p>
    <w:p w14:paraId="651935AA" w14:textId="66241BB7" w:rsidR="00A24010" w:rsidRPr="00014F45" w:rsidRDefault="00A24010" w:rsidP="008E52BA">
      <w:pPr>
        <w:spacing w:line="240" w:lineRule="auto"/>
        <w:ind w:left="-709" w:right="-709"/>
        <w:jc w:val="both"/>
        <w:rPr>
          <w:rFonts w:asciiTheme="minorHAnsi" w:hAnsiTheme="minorHAnsi" w:cstheme="minorHAnsi"/>
          <w:b/>
          <w:color w:val="FF0000"/>
          <w:lang w:eastAsia="pl-PL"/>
        </w:rPr>
      </w:pPr>
      <w:r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>Wszelkie informacje dotyczące poszczególnych etapów realizacji projektu oraz organizacji poszczególnych wsparć</w:t>
      </w:r>
      <w:r w:rsidR="00F12A47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 xml:space="preserve"> </w:t>
      </w:r>
      <w:r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 xml:space="preserve">w ramach </w:t>
      </w:r>
      <w:r w:rsidR="008E52BA"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>p</w:t>
      </w:r>
      <w:r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 xml:space="preserve">rojektu - </w:t>
      </w:r>
      <w:r w:rsidR="008E52BA"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>Beneficjent</w:t>
      </w:r>
      <w:r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 xml:space="preserve"> Projektu umieszczać będzie na bieżąco na stronie internetowej dedykowanej realizacji niniejszego </w:t>
      </w:r>
      <w:r w:rsidR="008E52BA"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>p</w:t>
      </w:r>
      <w:r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>rojektu, pod adrese</w:t>
      </w:r>
      <w:r w:rsidR="00ED22A0"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 xml:space="preserve">m </w:t>
      </w:r>
      <w:hyperlink r:id="rId13" w:history="1">
        <w:r w:rsidR="009517F6" w:rsidRPr="00014F45">
          <w:rPr>
            <w:rStyle w:val="Hipercze"/>
            <w:rFonts w:asciiTheme="minorHAnsi" w:hAnsiTheme="minorHAnsi" w:cstheme="minorHAnsi"/>
            <w:sz w:val="20"/>
            <w:szCs w:val="20"/>
            <w:lang w:eastAsia="pl-PL"/>
          </w:rPr>
          <w:t>https://wielkopolskaakcja-integracja.com</w:t>
        </w:r>
      </w:hyperlink>
      <w:r w:rsidR="009517F6" w:rsidRPr="00014F45">
        <w:rPr>
          <w:rFonts w:asciiTheme="minorHAnsi" w:hAnsiTheme="minorHAnsi" w:cstheme="minorHAnsi"/>
          <w:color w:val="C00000"/>
          <w:sz w:val="20"/>
          <w:szCs w:val="20"/>
          <w:lang w:eastAsia="pl-PL"/>
        </w:rPr>
        <w:t xml:space="preserve">. </w:t>
      </w:r>
    </w:p>
    <w:p w14:paraId="332D6226" w14:textId="77777777" w:rsidR="00A24010" w:rsidRDefault="00A24010" w:rsidP="009B5168">
      <w:pPr>
        <w:spacing w:line="240" w:lineRule="auto"/>
        <w:jc w:val="both"/>
        <w:rPr>
          <w:rFonts w:asciiTheme="minorHAnsi" w:hAnsiTheme="minorHAnsi" w:cstheme="minorHAnsi"/>
          <w:b/>
          <w:sz w:val="20"/>
          <w:szCs w:val="20"/>
          <w:lang w:eastAsia="pl-PL"/>
        </w:rPr>
      </w:pPr>
    </w:p>
    <w:p w14:paraId="73DF2538" w14:textId="77777777" w:rsidR="004726BF" w:rsidRPr="00014F45" w:rsidRDefault="004726BF" w:rsidP="009B5168">
      <w:pPr>
        <w:spacing w:line="240" w:lineRule="auto"/>
        <w:jc w:val="both"/>
        <w:rPr>
          <w:rFonts w:asciiTheme="minorHAnsi" w:hAnsiTheme="minorHAnsi" w:cstheme="minorHAnsi"/>
          <w:b/>
          <w:sz w:val="20"/>
          <w:szCs w:val="20"/>
          <w:lang w:eastAsia="pl-PL"/>
        </w:rPr>
      </w:pPr>
    </w:p>
    <w:p w14:paraId="2C5E107E" w14:textId="77777777" w:rsidR="009B5168" w:rsidRPr="00014F45" w:rsidRDefault="009B5168" w:rsidP="000B3FEF">
      <w:pPr>
        <w:spacing w:line="240" w:lineRule="auto"/>
        <w:ind w:left="-709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</w:t>
      </w:r>
      <w:r w:rsidR="00133AC8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9</w:t>
      </w:r>
    </w:p>
    <w:p w14:paraId="2FAB7C1B" w14:textId="77777777" w:rsidR="00CA6B84" w:rsidRPr="00014F45" w:rsidRDefault="00CA6B84" w:rsidP="000B3FEF">
      <w:pPr>
        <w:spacing w:line="240" w:lineRule="auto"/>
        <w:ind w:left="-709" w:right="-709"/>
        <w:jc w:val="center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60C4D27A" w14:textId="3ADB8BC2" w:rsidR="009B5168" w:rsidRPr="00014F45" w:rsidRDefault="009B5168" w:rsidP="00410EAA">
      <w:pPr>
        <w:spacing w:line="240" w:lineRule="auto"/>
        <w:ind w:left="-567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Organizacja wsparcia</w:t>
      </w:r>
    </w:p>
    <w:p w14:paraId="79CB74C6" w14:textId="77777777" w:rsidR="009B5168" w:rsidRPr="00014F45" w:rsidRDefault="009B5168" w:rsidP="009B5168">
      <w:pPr>
        <w:spacing w:line="240" w:lineRule="auto"/>
        <w:jc w:val="center"/>
        <w:rPr>
          <w:rFonts w:asciiTheme="minorHAnsi" w:hAnsiTheme="minorHAnsi" w:cstheme="minorHAnsi"/>
          <w:b/>
          <w:sz w:val="14"/>
          <w:szCs w:val="14"/>
          <w:lang w:eastAsia="pl-PL"/>
        </w:rPr>
      </w:pPr>
    </w:p>
    <w:p w14:paraId="6AFCD09C" w14:textId="023A2DAB" w:rsidR="006A1262" w:rsidRPr="007B5B6B" w:rsidRDefault="009B5168" w:rsidP="00CB52E9">
      <w:pPr>
        <w:numPr>
          <w:ilvl w:val="0"/>
          <w:numId w:val="3"/>
        </w:numPr>
        <w:spacing w:line="240" w:lineRule="auto"/>
        <w:ind w:left="-426" w:right="-709" w:hanging="284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Wszystkie f</w:t>
      </w:r>
      <w:r w:rsidR="000B3FE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ormy wsparcia będą 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się odbywać na podstawie 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>„</w:t>
      </w:r>
      <w:r w:rsidR="00133AC8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Umowy </w:t>
      </w:r>
      <w:r w:rsidR="006E13D2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uczestnictwa w projekcie i </w:t>
      </w:r>
      <w:r w:rsidR="00133AC8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świadczeni</w:t>
      </w:r>
      <w:r w:rsidR="006E13D2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a</w:t>
      </w:r>
      <w:r w:rsidR="00133AC8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 usług szkoleniowo-doradczych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>”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>, podpisywan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>ych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pomiędzy </w:t>
      </w:r>
      <w:r w:rsidR="007A5C0F" w:rsidRPr="00014F45">
        <w:rPr>
          <w:rFonts w:asciiTheme="minorHAnsi" w:hAnsiTheme="minorHAnsi" w:cstheme="minorHAnsi"/>
          <w:sz w:val="19"/>
          <w:szCs w:val="19"/>
          <w:lang w:eastAsia="pl-PL"/>
        </w:rPr>
        <w:t>Beneficjentem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Projektu, a </w:t>
      </w:r>
      <w:r w:rsidR="007A5C0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każdą Uczestniczką / 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każdym 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Uczestnikiem Projektu. Wszelkie formy wsparcia </w:t>
      </w:r>
      <w:r w:rsidR="000B3FEF" w:rsidRPr="00014F45">
        <w:rPr>
          <w:rFonts w:asciiTheme="minorHAnsi" w:hAnsiTheme="minorHAnsi" w:cstheme="minorHAnsi"/>
          <w:sz w:val="19"/>
          <w:szCs w:val="19"/>
          <w:lang w:eastAsia="pl-PL"/>
        </w:rPr>
        <w:t>realizowane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będą na terenie </w:t>
      </w:r>
      <w:r w:rsidR="006A1262" w:rsidRPr="00014F45">
        <w:rPr>
          <w:rFonts w:asciiTheme="minorHAnsi" w:hAnsiTheme="minorHAnsi" w:cstheme="minorHAnsi"/>
          <w:sz w:val="19"/>
          <w:szCs w:val="19"/>
          <w:lang w:eastAsia="pl-PL"/>
        </w:rPr>
        <w:t>województwa Wielkopolskiego, w regionie dostosowanym do miejsca zamieszkania UP wg. przepisów Kodeksu Cywilnego (w miarę możliwości)</w:t>
      </w:r>
      <w:r w:rsidR="00D8320F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1E6B3627" w14:textId="77777777" w:rsidR="006A1262" w:rsidRPr="00014F45" w:rsidRDefault="006A1262" w:rsidP="00CB52E9">
      <w:pPr>
        <w:spacing w:line="240" w:lineRule="auto"/>
        <w:jc w:val="both"/>
        <w:rPr>
          <w:rFonts w:asciiTheme="minorHAnsi" w:hAnsiTheme="minorHAnsi" w:cstheme="minorHAnsi"/>
          <w:sz w:val="6"/>
          <w:szCs w:val="12"/>
          <w:lang w:eastAsia="pl-PL"/>
        </w:rPr>
      </w:pPr>
    </w:p>
    <w:p w14:paraId="30BC4797" w14:textId="0E3AEF38" w:rsidR="009B5168" w:rsidRPr="00014F45" w:rsidRDefault="009B5168" w:rsidP="008D4213">
      <w:pPr>
        <w:numPr>
          <w:ilvl w:val="0"/>
          <w:numId w:val="3"/>
        </w:numPr>
        <w:spacing w:after="200" w:line="240" w:lineRule="auto"/>
        <w:ind w:left="-426" w:right="-709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Staże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zawodowe dla 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maksymalnie </w:t>
      </w:r>
      <w:r w:rsidR="009517F6" w:rsidRPr="00014F45">
        <w:rPr>
          <w:rFonts w:asciiTheme="minorHAnsi" w:hAnsiTheme="minorHAnsi" w:cstheme="minorHAnsi"/>
          <w:sz w:val="19"/>
          <w:szCs w:val="19"/>
          <w:lang w:eastAsia="pl-PL"/>
        </w:rPr>
        <w:t>25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>Uczestników Projektu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będą odbywały się na podstawie 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>odrębnej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>„</w:t>
      </w:r>
      <w:r w:rsidR="006E13D2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U</w:t>
      </w:r>
      <w:r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mowy</w:t>
      </w:r>
      <w:r w:rsidR="00B14D49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 trójstronnej</w:t>
      </w:r>
      <w:r w:rsidR="006E13D2"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 xml:space="preserve"> o organizacji stażu zawodowego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>”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zawartej pomiędzy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>Beneficjentem</w:t>
      </w:r>
      <w:r w:rsidR="00133AC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(tj. Organizatorem stażu)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>, a Pracodawcą oraz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Uczestniczką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Uczestnikiem Proje</w:t>
      </w:r>
      <w:r w:rsidR="009D1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ktu. 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Zgodnie z zapisami Wniosku o dofinansowanie projektu dla każdego UP jest przewidziany staż zawodowy na okres 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maksymalnie </w:t>
      </w:r>
      <w:r w:rsidR="000B3FEF" w:rsidRPr="00014F45">
        <w:rPr>
          <w:rFonts w:asciiTheme="minorHAnsi" w:hAnsiTheme="minorHAnsi" w:cstheme="minorHAnsi"/>
          <w:sz w:val="19"/>
          <w:szCs w:val="19"/>
          <w:lang w:eastAsia="pl-PL"/>
        </w:rPr>
        <w:t>3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miesi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>ę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c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>y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  <w:r w:rsidR="009517F6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UP przysługuje również zwrot kosztów dojazdu (przewidziany dla maksymalnie </w:t>
      </w:r>
      <w:r w:rsidR="00F12A47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9517F6" w:rsidRPr="00014F45">
        <w:rPr>
          <w:rFonts w:asciiTheme="minorHAnsi" w:hAnsiTheme="minorHAnsi" w:cstheme="minorHAnsi"/>
          <w:sz w:val="19"/>
          <w:szCs w:val="19"/>
          <w:lang w:eastAsia="pl-PL"/>
        </w:rPr>
        <w:t>15 UP).</w:t>
      </w:r>
    </w:p>
    <w:p w14:paraId="4213447F" w14:textId="77777777" w:rsidR="00CB52E9" w:rsidRPr="00014F45" w:rsidRDefault="00CB52E9" w:rsidP="007B5B6B">
      <w:pPr>
        <w:spacing w:after="200" w:line="240" w:lineRule="auto"/>
        <w:ind w:right="-426"/>
        <w:contextualSpacing/>
        <w:jc w:val="both"/>
        <w:rPr>
          <w:rFonts w:asciiTheme="minorHAnsi" w:hAnsiTheme="minorHAnsi" w:cstheme="minorHAnsi"/>
          <w:sz w:val="10"/>
          <w:szCs w:val="16"/>
          <w:lang w:eastAsia="pl-PL"/>
        </w:rPr>
      </w:pPr>
    </w:p>
    <w:p w14:paraId="78379167" w14:textId="5B747449" w:rsidR="000B3FEF" w:rsidRPr="00014F45" w:rsidRDefault="009B5168" w:rsidP="008D4213">
      <w:pPr>
        <w:numPr>
          <w:ilvl w:val="0"/>
          <w:numId w:val="3"/>
        </w:numPr>
        <w:spacing w:after="200" w:line="240" w:lineRule="auto"/>
        <w:ind w:left="-426" w:right="-709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 udział 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we wsparciu, w postaci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>Szkoleń</w:t>
      </w:r>
      <w:r w:rsidR="001604D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Zawodowych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0B3FEF" w:rsidRPr="00014F45">
        <w:rPr>
          <w:rFonts w:asciiTheme="minorHAnsi" w:hAnsiTheme="minorHAnsi" w:cstheme="minorHAnsi"/>
          <w:sz w:val="19"/>
          <w:szCs w:val="19"/>
          <w:lang w:eastAsia="pl-PL"/>
        </w:rPr>
        <w:t>dla osób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0B3FEF" w:rsidRPr="00014F45">
        <w:rPr>
          <w:rFonts w:asciiTheme="minorHAnsi" w:hAnsiTheme="minorHAnsi" w:cstheme="minorHAnsi"/>
          <w:sz w:val="19"/>
          <w:szCs w:val="19"/>
          <w:lang w:eastAsia="pl-PL"/>
        </w:rPr>
        <w:t>biernych zawodowo</w:t>
      </w:r>
      <w:r w:rsidR="00436D2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lub bezrobotnych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="000B3FE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Uczestniczce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Uczestnikowi Projektu przysługuje </w:t>
      </w:r>
      <w:r w:rsidRPr="00014F45">
        <w:rPr>
          <w:rFonts w:asciiTheme="minorHAnsi" w:hAnsiTheme="minorHAnsi" w:cstheme="minorHAnsi"/>
          <w:sz w:val="19"/>
          <w:szCs w:val="19"/>
          <w:u w:val="single"/>
          <w:lang w:eastAsia="pl-PL"/>
        </w:rPr>
        <w:t>stypendium szkoleniowe</w:t>
      </w:r>
      <w:r w:rsidR="004A1D0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</w:t>
      </w:r>
      <w:r w:rsidR="0051678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przewidziane dla </w:t>
      </w:r>
      <w:r w:rsidR="006E13D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maksymalnie </w:t>
      </w:r>
      <w:r w:rsidR="009517F6" w:rsidRPr="00014F45">
        <w:rPr>
          <w:rFonts w:asciiTheme="minorHAnsi" w:hAnsiTheme="minorHAnsi" w:cstheme="minorHAnsi"/>
          <w:sz w:val="19"/>
          <w:szCs w:val="19"/>
          <w:lang w:eastAsia="pl-PL"/>
        </w:rPr>
        <w:t>48</w:t>
      </w:r>
      <w:r w:rsidR="004A1D0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UP)</w:t>
      </w:r>
      <w:r w:rsidR="000B3FE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zwrot kosztów dojazdu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(dla </w:t>
      </w:r>
      <w:r w:rsidR="006E13D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osób </w:t>
      </w:r>
      <w:r w:rsidR="00653CF2" w:rsidRPr="00014F45">
        <w:rPr>
          <w:rFonts w:asciiTheme="minorHAnsi" w:hAnsiTheme="minorHAnsi" w:cstheme="minorHAnsi"/>
          <w:sz w:val="19"/>
          <w:szCs w:val="19"/>
          <w:lang w:eastAsia="pl-PL"/>
        </w:rPr>
        <w:t>dojeżdżających</w:t>
      </w:r>
      <w:r w:rsidR="006E13D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– tj. maksymalnie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9517F6" w:rsidRPr="00014F45">
        <w:rPr>
          <w:rFonts w:asciiTheme="minorHAnsi" w:hAnsiTheme="minorHAnsi" w:cstheme="minorHAnsi"/>
          <w:sz w:val="19"/>
          <w:szCs w:val="19"/>
          <w:lang w:eastAsia="pl-PL"/>
        </w:rPr>
        <w:t>24</w:t>
      </w:r>
      <w:r w:rsidR="00B14D49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UP)</w:t>
      </w:r>
      <w:r w:rsidR="00653CF2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28503CFD" w14:textId="77777777" w:rsidR="00CB52E9" w:rsidRPr="00014F45" w:rsidRDefault="00CB52E9" w:rsidP="007B5B6B">
      <w:pPr>
        <w:spacing w:after="200" w:line="240" w:lineRule="auto"/>
        <w:ind w:right="-426"/>
        <w:contextualSpacing/>
        <w:jc w:val="both"/>
        <w:rPr>
          <w:rFonts w:asciiTheme="minorHAnsi" w:hAnsiTheme="minorHAnsi" w:cstheme="minorHAnsi"/>
          <w:sz w:val="10"/>
          <w:szCs w:val="16"/>
          <w:lang w:eastAsia="pl-PL"/>
        </w:rPr>
      </w:pPr>
    </w:p>
    <w:p w14:paraId="29406E2F" w14:textId="60635947" w:rsidR="009B5168" w:rsidRPr="00A54015" w:rsidRDefault="009B5168" w:rsidP="008D4213">
      <w:pPr>
        <w:numPr>
          <w:ilvl w:val="0"/>
          <w:numId w:val="3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A54015">
        <w:rPr>
          <w:rFonts w:asciiTheme="minorHAnsi" w:hAnsiTheme="minorHAnsi" w:cstheme="minorHAnsi"/>
          <w:sz w:val="19"/>
          <w:szCs w:val="19"/>
          <w:lang w:eastAsia="pl-PL"/>
        </w:rPr>
        <w:t xml:space="preserve">Zasady wypłacania stypendiów szkoleniowych i </w:t>
      </w:r>
      <w:r w:rsidR="009061C1" w:rsidRPr="00A54015">
        <w:rPr>
          <w:rFonts w:asciiTheme="minorHAnsi" w:hAnsiTheme="minorHAnsi" w:cstheme="minorHAnsi"/>
          <w:sz w:val="19"/>
          <w:szCs w:val="19"/>
          <w:lang w:eastAsia="pl-PL"/>
        </w:rPr>
        <w:t xml:space="preserve">stypendiów </w:t>
      </w:r>
      <w:r w:rsidRPr="00A54015">
        <w:rPr>
          <w:rFonts w:asciiTheme="minorHAnsi" w:hAnsiTheme="minorHAnsi" w:cstheme="minorHAnsi"/>
          <w:sz w:val="19"/>
          <w:szCs w:val="19"/>
          <w:lang w:eastAsia="pl-PL"/>
        </w:rPr>
        <w:t>stażowych określ</w:t>
      </w:r>
      <w:r w:rsidR="009061C1" w:rsidRPr="00A54015">
        <w:rPr>
          <w:rFonts w:asciiTheme="minorHAnsi" w:hAnsiTheme="minorHAnsi" w:cstheme="minorHAnsi"/>
          <w:sz w:val="19"/>
          <w:szCs w:val="19"/>
          <w:lang w:eastAsia="pl-PL"/>
        </w:rPr>
        <w:t>ać będzie</w:t>
      </w:r>
      <w:r w:rsidRPr="00A54015">
        <w:rPr>
          <w:rFonts w:asciiTheme="minorHAnsi" w:hAnsiTheme="minorHAnsi" w:cstheme="minorHAnsi"/>
          <w:sz w:val="19"/>
          <w:szCs w:val="19"/>
          <w:lang w:eastAsia="pl-PL"/>
        </w:rPr>
        <w:t xml:space="preserve"> odrębny Regulamin</w:t>
      </w:r>
      <w:r w:rsidR="009061C1" w:rsidRPr="00A54015">
        <w:rPr>
          <w:rFonts w:asciiTheme="minorHAnsi" w:hAnsiTheme="minorHAnsi" w:cstheme="minorHAnsi"/>
          <w:sz w:val="19"/>
          <w:szCs w:val="19"/>
          <w:lang w:eastAsia="pl-PL"/>
        </w:rPr>
        <w:t xml:space="preserve"> lub Umowa </w:t>
      </w:r>
      <w:r w:rsidR="00B930EB" w:rsidRPr="00A54015">
        <w:rPr>
          <w:rFonts w:asciiTheme="minorHAnsi" w:hAnsiTheme="minorHAnsi" w:cstheme="minorHAnsi"/>
          <w:sz w:val="19"/>
          <w:szCs w:val="19"/>
          <w:lang w:eastAsia="pl-PL"/>
        </w:rPr>
        <w:t xml:space="preserve">uczestnictwa w projekcie i </w:t>
      </w:r>
      <w:r w:rsidR="009061C1" w:rsidRPr="00A54015">
        <w:rPr>
          <w:rFonts w:asciiTheme="minorHAnsi" w:hAnsiTheme="minorHAnsi" w:cstheme="minorHAnsi"/>
          <w:sz w:val="19"/>
          <w:szCs w:val="19"/>
          <w:lang w:eastAsia="pl-PL"/>
        </w:rPr>
        <w:t>świadczeni</w:t>
      </w:r>
      <w:r w:rsidR="00B930EB" w:rsidRPr="00A54015">
        <w:rPr>
          <w:rFonts w:asciiTheme="minorHAnsi" w:hAnsiTheme="minorHAnsi" w:cstheme="minorHAnsi"/>
          <w:sz w:val="19"/>
          <w:szCs w:val="19"/>
          <w:lang w:eastAsia="pl-PL"/>
        </w:rPr>
        <w:t>a</w:t>
      </w:r>
      <w:r w:rsidR="009061C1" w:rsidRPr="00A54015">
        <w:rPr>
          <w:rFonts w:asciiTheme="minorHAnsi" w:hAnsiTheme="minorHAnsi" w:cstheme="minorHAnsi"/>
          <w:sz w:val="19"/>
          <w:szCs w:val="19"/>
          <w:lang w:eastAsia="pl-PL"/>
        </w:rPr>
        <w:t xml:space="preserve"> usług szkoleniowo-doradczych</w:t>
      </w:r>
      <w:r w:rsidRPr="00A5401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27CFC45D" w14:textId="77777777" w:rsidR="00CB52E9" w:rsidRPr="00014F45" w:rsidRDefault="00CB52E9" w:rsidP="00CB52E9">
      <w:pPr>
        <w:spacing w:line="240" w:lineRule="auto"/>
        <w:jc w:val="both"/>
        <w:rPr>
          <w:rFonts w:asciiTheme="minorHAnsi" w:hAnsiTheme="minorHAnsi" w:cstheme="minorHAnsi"/>
          <w:sz w:val="10"/>
          <w:szCs w:val="16"/>
          <w:lang w:eastAsia="pl-PL"/>
        </w:rPr>
      </w:pPr>
    </w:p>
    <w:p w14:paraId="68ACDB9B" w14:textId="67A97D9E" w:rsidR="009B5168" w:rsidRPr="00014F45" w:rsidRDefault="008D4213" w:rsidP="008D4213">
      <w:pPr>
        <w:numPr>
          <w:ilvl w:val="0"/>
          <w:numId w:val="3"/>
        </w:numPr>
        <w:spacing w:after="200" w:line="240" w:lineRule="auto"/>
        <w:ind w:left="-426" w:right="-709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lastRenderedPageBreak/>
        <w:t>Beneficjent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A92ED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zastrzega sobie prawo do dokonywania zmian w harmonogramie </w:t>
      </w:r>
      <w:r w:rsidR="00CA68D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poszczególnych </w:t>
      </w:r>
      <w:r w:rsidR="00A92ED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realizowanych </w:t>
      </w:r>
      <w:r w:rsidR="00CA68D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wsparć, w tym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szkoleń i 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poszczególnych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zajęć oraz miejsca </w:t>
      </w:r>
      <w:r w:rsidR="00CA68D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ich 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>prowadzenia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Uczestnicy 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o zmianach będą informowani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na bieżąco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przez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D6305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>drogą telefoniczną, SMS lub za pomocą poczty elektronicznej</w:t>
      </w:r>
      <w:r w:rsidR="00F12A47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9061C1" w:rsidRPr="00014F45">
        <w:rPr>
          <w:rFonts w:asciiTheme="minorHAnsi" w:hAnsiTheme="minorHAnsi" w:cstheme="minorHAnsi"/>
          <w:sz w:val="19"/>
          <w:szCs w:val="19"/>
          <w:lang w:eastAsia="pl-PL"/>
        </w:rPr>
        <w:t>e-mail.</w:t>
      </w:r>
    </w:p>
    <w:p w14:paraId="4A71AF83" w14:textId="77777777" w:rsidR="00CB52E9" w:rsidRPr="00014F45" w:rsidRDefault="00CB52E9" w:rsidP="00A92ED5">
      <w:pPr>
        <w:spacing w:after="200" w:line="240" w:lineRule="auto"/>
        <w:ind w:left="-142" w:right="-426"/>
        <w:contextualSpacing/>
        <w:jc w:val="both"/>
        <w:rPr>
          <w:rFonts w:asciiTheme="minorHAnsi" w:hAnsiTheme="minorHAnsi" w:cstheme="minorHAnsi"/>
          <w:sz w:val="10"/>
          <w:szCs w:val="16"/>
          <w:lang w:eastAsia="pl-PL"/>
        </w:rPr>
      </w:pPr>
    </w:p>
    <w:p w14:paraId="06670524" w14:textId="1E48F6D9" w:rsidR="009B5168" w:rsidRPr="00014F45" w:rsidRDefault="009061C1" w:rsidP="008D4213">
      <w:pPr>
        <w:numPr>
          <w:ilvl w:val="0"/>
          <w:numId w:val="3"/>
        </w:numPr>
        <w:spacing w:line="240" w:lineRule="auto"/>
        <w:ind w:left="-426" w:right="-709" w:hanging="357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Otrzymanie jakichkolwiek materiałów szkoleniowych lub dydaktycznych, lub też otrzymanie cateringu, a także potwierdzenie obecności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Uczestnika Projektu na danym wsparciu oraz otrzymanie Zaświadczeń lub Certyfikatów potwierdzających uczestnictwo na danym wsparciu –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Uczestnik Projektu potwierdza każdorazowo w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łasnoręcznym podpisem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na odpowiedniej liście przygotowanej przez </w:t>
      </w:r>
      <w:r w:rsidR="008D4213"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Projektu.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</w:p>
    <w:p w14:paraId="06DB976D" w14:textId="77777777" w:rsidR="00617B1E" w:rsidRPr="00014F45" w:rsidRDefault="00617B1E" w:rsidP="00617B1E">
      <w:pPr>
        <w:spacing w:line="240" w:lineRule="auto"/>
        <w:ind w:right="-426"/>
        <w:contextualSpacing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6D299A9A" w14:textId="2660D056" w:rsidR="00CA6B84" w:rsidRPr="00014F45" w:rsidRDefault="008D4213" w:rsidP="008D4213">
      <w:pPr>
        <w:pStyle w:val="Akapitzlist"/>
        <w:numPr>
          <w:ilvl w:val="0"/>
          <w:numId w:val="3"/>
        </w:numPr>
        <w:ind w:left="-426" w:right="-709"/>
        <w:jc w:val="both"/>
        <w:rPr>
          <w:rFonts w:asciiTheme="minorHAns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sz w:val="19"/>
          <w:szCs w:val="19"/>
        </w:rPr>
        <w:t xml:space="preserve">Uczestniczki / </w:t>
      </w:r>
      <w:r w:rsidR="009B5168" w:rsidRPr="00014F45">
        <w:rPr>
          <w:rFonts w:asciiTheme="minorHAnsi" w:hAnsiTheme="minorHAnsi" w:cstheme="minorHAnsi"/>
          <w:sz w:val="19"/>
          <w:szCs w:val="19"/>
        </w:rPr>
        <w:t xml:space="preserve">Uczestnicy </w:t>
      </w:r>
      <w:r w:rsidR="00CA6B84" w:rsidRPr="00014F45">
        <w:rPr>
          <w:rFonts w:asciiTheme="minorHAnsi" w:hAnsiTheme="minorHAnsi" w:cstheme="minorHAnsi"/>
          <w:sz w:val="19"/>
          <w:szCs w:val="19"/>
        </w:rPr>
        <w:t xml:space="preserve">Projektu </w:t>
      </w:r>
      <w:r w:rsidR="009B5168" w:rsidRPr="00014F45">
        <w:rPr>
          <w:rFonts w:asciiTheme="minorHAnsi" w:hAnsiTheme="minorHAnsi" w:cstheme="minorHAnsi"/>
          <w:sz w:val="19"/>
          <w:szCs w:val="19"/>
        </w:rPr>
        <w:t>mają możliwość ubiegania się o zwrot kosztów dojazdu w ramach</w:t>
      </w:r>
      <w:r w:rsidR="00CA6B84" w:rsidRPr="00014F45">
        <w:rPr>
          <w:rFonts w:asciiTheme="minorHAnsi" w:hAnsiTheme="minorHAnsi" w:cstheme="minorHAnsi"/>
          <w:sz w:val="19"/>
          <w:szCs w:val="19"/>
        </w:rPr>
        <w:t xml:space="preserve"> następujących wsparć</w:t>
      </w:r>
      <w:r w:rsidR="00CA68DE" w:rsidRPr="00014F45">
        <w:rPr>
          <w:rFonts w:asciiTheme="minorHAnsi" w:hAnsiTheme="minorHAnsi" w:cstheme="minorHAnsi"/>
          <w:sz w:val="19"/>
          <w:szCs w:val="19"/>
        </w:rPr>
        <w:t>:</w:t>
      </w:r>
    </w:p>
    <w:p w14:paraId="77F4394A" w14:textId="4CC03FEE" w:rsidR="00D6305A" w:rsidRPr="00014F45" w:rsidRDefault="0076281D" w:rsidP="008D4213">
      <w:pPr>
        <w:pStyle w:val="Akapitzlist"/>
        <w:numPr>
          <w:ilvl w:val="0"/>
          <w:numId w:val="30"/>
        </w:numPr>
        <w:ind w:left="-142" w:hanging="218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</w:t>
      </w:r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ramach realizacji zadania 1, o którym jest mowa w § 8 </w:t>
      </w:r>
      <w:proofErr w:type="spellStart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. I;</w:t>
      </w:r>
    </w:p>
    <w:p w14:paraId="6689A352" w14:textId="5FCDBD46" w:rsidR="00617B1E" w:rsidRPr="00014F45" w:rsidRDefault="0076281D" w:rsidP="008D4213">
      <w:pPr>
        <w:pStyle w:val="Akapitzlist"/>
        <w:numPr>
          <w:ilvl w:val="0"/>
          <w:numId w:val="30"/>
        </w:numPr>
        <w:ind w:left="-142" w:hanging="218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</w:t>
      </w:r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ramach realizacji zadania 2, o którym jest mowa w § 8 </w:t>
      </w:r>
      <w:proofErr w:type="spellStart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. II;</w:t>
      </w:r>
    </w:p>
    <w:p w14:paraId="7BF31178" w14:textId="0E1494A0" w:rsidR="00617B1E" w:rsidRPr="00014F45" w:rsidRDefault="0076281D" w:rsidP="008D4213">
      <w:pPr>
        <w:pStyle w:val="Akapitzlist"/>
        <w:numPr>
          <w:ilvl w:val="0"/>
          <w:numId w:val="30"/>
        </w:numPr>
        <w:ind w:left="-142" w:hanging="218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</w:t>
      </w:r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ramach realizacji zadania 3, o którym jest mowa w § 8 </w:t>
      </w:r>
      <w:proofErr w:type="spellStart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. III;</w:t>
      </w:r>
    </w:p>
    <w:p w14:paraId="7F57A87F" w14:textId="3B8AB212" w:rsidR="0076281D" w:rsidRPr="00014F45" w:rsidRDefault="0076281D" w:rsidP="0076281D">
      <w:pPr>
        <w:pStyle w:val="Akapitzlist"/>
        <w:numPr>
          <w:ilvl w:val="0"/>
          <w:numId w:val="30"/>
        </w:numPr>
        <w:ind w:left="-142" w:hanging="218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ramach realizacji zadania 4, o którym jest mowa w § 8 </w:t>
      </w:r>
      <w:proofErr w:type="spellStart"/>
      <w:r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sz w:val="19"/>
          <w:szCs w:val="19"/>
          <w:lang w:eastAsia="pl-PL"/>
        </w:rPr>
        <w:t>. IV;</w:t>
      </w:r>
    </w:p>
    <w:p w14:paraId="1DE38462" w14:textId="0C38C677" w:rsidR="0076281D" w:rsidRPr="00014F45" w:rsidRDefault="0076281D" w:rsidP="0076281D">
      <w:pPr>
        <w:pStyle w:val="Akapitzlist"/>
        <w:numPr>
          <w:ilvl w:val="0"/>
          <w:numId w:val="30"/>
        </w:numPr>
        <w:ind w:left="-142" w:hanging="218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ramach realizacji zadania 5, o którym jest mowa w § 8 </w:t>
      </w:r>
      <w:proofErr w:type="spellStart"/>
      <w:r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Pr="00014F45">
        <w:rPr>
          <w:rFonts w:asciiTheme="minorHAnsi" w:hAnsiTheme="minorHAnsi" w:cstheme="minorHAnsi"/>
          <w:sz w:val="19"/>
          <w:szCs w:val="19"/>
          <w:lang w:eastAsia="pl-PL"/>
        </w:rPr>
        <w:t>. V;</w:t>
      </w:r>
    </w:p>
    <w:p w14:paraId="10B89DC9" w14:textId="31072061" w:rsidR="009B5168" w:rsidRPr="00014F45" w:rsidRDefault="0076281D" w:rsidP="008D4213">
      <w:pPr>
        <w:pStyle w:val="Akapitzlist"/>
        <w:numPr>
          <w:ilvl w:val="0"/>
          <w:numId w:val="30"/>
        </w:numPr>
        <w:ind w:left="-142" w:hanging="218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</w:t>
      </w:r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ramach realizacji zadania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6</w:t>
      </w:r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o którym jest mowa w § 8 </w:t>
      </w:r>
      <w:proofErr w:type="spellStart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ppkt</w:t>
      </w:r>
      <w:proofErr w:type="spellEnd"/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. V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617B1E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24A865EE" w14:textId="77777777" w:rsidR="00A92ED5" w:rsidRPr="00014F45" w:rsidRDefault="00A92ED5" w:rsidP="0076281D">
      <w:pPr>
        <w:pStyle w:val="Akapitzlist"/>
        <w:spacing w:line="240" w:lineRule="auto"/>
        <w:ind w:left="142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63D912C4" w14:textId="5308915F" w:rsidR="009B5168" w:rsidRPr="00014F45" w:rsidRDefault="009B5168" w:rsidP="0076281D">
      <w:pPr>
        <w:numPr>
          <w:ilvl w:val="0"/>
          <w:numId w:val="3"/>
        </w:numPr>
        <w:autoSpaceDE w:val="0"/>
        <w:autoSpaceDN w:val="0"/>
        <w:adjustRightInd w:val="0"/>
        <w:spacing w:after="200" w:line="240" w:lineRule="auto"/>
        <w:ind w:left="-426" w:right="-709" w:hanging="357"/>
        <w:contextualSpacing/>
        <w:jc w:val="both"/>
        <w:rPr>
          <w:rFonts w:asciiTheme="minorHAnsi" w:hAnsiTheme="minorHAnsi" w:cstheme="minorHAnsi"/>
          <w:color w:val="000000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 xml:space="preserve">Zasady ubiegania się o zwrot kosztów dojazdu </w:t>
      </w:r>
      <w:r w:rsidR="00CA6B84"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 xml:space="preserve">przez </w:t>
      </w:r>
      <w:r w:rsidR="0076281D"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 xml:space="preserve">uprawnione Uczestniczki / </w:t>
      </w:r>
      <w:r w:rsidR="00CA6B84"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 xml:space="preserve">uprawionych Uczestników Projektu zostaną </w:t>
      </w:r>
      <w:r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 xml:space="preserve">określone w Regulaminie </w:t>
      </w:r>
      <w:r w:rsidR="00CA6B84"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 xml:space="preserve">dotyczącym </w:t>
      </w:r>
      <w:r w:rsidR="0076281D"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>z</w:t>
      </w:r>
      <w:r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>wrot</w:t>
      </w:r>
      <w:r w:rsidR="00CA6B84"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>u</w:t>
      </w:r>
      <w:r w:rsidRPr="00014F45">
        <w:rPr>
          <w:rFonts w:asciiTheme="minorHAnsi" w:hAnsiTheme="minorHAnsi" w:cstheme="minorHAnsi"/>
          <w:color w:val="000000"/>
          <w:sz w:val="19"/>
          <w:szCs w:val="19"/>
          <w:lang w:eastAsia="pl-PL"/>
        </w:rPr>
        <w:t xml:space="preserve"> kosztów dojazdu.</w:t>
      </w:r>
    </w:p>
    <w:p w14:paraId="08D17E4C" w14:textId="77777777" w:rsidR="00A9653B" w:rsidRDefault="00A9653B" w:rsidP="00CA6B84">
      <w:pPr>
        <w:suppressAutoHyphens/>
        <w:spacing w:line="240" w:lineRule="auto"/>
        <w:contextualSpacing/>
        <w:rPr>
          <w:rFonts w:asciiTheme="minorHAnsi" w:eastAsia="Calibri" w:hAnsiTheme="minorHAnsi" w:cstheme="minorHAnsi"/>
          <w:b/>
          <w:sz w:val="28"/>
          <w:szCs w:val="28"/>
          <w:lang w:eastAsia="pl-PL"/>
        </w:rPr>
      </w:pPr>
    </w:p>
    <w:p w14:paraId="2F1B16FE" w14:textId="77777777" w:rsidR="004726BF" w:rsidRPr="00014F45" w:rsidRDefault="004726BF" w:rsidP="00CA6B84">
      <w:pPr>
        <w:suppressAutoHyphens/>
        <w:spacing w:line="240" w:lineRule="auto"/>
        <w:contextualSpacing/>
        <w:rPr>
          <w:rFonts w:asciiTheme="minorHAnsi" w:eastAsia="Calibri" w:hAnsiTheme="minorHAnsi" w:cstheme="minorHAnsi"/>
          <w:b/>
          <w:sz w:val="28"/>
          <w:szCs w:val="28"/>
          <w:lang w:eastAsia="pl-PL"/>
        </w:rPr>
      </w:pPr>
    </w:p>
    <w:tbl>
      <w:tblPr>
        <w:tblStyle w:val="Tabela-Siatka"/>
        <w:tblW w:w="10772" w:type="dxa"/>
        <w:tblInd w:w="-85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one" w:sz="0" w:space="0" w:color="auto"/>
          <w:insideV w:val="none" w:sz="0" w:space="0" w:color="auto"/>
        </w:tblBorders>
        <w:shd w:val="clear" w:color="auto" w:fill="F1F5F9"/>
        <w:tblLook w:val="04A0" w:firstRow="1" w:lastRow="0" w:firstColumn="1" w:lastColumn="0" w:noHBand="0" w:noVBand="1"/>
      </w:tblPr>
      <w:tblGrid>
        <w:gridCol w:w="10772"/>
      </w:tblGrid>
      <w:tr w:rsidR="00CA6B84" w:rsidRPr="00014F45" w14:paraId="33BD4DC9" w14:textId="77777777" w:rsidTr="00A40724">
        <w:trPr>
          <w:trHeight w:val="567"/>
        </w:trPr>
        <w:tc>
          <w:tcPr>
            <w:tcW w:w="10772" w:type="dxa"/>
            <w:shd w:val="clear" w:color="auto" w:fill="F2F2F2" w:themeFill="background1" w:themeFillShade="F2"/>
            <w:vAlign w:val="center"/>
          </w:tcPr>
          <w:p w14:paraId="462FD2F8" w14:textId="77777777" w:rsidR="00CA6B84" w:rsidRPr="00014F45" w:rsidRDefault="00CA6B84" w:rsidP="00A9653B">
            <w:pPr>
              <w:pStyle w:val="Akapitzlist"/>
              <w:numPr>
                <w:ilvl w:val="0"/>
                <w:numId w:val="42"/>
              </w:numPr>
              <w:ind w:left="881"/>
              <w:rPr>
                <w:rFonts w:asciiTheme="minorHAnsi" w:eastAsia="Calibri" w:hAnsiTheme="minorHAnsi" w:cstheme="minorHAnsi"/>
                <w:bCs/>
              </w:rPr>
            </w:pPr>
            <w:r w:rsidRPr="00014F45">
              <w:rPr>
                <w:rFonts w:asciiTheme="minorHAnsi" w:eastAsia="Calibri" w:hAnsiTheme="minorHAnsi" w:cstheme="minorHAnsi"/>
                <w:bCs/>
                <w:sz w:val="24"/>
                <w:szCs w:val="24"/>
              </w:rPr>
              <w:t>Uprawnienia i obowiązki</w:t>
            </w:r>
          </w:p>
        </w:tc>
      </w:tr>
    </w:tbl>
    <w:p w14:paraId="005DDBC2" w14:textId="77777777" w:rsidR="00CA6B84" w:rsidRPr="00014F45" w:rsidRDefault="00CA6B84" w:rsidP="009B5168">
      <w:pPr>
        <w:spacing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  <w:lang w:eastAsia="pl-PL"/>
        </w:rPr>
      </w:pPr>
    </w:p>
    <w:p w14:paraId="2BC45CBF" w14:textId="77777777" w:rsidR="009B5168" w:rsidRPr="00014F45" w:rsidRDefault="009B5168" w:rsidP="00A9653B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</w:t>
      </w:r>
      <w:r w:rsidR="00CA6B84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10</w:t>
      </w:r>
    </w:p>
    <w:p w14:paraId="2726D8DE" w14:textId="77777777" w:rsidR="00CA6B84" w:rsidRPr="00014F45" w:rsidRDefault="00CA6B84" w:rsidP="00A9653B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185A7778" w14:textId="25493692" w:rsidR="009B5168" w:rsidRPr="00014F45" w:rsidRDefault="009B5168" w:rsidP="00A9653B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Uprawienia i obowiązki Uczestnika Projektu</w:t>
      </w:r>
    </w:p>
    <w:p w14:paraId="61A6009F" w14:textId="77777777" w:rsidR="009B5168" w:rsidRPr="00014F45" w:rsidRDefault="009B5168" w:rsidP="00CA68DE">
      <w:pPr>
        <w:spacing w:line="240" w:lineRule="auto"/>
        <w:rPr>
          <w:rFonts w:asciiTheme="minorHAnsi" w:hAnsiTheme="minorHAnsi" w:cstheme="minorHAnsi"/>
          <w:b/>
          <w:sz w:val="14"/>
          <w:szCs w:val="14"/>
          <w:lang w:eastAsia="pl-PL"/>
        </w:rPr>
      </w:pPr>
    </w:p>
    <w:p w14:paraId="3872BF49" w14:textId="75DA3FE7" w:rsidR="009B5168" w:rsidRPr="00014F45" w:rsidRDefault="00A9653B" w:rsidP="00A9653B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Uczestni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>k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zobowiązan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do:</w:t>
      </w:r>
    </w:p>
    <w:p w14:paraId="25212019" w14:textId="77777777" w:rsidR="00CA6B84" w:rsidRPr="00014F45" w:rsidRDefault="00CA6B84" w:rsidP="00CA6B84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02D92AFD" w14:textId="30F409F5" w:rsidR="009B5168" w:rsidRPr="00014F45" w:rsidRDefault="009B5168" w:rsidP="00A9653B">
      <w:pPr>
        <w:numPr>
          <w:ilvl w:val="0"/>
          <w:numId w:val="22"/>
        </w:numPr>
        <w:spacing w:after="200" w:line="240" w:lineRule="auto"/>
        <w:ind w:left="0" w:right="-709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regularnego, punktualnego i aktywnego uczestnictwa w zajęciach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</w:t>
      </w:r>
      <w:r w:rsidR="00712F4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prowadzonych 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>wsparciach</w:t>
      </w:r>
      <w:r w:rsidR="00F12A47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6052DF76" w14:textId="77777777" w:rsidR="00CA6B84" w:rsidRPr="00014F45" w:rsidRDefault="00CA6B84" w:rsidP="00A9653B">
      <w:pPr>
        <w:spacing w:after="200" w:line="240" w:lineRule="auto"/>
        <w:ind w:right="-709" w:hanging="360"/>
        <w:contextualSpacing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66538A82" w14:textId="2484828C" w:rsidR="009B5168" w:rsidRPr="00014F45" w:rsidRDefault="009B5168" w:rsidP="00A9653B">
      <w:pPr>
        <w:numPr>
          <w:ilvl w:val="0"/>
          <w:numId w:val="22"/>
        </w:numPr>
        <w:spacing w:after="200" w:line="240" w:lineRule="auto"/>
        <w:ind w:left="0" w:right="-709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potwierdzania swoim 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własnoręcznym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podpisem uczestnictwa każdorazowo na liście obecności</w:t>
      </w:r>
      <w:r w:rsidR="00F12A47">
        <w:rPr>
          <w:rFonts w:asciiTheme="minorHAnsi" w:hAnsiTheme="minorHAnsi" w:cstheme="minorHAnsi"/>
          <w:sz w:val="19"/>
          <w:szCs w:val="19"/>
          <w:lang w:eastAsia="pl-PL"/>
        </w:rPr>
        <w:t>;</w:t>
      </w:r>
    </w:p>
    <w:p w14:paraId="2DF58980" w14:textId="77777777" w:rsidR="00CA6B84" w:rsidRPr="00014F45" w:rsidRDefault="00CA6B84" w:rsidP="00A9653B">
      <w:pPr>
        <w:spacing w:after="200" w:line="240" w:lineRule="auto"/>
        <w:ind w:right="-709" w:hanging="360"/>
        <w:contextualSpacing/>
        <w:jc w:val="both"/>
        <w:rPr>
          <w:rFonts w:asciiTheme="minorHAnsi" w:hAnsiTheme="minorHAnsi" w:cstheme="minorHAnsi"/>
          <w:sz w:val="6"/>
          <w:szCs w:val="6"/>
          <w:lang w:eastAsia="pl-PL"/>
        </w:rPr>
      </w:pPr>
    </w:p>
    <w:p w14:paraId="3FA8B909" w14:textId="77777777" w:rsidR="008A1D08" w:rsidRPr="00014F45" w:rsidRDefault="009B5168" w:rsidP="00A9653B">
      <w:pPr>
        <w:numPr>
          <w:ilvl w:val="0"/>
          <w:numId w:val="22"/>
        </w:numPr>
        <w:spacing w:after="200" w:line="240" w:lineRule="auto"/>
        <w:ind w:left="0" w:right="-709"/>
        <w:contextualSpacing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wypełniania ankiet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testów 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oraz wszelkiej potrzebnej dokumentacji,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związan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>ej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 realizacją projektu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>, poszczególnych wsparć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monitoringiem jego późniejszych rezultatów</w:t>
      </w:r>
      <w:r w:rsidRPr="00014F45">
        <w:rPr>
          <w:rFonts w:asciiTheme="minorHAnsi" w:hAnsiTheme="minorHAnsi" w:cstheme="minorHAnsi"/>
          <w:sz w:val="20"/>
          <w:szCs w:val="20"/>
          <w:lang w:eastAsia="pl-PL"/>
        </w:rPr>
        <w:t>.</w:t>
      </w:r>
    </w:p>
    <w:p w14:paraId="46CF5753" w14:textId="77777777" w:rsidR="00CB52E9" w:rsidRPr="00014F45" w:rsidRDefault="00CB52E9" w:rsidP="00F874C7">
      <w:pPr>
        <w:spacing w:line="240" w:lineRule="auto"/>
        <w:rPr>
          <w:rFonts w:asciiTheme="minorHAnsi" w:hAnsiTheme="minorHAnsi" w:cstheme="minorHAnsi"/>
          <w:sz w:val="10"/>
          <w:lang w:eastAsia="pl-PL"/>
        </w:rPr>
      </w:pPr>
    </w:p>
    <w:p w14:paraId="1B55E8D1" w14:textId="172882DF" w:rsidR="009B5168" w:rsidRPr="00014F45" w:rsidRDefault="00A9653B" w:rsidP="00A9653B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Uczestnik Projektu zobowiązan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bieżącego info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rmowania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o wszystkich zdarzeniach mogących zakłócić lub uniemożliwić dalszy udział w projekcie.</w:t>
      </w:r>
    </w:p>
    <w:p w14:paraId="49D14F59" w14:textId="77777777" w:rsidR="00CB52E9" w:rsidRPr="00014F45" w:rsidRDefault="00CB52E9" w:rsidP="00CB52E9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2C8B473A" w14:textId="4E996D16" w:rsidR="00C143A2" w:rsidRPr="00014F45" w:rsidRDefault="00A9653B" w:rsidP="00A9653B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Uczestnik Projektu zobowiązuj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ą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się do uczestnictwa w minimum 80% zajęć szkoleniowych pod rygorem skreślenia </w:t>
      </w:r>
      <w:r w:rsidR="00F12A47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z</w:t>
      </w:r>
      <w:r w:rsidR="00F12A47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listy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Uczestników.</w:t>
      </w:r>
    </w:p>
    <w:p w14:paraId="474F1EE7" w14:textId="77777777" w:rsidR="00CB52E9" w:rsidRPr="00014F45" w:rsidRDefault="00CB52E9" w:rsidP="00712F44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41615BF5" w14:textId="6170C3EE" w:rsidR="009B5168" w:rsidRPr="00014F45" w:rsidRDefault="00A9653B" w:rsidP="00A9653B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 </w:t>
      </w:r>
      <w:r w:rsidR="00712F4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uczęszczający na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Szkolenie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712F44" w:rsidRPr="00014F45">
        <w:rPr>
          <w:rFonts w:asciiTheme="minorHAnsi" w:hAnsiTheme="minorHAnsi" w:cstheme="minorHAnsi"/>
          <w:sz w:val="19"/>
          <w:szCs w:val="19"/>
          <w:lang w:eastAsia="pl-PL"/>
        </w:rPr>
        <w:t>Z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awodow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e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zobowiąz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>an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przystąpić do egzaminu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certyfikującego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</w:p>
    <w:p w14:paraId="4F11B040" w14:textId="77777777" w:rsidR="00CB52E9" w:rsidRPr="00014F45" w:rsidRDefault="00CB52E9" w:rsidP="00712F44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7814C1BE" w14:textId="72ABA06D" w:rsidR="00A40724" w:rsidRPr="00014F45" w:rsidRDefault="00A9653B" w:rsidP="00CD6C40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 </w:t>
      </w:r>
      <w:r w:rsidR="00712F44" w:rsidRPr="00014F45">
        <w:rPr>
          <w:rFonts w:asciiTheme="minorHAnsi" w:hAnsiTheme="minorHAnsi" w:cstheme="minorHAnsi"/>
          <w:sz w:val="19"/>
          <w:szCs w:val="19"/>
          <w:lang w:eastAsia="pl-PL"/>
        </w:rPr>
        <w:t>S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taż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 </w:t>
      </w:r>
      <w:r w:rsidR="00712F4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Zawodowego 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>zobowiązan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2F0ED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uczestnictwa w 100% w stażu zawodowym (</w:t>
      </w:r>
      <w:r w:rsidR="006F3D9F" w:rsidRPr="00014F45">
        <w:rPr>
          <w:rFonts w:asciiTheme="minorHAnsi" w:hAnsiTheme="minorHAnsi" w:cstheme="minorHAnsi"/>
          <w:sz w:val="19"/>
          <w:szCs w:val="19"/>
          <w:lang w:eastAsia="pl-PL"/>
        </w:rPr>
        <w:t>wyjątek stanowi choroba – L4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lub przysługujące dni wolne</w:t>
      </w:r>
      <w:r w:rsidR="006F3D9F" w:rsidRPr="00014F45">
        <w:rPr>
          <w:rFonts w:asciiTheme="minorHAnsi" w:hAnsiTheme="minorHAnsi" w:cstheme="minorHAnsi"/>
          <w:sz w:val="19"/>
          <w:szCs w:val="19"/>
          <w:lang w:eastAsia="pl-PL"/>
        </w:rPr>
        <w:t>)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F3D9F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oraz jego ukończenia, 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pod rygorem skreślenia z listy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CA6B84" w:rsidRPr="00014F45">
        <w:rPr>
          <w:rFonts w:asciiTheme="minorHAnsi" w:hAnsiTheme="minorHAnsi" w:cstheme="minorHAnsi"/>
          <w:sz w:val="19"/>
          <w:szCs w:val="19"/>
          <w:lang w:eastAsia="pl-PL"/>
        </w:rPr>
        <w:t>Uczestników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</w:t>
      </w:r>
      <w:r w:rsidR="006F3D9F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3E121B86" w14:textId="680738A3" w:rsidR="009B5168" w:rsidRPr="00014F45" w:rsidRDefault="009B5168" w:rsidP="00712F44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  <w:r w:rsidRPr="00014F45">
        <w:rPr>
          <w:rFonts w:asciiTheme="minorHAnsi" w:hAnsiTheme="minorHAnsi" w:cstheme="minorHAnsi"/>
          <w:sz w:val="8"/>
          <w:szCs w:val="18"/>
          <w:lang w:eastAsia="pl-PL"/>
        </w:rPr>
        <w:t xml:space="preserve"> </w:t>
      </w:r>
    </w:p>
    <w:p w14:paraId="436ECCF7" w14:textId="3A5A93EC" w:rsidR="00F679DC" w:rsidRPr="00014F45" w:rsidRDefault="006C1EE2" w:rsidP="006C1EE2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eastAsia="Calibr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 Projektu 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zobowiązuj</w:t>
      </w:r>
      <w:r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ą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się do dostarczenia dokumentów potwierdzających 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podjęcie 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zatrudnieni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a,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zarówno </w:t>
      </w:r>
      <w:r w:rsidR="00F12A47">
        <w:rPr>
          <w:rFonts w:asciiTheme="minorHAnsi" w:eastAsia="Calibri" w:hAnsiTheme="minorHAnsi" w:cstheme="minorHAnsi"/>
          <w:sz w:val="19"/>
          <w:szCs w:val="19"/>
          <w:lang w:eastAsia="pl-PL"/>
        </w:rPr>
        <w:br/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w przypadku podjęcia zatrudnienia w trakcie udziału w projekcie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, jak i </w:t>
      </w:r>
      <w:r w:rsidR="0000530A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do </w:t>
      </w:r>
      <w:r w:rsidR="0000530A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4 tygodni</w:t>
      </w:r>
      <w:r w:rsidR="0000530A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po zakończeniu udziału</w:t>
      </w:r>
      <w:r w:rsidR="00F12A47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</w:t>
      </w:r>
      <w:r w:rsidR="0000530A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w </w:t>
      </w:r>
      <w:r w:rsidR="00E917FD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przedmiotowym </w:t>
      </w:r>
      <w:r w:rsidR="0000530A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projekcie</w:t>
      </w:r>
      <w:r w:rsidR="00E917FD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.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</w:t>
      </w:r>
    </w:p>
    <w:p w14:paraId="54AE12F6" w14:textId="77777777" w:rsidR="00F679DC" w:rsidRPr="00014F45" w:rsidRDefault="00F679DC" w:rsidP="006C1EE2">
      <w:pPr>
        <w:pStyle w:val="Akapitzlist"/>
        <w:spacing w:line="240" w:lineRule="auto"/>
        <w:ind w:left="0"/>
        <w:jc w:val="both"/>
        <w:rPr>
          <w:rFonts w:asciiTheme="minorHAnsi" w:eastAsia="Calibri" w:hAnsiTheme="minorHAnsi" w:cstheme="minorHAnsi"/>
          <w:sz w:val="10"/>
          <w:szCs w:val="20"/>
          <w:lang w:eastAsia="pl-PL"/>
        </w:rPr>
      </w:pPr>
    </w:p>
    <w:p w14:paraId="351A4E05" w14:textId="17FFCB9D" w:rsidR="009B5168" w:rsidRPr="00014F45" w:rsidRDefault="006C1EE2" w:rsidP="006C1EE2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eastAsia="Calibr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Uczestnik Projektu zobowiązuj</w:t>
      </w:r>
      <w:r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ą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się do przekazania danych po zakończeniu projektu potrzebnych do wyliczenia wskaźników rezultatu, tj. sytuacja UP na rynku pracy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, w terminie 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do </w:t>
      </w:r>
      <w:r w:rsidR="009B5168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4 tygodni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od zakończenia udziału</w:t>
      </w:r>
      <w:r w:rsidR="00F12A47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w projekcie oraz uzyskanie kwalifikacji lub nabycie kompetencji do </w:t>
      </w:r>
      <w:r w:rsidR="009B5168" w:rsidRPr="00014F45">
        <w:rPr>
          <w:rFonts w:asciiTheme="minorHAnsi" w:eastAsia="Calibri" w:hAnsiTheme="minorHAnsi" w:cstheme="minorHAnsi"/>
          <w:b/>
          <w:bCs/>
          <w:sz w:val="19"/>
          <w:szCs w:val="19"/>
          <w:lang w:eastAsia="pl-PL"/>
        </w:rPr>
        <w:t>4 tygodni</w:t>
      </w:r>
      <w:r w:rsidR="009B516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od zakończenia udziału w projekcie</w:t>
      </w:r>
      <w:r w:rsidR="006F3D9F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.</w:t>
      </w:r>
    </w:p>
    <w:p w14:paraId="4D2FE9CF" w14:textId="77777777" w:rsidR="00CB52E9" w:rsidRPr="00014F45" w:rsidRDefault="00CB52E9" w:rsidP="00396E34">
      <w:pPr>
        <w:pStyle w:val="Akapitzlist"/>
        <w:spacing w:line="240" w:lineRule="auto"/>
        <w:ind w:left="-142" w:right="-426"/>
        <w:jc w:val="both"/>
        <w:rPr>
          <w:rFonts w:asciiTheme="minorHAnsi" w:eastAsia="Calibri" w:hAnsiTheme="minorHAnsi" w:cstheme="minorHAnsi"/>
          <w:sz w:val="10"/>
          <w:szCs w:val="20"/>
          <w:lang w:eastAsia="pl-PL"/>
        </w:rPr>
      </w:pPr>
    </w:p>
    <w:p w14:paraId="0B78B070" w14:textId="65D68581" w:rsidR="00396E34" w:rsidRPr="00014F45" w:rsidRDefault="006C1EE2" w:rsidP="006C1EE2">
      <w:pPr>
        <w:pStyle w:val="Akapitzlist"/>
        <w:numPr>
          <w:ilvl w:val="1"/>
          <w:numId w:val="11"/>
        </w:numPr>
        <w:spacing w:line="240" w:lineRule="auto"/>
        <w:ind w:left="-426" w:right="-709"/>
        <w:jc w:val="both"/>
        <w:rPr>
          <w:rFonts w:asciiTheme="minorHAnsi" w:eastAsia="Calibr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Uczestniczka / </w:t>
      </w:r>
      <w:r w:rsidR="001D19E2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Uczestnik</w:t>
      </w:r>
      <w:r w:rsidR="006F3D9F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Projektu</w:t>
      </w:r>
      <w:r w:rsidR="001D19E2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ma</w:t>
      </w:r>
      <w:r w:rsidR="008A1D0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obowiązek udziału w</w:t>
      </w:r>
      <w:r w:rsidR="00F874C7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e</w:t>
      </w:r>
      <w:r w:rsidR="008A1D0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</w:t>
      </w:r>
      <w:r w:rsidR="00F874C7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wszystkich</w:t>
      </w:r>
      <w:r w:rsidR="008A1D0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formach wsparci</w:t>
      </w:r>
      <w:r w:rsidR="00F874C7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a</w:t>
      </w:r>
      <w:r w:rsidR="008A1D08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, które będą dobierane do indywidualnych potrzeb poszczególnych UP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, według Indywidualne</w:t>
      </w:r>
      <w:r w:rsidR="00A4072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j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</w:t>
      </w:r>
      <w:r w:rsidR="00A4072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Ścieżki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</w:t>
      </w:r>
      <w:r w:rsidR="00A4072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Reintegracji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 xml:space="preserve"> (I</w:t>
      </w:r>
      <w:r w:rsidR="00A4072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ŚR</w:t>
      </w:r>
      <w:r w:rsidR="00396E34" w:rsidRPr="00014F45">
        <w:rPr>
          <w:rFonts w:asciiTheme="minorHAnsi" w:eastAsia="Calibri" w:hAnsiTheme="minorHAnsi" w:cstheme="minorHAnsi"/>
          <w:sz w:val="19"/>
          <w:szCs w:val="19"/>
          <w:lang w:eastAsia="pl-PL"/>
        </w:rPr>
        <w:t>).</w:t>
      </w:r>
    </w:p>
    <w:p w14:paraId="0575EEA6" w14:textId="77777777" w:rsidR="00CB22A7" w:rsidRPr="00014F45" w:rsidRDefault="00CB22A7" w:rsidP="00E917FD">
      <w:pPr>
        <w:spacing w:line="240" w:lineRule="auto"/>
        <w:ind w:right="-426"/>
        <w:jc w:val="both"/>
        <w:rPr>
          <w:rFonts w:asciiTheme="minorHAnsi" w:eastAsia="Calibri" w:hAnsiTheme="minorHAnsi" w:cstheme="minorHAnsi"/>
          <w:sz w:val="20"/>
          <w:szCs w:val="20"/>
          <w:lang w:eastAsia="pl-PL"/>
        </w:rPr>
      </w:pPr>
    </w:p>
    <w:p w14:paraId="318FBA11" w14:textId="77777777" w:rsidR="009B5168" w:rsidRPr="00014F45" w:rsidRDefault="009B5168" w:rsidP="006C1EE2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</w:t>
      </w:r>
      <w:r w:rsidR="006F3D9F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11</w:t>
      </w:r>
    </w:p>
    <w:p w14:paraId="71E1F012" w14:textId="77777777" w:rsidR="008928C1" w:rsidRPr="00014F45" w:rsidRDefault="008928C1" w:rsidP="006C1EE2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03C3D0D6" w14:textId="59D2BEC5" w:rsidR="009B5168" w:rsidRPr="00014F45" w:rsidRDefault="009B5168" w:rsidP="006C1EE2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Zasady rezygnacji z udziału w projekcie</w:t>
      </w:r>
    </w:p>
    <w:p w14:paraId="0A2F639C" w14:textId="77777777" w:rsidR="009B5168" w:rsidRPr="00014F45" w:rsidRDefault="009B5168" w:rsidP="006C1EE2">
      <w:pPr>
        <w:spacing w:line="240" w:lineRule="auto"/>
        <w:rPr>
          <w:rFonts w:asciiTheme="minorHAnsi" w:hAnsiTheme="minorHAnsi" w:cstheme="minorHAnsi"/>
          <w:b/>
          <w:sz w:val="14"/>
          <w:szCs w:val="14"/>
          <w:lang w:eastAsia="pl-PL"/>
        </w:rPr>
      </w:pPr>
    </w:p>
    <w:p w14:paraId="570CFE2F" w14:textId="4B32FA1C" w:rsidR="009B5168" w:rsidRPr="00014F45" w:rsidRDefault="009B5168" w:rsidP="006C1EE2">
      <w:pPr>
        <w:pStyle w:val="Akapitzlist"/>
        <w:numPr>
          <w:ilvl w:val="1"/>
          <w:numId w:val="8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 przypadku rezygnacji z udziału w projekcie</w:t>
      </w:r>
      <w:r w:rsidR="008928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>–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Uczestnik Projektu zobowiąz</w:t>
      </w:r>
      <w:r w:rsidR="008928C1" w:rsidRPr="00014F45">
        <w:rPr>
          <w:rFonts w:asciiTheme="minorHAnsi" w:hAnsiTheme="minorHAnsi" w:cstheme="minorHAnsi"/>
          <w:sz w:val="19"/>
          <w:szCs w:val="19"/>
          <w:lang w:eastAsia="pl-PL"/>
        </w:rPr>
        <w:t>an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niezwłocznie dostarczyć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>Beneficjentowi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</w:t>
      </w:r>
      <w:r w:rsidR="008928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Biura Projektu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pisemną informacj</w:t>
      </w:r>
      <w:r w:rsidR="00BA2C60" w:rsidRPr="00014F45">
        <w:rPr>
          <w:rFonts w:asciiTheme="minorHAnsi" w:hAnsiTheme="minorHAnsi" w:cstheme="minorHAnsi"/>
          <w:sz w:val="19"/>
          <w:szCs w:val="19"/>
          <w:lang w:eastAsia="pl-PL"/>
        </w:rPr>
        <w:t>ę o tym fakcie (osobiście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mailem bądź za pośrednictwem poczty</w:t>
      </w:r>
      <w:r w:rsidR="00BA2C6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</w:t>
      </w:r>
      <w:r w:rsidR="00F12A47">
        <w:rPr>
          <w:rFonts w:asciiTheme="minorHAnsi" w:hAnsiTheme="minorHAnsi" w:cstheme="minorHAnsi"/>
          <w:sz w:val="19"/>
          <w:szCs w:val="19"/>
          <w:lang w:eastAsia="pl-PL"/>
        </w:rPr>
        <w:br/>
      </w:r>
      <w:r w:rsidR="00BA2C60" w:rsidRPr="00014F45">
        <w:rPr>
          <w:rFonts w:asciiTheme="minorHAnsi" w:hAnsiTheme="minorHAnsi" w:cstheme="minorHAnsi"/>
          <w:sz w:val="19"/>
          <w:szCs w:val="19"/>
          <w:lang w:eastAsia="pl-PL"/>
        </w:rPr>
        <w:t>w sposób skuteczny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).</w:t>
      </w:r>
    </w:p>
    <w:p w14:paraId="288038DA" w14:textId="77777777" w:rsidR="00BA2C60" w:rsidRPr="00014F45" w:rsidRDefault="00BA2C60" w:rsidP="003F0F71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5A11CCA0" w14:textId="77777777" w:rsidR="009B5168" w:rsidRPr="00014F45" w:rsidRDefault="009B5168" w:rsidP="006C1EE2">
      <w:pPr>
        <w:pStyle w:val="Akapitzlist"/>
        <w:numPr>
          <w:ilvl w:val="0"/>
          <w:numId w:val="8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lastRenderedPageBreak/>
        <w:t>Rezygnacja z udziału w projekcie możliwa jest tylko w uzasadnionych przypadkach i następuje poprzez złożenie pisemnego oświadczenia wraz z podaniem przyczyny</w:t>
      </w:r>
      <w:r w:rsidR="008928C1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oraz jej pełnego udokumentowania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</w:p>
    <w:p w14:paraId="77E3F043" w14:textId="64C87702" w:rsidR="00BA2C60" w:rsidRPr="00014F45" w:rsidRDefault="00BA2C60" w:rsidP="003F0F71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7E8527E2" w14:textId="4B3FDFCA" w:rsidR="009B5168" w:rsidRPr="00014F45" w:rsidRDefault="006C1EE2" w:rsidP="006C1EE2">
      <w:pPr>
        <w:pStyle w:val="Akapitzlist"/>
        <w:numPr>
          <w:ilvl w:val="0"/>
          <w:numId w:val="8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Beneficjent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zastrzega sobie prawo do wykreślenia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Uczestnika Projektu z listy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Uczestników </w:t>
      </w:r>
      <w:r w:rsidR="008928C1" w:rsidRPr="00014F45">
        <w:rPr>
          <w:rFonts w:asciiTheme="minorHAnsi" w:hAnsiTheme="minorHAnsi" w:cstheme="minorHAnsi"/>
          <w:sz w:val="19"/>
          <w:szCs w:val="19"/>
          <w:lang w:eastAsia="pl-PL"/>
        </w:rPr>
        <w:t>P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rojektu</w:t>
      </w:r>
      <w:r w:rsidR="008928C1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w przypadku naruszenia przez niego niniejszego regulaminu</w:t>
      </w:r>
      <w:r w:rsidR="0000113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i/lub zapisów pozostałych dokumentów, w których są opisane zasady uczestnictwa w przedmiotowym projekcie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5557F885" w14:textId="77777777" w:rsidR="00BA2C60" w:rsidRPr="00014F45" w:rsidRDefault="00BA2C60" w:rsidP="00BA2C60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2AE5E40E" w14:textId="58CA93E5" w:rsidR="009B5168" w:rsidRPr="00014F45" w:rsidRDefault="009B5168" w:rsidP="006C1EE2">
      <w:pPr>
        <w:pStyle w:val="Akapitzlist"/>
        <w:numPr>
          <w:ilvl w:val="0"/>
          <w:numId w:val="8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</w:rPr>
      </w:pPr>
      <w:r w:rsidRPr="00014F45">
        <w:rPr>
          <w:rFonts w:asciiTheme="minorHAnsi" w:hAnsiTheme="minorHAnsi" w:cstheme="minorHAnsi"/>
          <w:sz w:val="19"/>
          <w:szCs w:val="19"/>
        </w:rPr>
        <w:t xml:space="preserve">Jeżeli </w:t>
      </w:r>
      <w:r w:rsidR="006C1EE2" w:rsidRPr="00014F45">
        <w:rPr>
          <w:rFonts w:asciiTheme="minorHAnsi" w:hAnsiTheme="minorHAnsi" w:cstheme="minorHAnsi"/>
          <w:sz w:val="19"/>
          <w:szCs w:val="19"/>
        </w:rPr>
        <w:t xml:space="preserve">Uczestniczka / </w:t>
      </w:r>
      <w:r w:rsidRPr="00014F45">
        <w:rPr>
          <w:rFonts w:asciiTheme="minorHAnsi" w:hAnsiTheme="minorHAnsi" w:cstheme="minorHAnsi"/>
          <w:sz w:val="19"/>
          <w:szCs w:val="19"/>
        </w:rPr>
        <w:t>Uczestnik Projektu</w:t>
      </w:r>
      <w:r w:rsidR="003F0F71" w:rsidRPr="00014F45">
        <w:rPr>
          <w:rFonts w:asciiTheme="minorHAnsi" w:hAnsiTheme="minorHAnsi" w:cstheme="minorHAnsi"/>
          <w:sz w:val="19"/>
          <w:szCs w:val="19"/>
        </w:rPr>
        <w:t>,</w:t>
      </w:r>
      <w:r w:rsidRPr="00014F45">
        <w:rPr>
          <w:rFonts w:asciiTheme="minorHAnsi" w:hAnsiTheme="minorHAnsi" w:cstheme="minorHAnsi"/>
          <w:sz w:val="19"/>
          <w:szCs w:val="19"/>
        </w:rPr>
        <w:t xml:space="preserve"> z własnej winy</w:t>
      </w:r>
      <w:r w:rsidR="003F0F71" w:rsidRPr="00014F45">
        <w:rPr>
          <w:rFonts w:asciiTheme="minorHAnsi" w:hAnsiTheme="minorHAnsi" w:cstheme="minorHAnsi"/>
          <w:sz w:val="19"/>
          <w:szCs w:val="19"/>
        </w:rPr>
        <w:t>,</w:t>
      </w:r>
      <w:r w:rsidRPr="00014F45">
        <w:rPr>
          <w:rFonts w:asciiTheme="minorHAnsi" w:hAnsiTheme="minorHAnsi" w:cstheme="minorHAnsi"/>
          <w:sz w:val="19"/>
          <w:szCs w:val="19"/>
        </w:rPr>
        <w:t xml:space="preserve"> nie ukończy </w:t>
      </w:r>
      <w:r w:rsidR="008928C1" w:rsidRPr="00014F45">
        <w:rPr>
          <w:rFonts w:asciiTheme="minorHAnsi" w:hAnsiTheme="minorHAnsi" w:cstheme="minorHAnsi"/>
          <w:sz w:val="19"/>
          <w:szCs w:val="19"/>
        </w:rPr>
        <w:t xml:space="preserve">któregokolwiek ze wsparć, </w:t>
      </w:r>
      <w:r w:rsidRPr="00014F45">
        <w:rPr>
          <w:rFonts w:asciiTheme="minorHAnsi" w:hAnsiTheme="minorHAnsi" w:cstheme="minorHAnsi"/>
          <w:sz w:val="19"/>
          <w:szCs w:val="19"/>
        </w:rPr>
        <w:t xml:space="preserve">w ramach </w:t>
      </w:r>
      <w:r w:rsidR="008928C1" w:rsidRPr="00014F45">
        <w:rPr>
          <w:rFonts w:asciiTheme="minorHAnsi" w:hAnsiTheme="minorHAnsi" w:cstheme="minorHAnsi"/>
          <w:sz w:val="19"/>
          <w:szCs w:val="19"/>
        </w:rPr>
        <w:t>niniejszego P</w:t>
      </w:r>
      <w:r w:rsidRPr="00014F45">
        <w:rPr>
          <w:rFonts w:asciiTheme="minorHAnsi" w:hAnsiTheme="minorHAnsi" w:cstheme="minorHAnsi"/>
          <w:sz w:val="19"/>
          <w:szCs w:val="19"/>
        </w:rPr>
        <w:t>rojektu</w:t>
      </w:r>
      <w:r w:rsidR="008928C1" w:rsidRPr="00014F45">
        <w:rPr>
          <w:rFonts w:asciiTheme="minorHAnsi" w:hAnsiTheme="minorHAnsi" w:cstheme="minorHAnsi"/>
          <w:sz w:val="19"/>
          <w:szCs w:val="19"/>
        </w:rPr>
        <w:t>,</w:t>
      </w:r>
      <w:r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6C1EE2" w:rsidRPr="00014F45">
        <w:rPr>
          <w:rFonts w:asciiTheme="minorHAnsi" w:hAnsiTheme="minorHAnsi" w:cstheme="minorHAnsi"/>
          <w:sz w:val="19"/>
          <w:szCs w:val="19"/>
        </w:rPr>
        <w:t>Beneficjent</w:t>
      </w:r>
      <w:r w:rsidRPr="00014F45">
        <w:rPr>
          <w:rFonts w:asciiTheme="minorHAnsi" w:hAnsiTheme="minorHAnsi" w:cstheme="minorHAnsi"/>
          <w:sz w:val="19"/>
          <w:szCs w:val="19"/>
        </w:rPr>
        <w:t xml:space="preserve"> Projektu może zobowiązać </w:t>
      </w:r>
      <w:r w:rsidR="006C1EE2" w:rsidRPr="00014F45">
        <w:rPr>
          <w:rFonts w:asciiTheme="minorHAnsi" w:hAnsiTheme="minorHAnsi" w:cstheme="minorHAnsi"/>
          <w:sz w:val="19"/>
          <w:szCs w:val="19"/>
        </w:rPr>
        <w:t xml:space="preserve">Uczestniczkę / </w:t>
      </w:r>
      <w:r w:rsidRPr="00014F45">
        <w:rPr>
          <w:rFonts w:asciiTheme="minorHAnsi" w:hAnsiTheme="minorHAnsi" w:cstheme="minorHAnsi"/>
          <w:sz w:val="19"/>
          <w:szCs w:val="19"/>
        </w:rPr>
        <w:t xml:space="preserve">Uczestnika Projektu do zwrotu </w:t>
      </w:r>
      <w:r w:rsidR="008928C1" w:rsidRPr="00014F45">
        <w:rPr>
          <w:rFonts w:asciiTheme="minorHAnsi" w:hAnsiTheme="minorHAnsi" w:cstheme="minorHAnsi"/>
          <w:sz w:val="19"/>
          <w:szCs w:val="19"/>
        </w:rPr>
        <w:t xml:space="preserve">wszystkich poniesionych </w:t>
      </w:r>
      <w:r w:rsidRPr="00014F45">
        <w:rPr>
          <w:rFonts w:asciiTheme="minorHAnsi" w:hAnsiTheme="minorHAnsi" w:cstheme="minorHAnsi"/>
          <w:sz w:val="19"/>
          <w:szCs w:val="19"/>
        </w:rPr>
        <w:t xml:space="preserve">kosztów </w:t>
      </w:r>
      <w:r w:rsidR="008928C1" w:rsidRPr="00014F45">
        <w:rPr>
          <w:rFonts w:asciiTheme="minorHAnsi" w:hAnsiTheme="minorHAnsi" w:cstheme="minorHAnsi"/>
          <w:sz w:val="19"/>
          <w:szCs w:val="19"/>
        </w:rPr>
        <w:t xml:space="preserve">związanych </w:t>
      </w:r>
      <w:r w:rsidR="00F12A47">
        <w:rPr>
          <w:rFonts w:asciiTheme="minorHAnsi" w:hAnsiTheme="minorHAnsi" w:cstheme="minorHAnsi"/>
          <w:sz w:val="19"/>
          <w:szCs w:val="19"/>
        </w:rPr>
        <w:br/>
      </w:r>
      <w:r w:rsidR="008928C1" w:rsidRPr="00014F45">
        <w:rPr>
          <w:rFonts w:asciiTheme="minorHAnsi" w:hAnsiTheme="minorHAnsi" w:cstheme="minorHAnsi"/>
          <w:sz w:val="19"/>
          <w:szCs w:val="19"/>
        </w:rPr>
        <w:t>z odbytymi już przez UP</w:t>
      </w:r>
      <w:r w:rsidRPr="00014F45">
        <w:rPr>
          <w:rFonts w:asciiTheme="minorHAnsi" w:hAnsiTheme="minorHAnsi" w:cstheme="minorHAnsi"/>
          <w:sz w:val="19"/>
          <w:szCs w:val="19"/>
        </w:rPr>
        <w:t xml:space="preserve"> wsparcia</w:t>
      </w:r>
      <w:r w:rsidR="008928C1" w:rsidRPr="00014F45">
        <w:rPr>
          <w:rFonts w:asciiTheme="minorHAnsi" w:hAnsiTheme="minorHAnsi" w:cstheme="minorHAnsi"/>
          <w:sz w:val="19"/>
          <w:szCs w:val="19"/>
        </w:rPr>
        <w:t xml:space="preserve">mi oraz może zobowiązać </w:t>
      </w:r>
      <w:r w:rsidR="006C1EE2" w:rsidRPr="00014F45">
        <w:rPr>
          <w:rFonts w:asciiTheme="minorHAnsi" w:hAnsiTheme="minorHAnsi" w:cstheme="minorHAnsi"/>
          <w:sz w:val="19"/>
          <w:szCs w:val="19"/>
        </w:rPr>
        <w:t xml:space="preserve">Uczestniczkę / </w:t>
      </w:r>
      <w:r w:rsidR="008928C1" w:rsidRPr="00014F45">
        <w:rPr>
          <w:rFonts w:asciiTheme="minorHAnsi" w:hAnsiTheme="minorHAnsi" w:cstheme="minorHAnsi"/>
          <w:sz w:val="19"/>
          <w:szCs w:val="19"/>
        </w:rPr>
        <w:t xml:space="preserve">Uczestnika Projektu do zwrotu </w:t>
      </w:r>
      <w:r w:rsidR="00753A2B" w:rsidRPr="00014F45">
        <w:rPr>
          <w:rFonts w:asciiTheme="minorHAnsi" w:hAnsiTheme="minorHAnsi" w:cstheme="minorHAnsi"/>
          <w:sz w:val="19"/>
          <w:szCs w:val="19"/>
        </w:rPr>
        <w:t xml:space="preserve">wszystkich utraconych przez </w:t>
      </w:r>
      <w:r w:rsidR="006C1EE2" w:rsidRPr="00014F45">
        <w:rPr>
          <w:rFonts w:asciiTheme="minorHAnsi" w:hAnsiTheme="minorHAnsi" w:cstheme="minorHAnsi"/>
          <w:sz w:val="19"/>
          <w:szCs w:val="19"/>
        </w:rPr>
        <w:t>Beneficjenta</w:t>
      </w:r>
      <w:r w:rsidR="00753A2B" w:rsidRPr="00014F45">
        <w:rPr>
          <w:rFonts w:asciiTheme="minorHAnsi" w:hAnsiTheme="minorHAnsi" w:cstheme="minorHAnsi"/>
          <w:sz w:val="19"/>
          <w:szCs w:val="19"/>
        </w:rPr>
        <w:t xml:space="preserve"> Projektu kosztów pośrednich, które przysługiwały by </w:t>
      </w:r>
      <w:r w:rsidR="006C1EE2" w:rsidRPr="00014F45">
        <w:rPr>
          <w:rFonts w:asciiTheme="minorHAnsi" w:hAnsiTheme="minorHAnsi" w:cstheme="minorHAnsi"/>
          <w:sz w:val="19"/>
          <w:szCs w:val="19"/>
        </w:rPr>
        <w:t>Beneficjentowi</w:t>
      </w:r>
      <w:r w:rsidR="00753A2B" w:rsidRPr="00014F45">
        <w:rPr>
          <w:rFonts w:asciiTheme="minorHAnsi" w:hAnsiTheme="minorHAnsi" w:cstheme="minorHAnsi"/>
          <w:sz w:val="19"/>
          <w:szCs w:val="19"/>
        </w:rPr>
        <w:t>,</w:t>
      </w:r>
      <w:r w:rsidR="00F12A47">
        <w:rPr>
          <w:rFonts w:asciiTheme="minorHAnsi" w:hAnsiTheme="minorHAnsi" w:cstheme="minorHAnsi"/>
          <w:sz w:val="19"/>
          <w:szCs w:val="19"/>
        </w:rPr>
        <w:t xml:space="preserve"> </w:t>
      </w:r>
      <w:r w:rsidR="00753A2B" w:rsidRPr="00014F45">
        <w:rPr>
          <w:rFonts w:asciiTheme="minorHAnsi" w:hAnsiTheme="minorHAnsi" w:cstheme="minorHAnsi"/>
          <w:sz w:val="19"/>
          <w:szCs w:val="19"/>
        </w:rPr>
        <w:t xml:space="preserve">w chwili przejścia całej zaplanowanej ścieżki aktywizacji zawodowej przez UP; </w:t>
      </w:r>
      <w:r w:rsidRPr="00014F45">
        <w:rPr>
          <w:rFonts w:asciiTheme="minorHAnsi" w:hAnsiTheme="minorHAnsi" w:cstheme="minorHAnsi"/>
          <w:sz w:val="19"/>
          <w:szCs w:val="19"/>
        </w:rPr>
        <w:t xml:space="preserve">chyba że powodem nieukończenia </w:t>
      </w:r>
      <w:r w:rsidR="00753A2B" w:rsidRPr="00014F45">
        <w:rPr>
          <w:rFonts w:asciiTheme="minorHAnsi" w:hAnsiTheme="minorHAnsi" w:cstheme="minorHAnsi"/>
          <w:sz w:val="19"/>
          <w:szCs w:val="19"/>
        </w:rPr>
        <w:t>któregokolwiek ze wsparć</w:t>
      </w:r>
      <w:r w:rsidRPr="00014F45">
        <w:rPr>
          <w:rFonts w:asciiTheme="minorHAnsi" w:hAnsiTheme="minorHAnsi" w:cstheme="minorHAnsi"/>
          <w:sz w:val="19"/>
          <w:szCs w:val="19"/>
        </w:rPr>
        <w:t xml:space="preserve"> było podjęcie zatrudnienia lub innej pracy zarobkowej przez UP lub nastąpiło z innych przyczyn niezawinionych przez </w:t>
      </w:r>
      <w:r w:rsidR="006C1EE2" w:rsidRPr="00014F45">
        <w:rPr>
          <w:rFonts w:asciiTheme="minorHAnsi" w:hAnsiTheme="minorHAnsi" w:cstheme="minorHAnsi"/>
          <w:sz w:val="19"/>
          <w:szCs w:val="19"/>
        </w:rPr>
        <w:t xml:space="preserve">Uczestniczkę / </w:t>
      </w:r>
      <w:r w:rsidRPr="00014F45">
        <w:rPr>
          <w:rFonts w:asciiTheme="minorHAnsi" w:hAnsiTheme="minorHAnsi" w:cstheme="minorHAnsi"/>
          <w:sz w:val="19"/>
          <w:szCs w:val="19"/>
        </w:rPr>
        <w:t>Uczestnika Projektu.</w:t>
      </w:r>
    </w:p>
    <w:p w14:paraId="506AA97A" w14:textId="77777777" w:rsidR="00BA2C60" w:rsidRPr="00014F45" w:rsidRDefault="00BA2C60" w:rsidP="003F0F71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</w:rPr>
      </w:pPr>
    </w:p>
    <w:p w14:paraId="26F49699" w14:textId="0A9BB686" w:rsidR="009B5168" w:rsidRPr="00014F45" w:rsidRDefault="006C1EE2" w:rsidP="006C1EE2">
      <w:pPr>
        <w:pStyle w:val="Akapitzlist"/>
        <w:numPr>
          <w:ilvl w:val="0"/>
          <w:numId w:val="8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</w:rPr>
        <w:t>Beneficjent</w:t>
      </w:r>
      <w:r w:rsidR="009B5168" w:rsidRPr="00014F45">
        <w:rPr>
          <w:rFonts w:asciiTheme="minorHAnsi" w:hAnsiTheme="minorHAnsi" w:cstheme="minorHAnsi"/>
          <w:sz w:val="19"/>
          <w:szCs w:val="19"/>
        </w:rPr>
        <w:t xml:space="preserve"> Projektu może odstąpić od obciążenia </w:t>
      </w:r>
      <w:r w:rsidRPr="00014F45">
        <w:rPr>
          <w:rFonts w:asciiTheme="minorHAnsi" w:hAnsiTheme="minorHAnsi" w:cstheme="minorHAnsi"/>
          <w:sz w:val="19"/>
          <w:szCs w:val="19"/>
        </w:rPr>
        <w:t xml:space="preserve">Uczestniczki / </w:t>
      </w:r>
      <w:r w:rsidR="009B5168" w:rsidRPr="00014F45">
        <w:rPr>
          <w:rFonts w:asciiTheme="minorHAnsi" w:hAnsiTheme="minorHAnsi" w:cstheme="minorHAnsi"/>
          <w:sz w:val="19"/>
          <w:szCs w:val="19"/>
        </w:rPr>
        <w:t xml:space="preserve">Uczestnika Projektu kosztami wyłącznie na podstawie pisemnego wniosku </w:t>
      </w:r>
      <w:r w:rsidRPr="00014F45">
        <w:rPr>
          <w:rFonts w:asciiTheme="minorHAnsi" w:hAnsiTheme="minorHAnsi" w:cstheme="minorHAnsi"/>
          <w:sz w:val="19"/>
          <w:szCs w:val="19"/>
        </w:rPr>
        <w:t xml:space="preserve">Uczestniczki / </w:t>
      </w:r>
      <w:r w:rsidR="009B5168" w:rsidRPr="00014F45">
        <w:rPr>
          <w:rFonts w:asciiTheme="minorHAnsi" w:hAnsiTheme="minorHAnsi" w:cstheme="minorHAnsi"/>
          <w:sz w:val="19"/>
          <w:szCs w:val="19"/>
        </w:rPr>
        <w:t>Uczestnika Projektu wraz z odpowiednim umotywowaniem</w:t>
      </w:r>
      <w:r w:rsidR="00753A2B" w:rsidRPr="00014F45">
        <w:rPr>
          <w:rFonts w:asciiTheme="minorHAnsi" w:hAnsiTheme="minorHAnsi" w:cstheme="minorHAnsi"/>
          <w:sz w:val="19"/>
          <w:szCs w:val="19"/>
        </w:rPr>
        <w:t xml:space="preserve"> oraz udokumentowaniem przyczyn dotyczących rezygnacji</w:t>
      </w:r>
      <w:r w:rsidR="00BA2C60" w:rsidRPr="00014F45">
        <w:rPr>
          <w:rFonts w:asciiTheme="minorHAnsi" w:hAnsiTheme="minorHAnsi" w:cstheme="minorHAnsi"/>
          <w:sz w:val="19"/>
          <w:szCs w:val="19"/>
        </w:rPr>
        <w:t>.</w:t>
      </w:r>
    </w:p>
    <w:p w14:paraId="104226EE" w14:textId="77777777" w:rsidR="00BA2C60" w:rsidRPr="00014F45" w:rsidRDefault="00BA2C60" w:rsidP="003F0F71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3F269BD6" w14:textId="1EB1B70C" w:rsidR="006C1EE2" w:rsidRPr="00014F45" w:rsidRDefault="009B5168" w:rsidP="009B5168">
      <w:pPr>
        <w:pStyle w:val="Akapitzlist"/>
        <w:numPr>
          <w:ilvl w:val="0"/>
          <w:numId w:val="8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W przypadku rezygnacji lub skreślenia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Uczestniczki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Uczestnika Projektu z listy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Uczestniczek /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Uczestników Projektu</w:t>
      </w:r>
      <w:r w:rsidR="003F0F71" w:rsidRPr="00014F45">
        <w:rPr>
          <w:rFonts w:asciiTheme="minorHAnsi" w:hAnsiTheme="minorHAnsi" w:cstheme="minorHAnsi"/>
          <w:sz w:val="19"/>
          <w:szCs w:val="19"/>
          <w:lang w:eastAsia="pl-PL"/>
        </w:rPr>
        <w:t>,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jego miejsce zajmuje pierwsza osoba z </w:t>
      </w:r>
      <w:r w:rsidR="003F0F71" w:rsidRPr="00014F45">
        <w:rPr>
          <w:rFonts w:asciiTheme="minorHAnsi" w:hAnsiTheme="minorHAnsi" w:cstheme="minorHAnsi"/>
          <w:sz w:val="19"/>
          <w:szCs w:val="19"/>
          <w:lang w:eastAsia="pl-PL"/>
        </w:rPr>
        <w:t>L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isty </w:t>
      </w:r>
      <w:r w:rsidR="006C1EE2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Kandydatek / </w:t>
      </w:r>
      <w:r w:rsidR="003F0F71" w:rsidRPr="00014F45">
        <w:rPr>
          <w:rFonts w:asciiTheme="minorHAnsi" w:hAnsiTheme="minorHAnsi" w:cstheme="minorHAnsi"/>
          <w:sz w:val="19"/>
          <w:szCs w:val="19"/>
          <w:lang w:eastAsia="pl-PL"/>
        </w:rPr>
        <w:t>Kandydatów R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ezerwow</w:t>
      </w:r>
      <w:r w:rsidR="003F0F71" w:rsidRPr="00014F45">
        <w:rPr>
          <w:rFonts w:asciiTheme="minorHAnsi" w:hAnsiTheme="minorHAnsi" w:cstheme="minorHAnsi"/>
          <w:sz w:val="19"/>
          <w:szCs w:val="19"/>
          <w:lang w:eastAsia="pl-PL"/>
        </w:rPr>
        <w:t>ych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0F2572BA" w14:textId="77777777" w:rsidR="006C1EE2" w:rsidRPr="00014F45" w:rsidRDefault="006C1EE2" w:rsidP="009B5168">
      <w:pPr>
        <w:spacing w:line="240" w:lineRule="auto"/>
        <w:jc w:val="both"/>
        <w:rPr>
          <w:rFonts w:asciiTheme="minorHAnsi" w:hAnsiTheme="minorHAnsi" w:cstheme="minorHAnsi"/>
          <w:sz w:val="20"/>
          <w:szCs w:val="20"/>
          <w:lang w:eastAsia="pl-PL"/>
        </w:rPr>
      </w:pPr>
    </w:p>
    <w:p w14:paraId="16852B12" w14:textId="77777777" w:rsidR="009B5168" w:rsidRPr="00014F45" w:rsidRDefault="009B5168" w:rsidP="009B5168">
      <w:pPr>
        <w:spacing w:line="240" w:lineRule="auto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§</w:t>
      </w:r>
      <w:r w:rsidR="00B41EDD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 12</w:t>
      </w:r>
    </w:p>
    <w:p w14:paraId="0DD210EF" w14:textId="77777777" w:rsidR="00B41EDD" w:rsidRPr="00014F45" w:rsidRDefault="00B41EDD" w:rsidP="009B5168">
      <w:pPr>
        <w:spacing w:line="240" w:lineRule="auto"/>
        <w:jc w:val="center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4EE04790" w14:textId="77777777" w:rsidR="009B5168" w:rsidRPr="00014F45" w:rsidRDefault="009B5168" w:rsidP="00CA68DE">
      <w:pPr>
        <w:spacing w:line="240" w:lineRule="auto"/>
        <w:ind w:left="-567" w:right="-426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Zasady monitoringu</w:t>
      </w:r>
    </w:p>
    <w:p w14:paraId="0D2635A2" w14:textId="77777777" w:rsidR="009B5168" w:rsidRPr="00014F45" w:rsidRDefault="009B5168" w:rsidP="009B5168">
      <w:pPr>
        <w:spacing w:line="240" w:lineRule="auto"/>
        <w:jc w:val="center"/>
        <w:rPr>
          <w:rFonts w:asciiTheme="minorHAnsi" w:hAnsiTheme="minorHAnsi" w:cstheme="minorHAnsi"/>
          <w:b/>
          <w:sz w:val="14"/>
          <w:szCs w:val="14"/>
          <w:lang w:eastAsia="pl-PL"/>
        </w:rPr>
      </w:pPr>
    </w:p>
    <w:p w14:paraId="0DE444EC" w14:textId="28DB1A9D" w:rsidR="009B5168" w:rsidRPr="00014F45" w:rsidRDefault="006C1EE2" w:rsidP="006C1EE2">
      <w:pPr>
        <w:numPr>
          <w:ilvl w:val="0"/>
          <w:numId w:val="4"/>
        </w:numPr>
        <w:spacing w:after="200" w:line="240" w:lineRule="auto"/>
        <w:ind w:left="-426" w:right="-709" w:hanging="284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Wszystkie Uczestniczki / w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szyscy Uczestnicy 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Projektu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mają obowiązek rzetelnego wypełniania wszelkich dokumentów monitoringowych i ewaluacyjnych dostarczonych przez </w:t>
      </w:r>
      <w:r w:rsidR="00E319F3"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, w tym 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między innymi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ankiet dotyczących oceny rezultatów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przeprowadzonych poszczególnych wsparć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0934C6A3" w14:textId="77777777" w:rsidR="00BA2C60" w:rsidRPr="00014F45" w:rsidRDefault="00BA2C60" w:rsidP="000771D7">
      <w:pPr>
        <w:spacing w:after="200" w:line="240" w:lineRule="auto"/>
        <w:ind w:left="-142" w:right="-426"/>
        <w:contextualSpacing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48B517D5" w14:textId="33B46778" w:rsidR="009B5168" w:rsidRPr="00014F45" w:rsidRDefault="008B44B6" w:rsidP="008B44B6">
      <w:pPr>
        <w:numPr>
          <w:ilvl w:val="0"/>
          <w:numId w:val="4"/>
        </w:numPr>
        <w:spacing w:after="200" w:line="240" w:lineRule="auto"/>
        <w:ind w:left="-426" w:right="-709" w:hanging="284"/>
        <w:contextualSpacing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>Każda Uczestniczka / k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ażdy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 Projektu 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obligatoryjnie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zobowiązan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udziału w badaniach ewaluacyjnych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prowadzonych przez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B41EDD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w trakcie jego trwania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</w:p>
    <w:p w14:paraId="54806C8D" w14:textId="77777777" w:rsidR="00346A99" w:rsidRPr="00014F45" w:rsidRDefault="00346A99" w:rsidP="007A4770">
      <w:pPr>
        <w:spacing w:line="240" w:lineRule="auto"/>
        <w:contextualSpacing/>
        <w:jc w:val="both"/>
        <w:rPr>
          <w:rFonts w:asciiTheme="minorHAnsi" w:eastAsia="Calibri" w:hAnsiTheme="minorHAnsi" w:cstheme="minorHAnsi"/>
          <w:sz w:val="20"/>
          <w:szCs w:val="20"/>
        </w:rPr>
      </w:pPr>
    </w:p>
    <w:p w14:paraId="10733983" w14:textId="77777777" w:rsidR="009B5168" w:rsidRPr="00014F45" w:rsidRDefault="009B5168" w:rsidP="008B44B6">
      <w:pPr>
        <w:spacing w:line="240" w:lineRule="auto"/>
        <w:ind w:left="-709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§ </w:t>
      </w:r>
      <w:r w:rsidR="007A4770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13</w:t>
      </w:r>
    </w:p>
    <w:p w14:paraId="2F7205CC" w14:textId="77777777" w:rsidR="007A4770" w:rsidRPr="00014F45" w:rsidRDefault="007A4770" w:rsidP="008B44B6">
      <w:pPr>
        <w:spacing w:line="240" w:lineRule="auto"/>
        <w:ind w:left="-709" w:right="-709"/>
        <w:jc w:val="center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44552738" w14:textId="6B7F6322" w:rsidR="009B5168" w:rsidRPr="00014F45" w:rsidRDefault="009B5168" w:rsidP="008B44B6">
      <w:pPr>
        <w:spacing w:line="240" w:lineRule="auto"/>
        <w:ind w:left="-709" w:right="-709"/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  <w:r w:rsidRPr="00014F45">
        <w:rPr>
          <w:rFonts w:asciiTheme="minorHAnsi" w:eastAsia="Calibri" w:hAnsiTheme="minorHAnsi" w:cstheme="minorHAnsi"/>
          <w:b/>
          <w:sz w:val="20"/>
          <w:szCs w:val="20"/>
        </w:rPr>
        <w:t>Efektywność zatrudnienia oraz społeczno-zatrudnieniowa</w:t>
      </w:r>
    </w:p>
    <w:p w14:paraId="6B26C348" w14:textId="77777777" w:rsidR="008B44B6" w:rsidRPr="00014F45" w:rsidRDefault="008B44B6" w:rsidP="008B44B6">
      <w:pPr>
        <w:spacing w:line="240" w:lineRule="auto"/>
        <w:ind w:left="-567" w:right="-426"/>
        <w:jc w:val="center"/>
        <w:rPr>
          <w:rFonts w:asciiTheme="minorHAnsi" w:eastAsia="Calibri" w:hAnsiTheme="minorHAnsi" w:cstheme="minorHAnsi"/>
          <w:bCs/>
          <w:sz w:val="14"/>
          <w:szCs w:val="14"/>
        </w:rPr>
      </w:pPr>
    </w:p>
    <w:p w14:paraId="11CE6D75" w14:textId="5CEA176E" w:rsidR="009B5168" w:rsidRPr="00014F45" w:rsidRDefault="008B44B6" w:rsidP="008B44B6">
      <w:pPr>
        <w:numPr>
          <w:ilvl w:val="0"/>
          <w:numId w:val="5"/>
        </w:numPr>
        <w:spacing w:after="200" w:line="240" w:lineRule="auto"/>
        <w:ind w:left="-426" w:right="-709"/>
        <w:contextualSpacing/>
        <w:jc w:val="both"/>
        <w:rPr>
          <w:rFonts w:asciiTheme="minorHAnsi" w:eastAsia="Calibri" w:hAnsiTheme="minorHAnsi" w:cstheme="minorHAnsi"/>
          <w:b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</w:rPr>
        <w:t>Każda Uczestniczka / k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ażdy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Uczestnik Projektu 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obligatoryjnie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>zobowiązan</w:t>
      </w:r>
      <w:r w:rsidRPr="00014F45">
        <w:rPr>
          <w:rFonts w:asciiTheme="minorHAnsi" w:eastAsia="Calibri" w:hAnsiTheme="minorHAnsi" w:cstheme="minorHAnsi"/>
          <w:sz w:val="19"/>
          <w:szCs w:val="19"/>
        </w:rPr>
        <w:t>i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eastAsia="Calibri" w:hAnsiTheme="minorHAnsi" w:cstheme="minorHAnsi"/>
          <w:sz w:val="19"/>
          <w:szCs w:val="19"/>
        </w:rPr>
        <w:t>są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do dostarczenia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eastAsia="Calibri" w:hAnsiTheme="minorHAnsi" w:cstheme="minorHAnsi"/>
          <w:sz w:val="19"/>
          <w:szCs w:val="19"/>
        </w:rPr>
        <w:t>Beneficjentowi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 Projektu do Biura Projektu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dokumentów potwierdzających zatrudnienie do </w:t>
      </w:r>
      <w:r w:rsidR="00E917FD" w:rsidRPr="00014F45">
        <w:rPr>
          <w:rFonts w:asciiTheme="minorHAnsi" w:eastAsia="Calibri" w:hAnsiTheme="minorHAnsi" w:cstheme="minorHAnsi"/>
          <w:b/>
          <w:bCs/>
          <w:sz w:val="19"/>
          <w:szCs w:val="19"/>
        </w:rPr>
        <w:t>4 tygodni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po zakończeniu udziału w 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przedmiotowym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projekcie, o ile 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Uczestniczka /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Uczestnik 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Projektu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podejmie </w:t>
      </w:r>
      <w:r w:rsidR="000771D7" w:rsidRPr="00014F45">
        <w:rPr>
          <w:rFonts w:asciiTheme="minorHAnsi" w:eastAsia="Calibri" w:hAnsiTheme="minorHAnsi" w:cstheme="minorHAnsi"/>
          <w:sz w:val="19"/>
          <w:szCs w:val="19"/>
        </w:rPr>
        <w:t xml:space="preserve">w tym okresie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>zatrudnienie.</w:t>
      </w:r>
    </w:p>
    <w:p w14:paraId="131CDD14" w14:textId="77777777" w:rsidR="00F679DC" w:rsidRPr="00014F45" w:rsidRDefault="00F679DC" w:rsidP="000771D7">
      <w:pPr>
        <w:spacing w:after="200" w:line="240" w:lineRule="auto"/>
        <w:ind w:left="-142" w:right="-426"/>
        <w:contextualSpacing/>
        <w:jc w:val="both"/>
        <w:rPr>
          <w:rFonts w:asciiTheme="minorHAnsi" w:eastAsia="Calibri" w:hAnsiTheme="minorHAnsi" w:cstheme="minorHAnsi"/>
          <w:b/>
          <w:sz w:val="10"/>
          <w:szCs w:val="20"/>
        </w:rPr>
      </w:pPr>
    </w:p>
    <w:p w14:paraId="555A0B1A" w14:textId="41016D1B" w:rsidR="009B5168" w:rsidRPr="00014F45" w:rsidRDefault="009B5168" w:rsidP="008B44B6">
      <w:pPr>
        <w:numPr>
          <w:ilvl w:val="0"/>
          <w:numId w:val="5"/>
        </w:numPr>
        <w:spacing w:after="200" w:line="240" w:lineRule="auto"/>
        <w:ind w:left="-426" w:right="-709"/>
        <w:contextualSpacing/>
        <w:jc w:val="both"/>
        <w:rPr>
          <w:rFonts w:asciiTheme="minorHAnsi" w:eastAsia="Calibri" w:hAnsiTheme="minorHAnsi" w:cstheme="minorHAnsi"/>
          <w:b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Dokumentami potwierdzającymi zatrudnienie są: kopia umowy o pracę lub </w:t>
      </w:r>
      <w:r w:rsidR="00F64F85" w:rsidRPr="00014F45">
        <w:rPr>
          <w:rFonts w:asciiTheme="minorHAnsi" w:eastAsia="Calibri" w:hAnsiTheme="minorHAnsi" w:cstheme="minorHAnsi"/>
          <w:sz w:val="19"/>
          <w:szCs w:val="19"/>
        </w:rPr>
        <w:t xml:space="preserve">oryginał </w:t>
      </w:r>
      <w:r w:rsidRPr="00014F45">
        <w:rPr>
          <w:rFonts w:asciiTheme="minorHAnsi" w:eastAsia="Calibri" w:hAnsiTheme="minorHAnsi" w:cstheme="minorHAnsi"/>
          <w:sz w:val="19"/>
          <w:szCs w:val="19"/>
        </w:rPr>
        <w:t>zaświadczeni</w:t>
      </w:r>
      <w:r w:rsidR="00F64F85" w:rsidRPr="00014F45">
        <w:rPr>
          <w:rFonts w:asciiTheme="minorHAnsi" w:eastAsia="Calibri" w:hAnsiTheme="minorHAnsi" w:cstheme="minorHAnsi"/>
          <w:sz w:val="19"/>
          <w:szCs w:val="19"/>
        </w:rPr>
        <w:t>a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od pracodawcy potwierdzające</w:t>
      </w:r>
      <w:r w:rsidR="00F64F85" w:rsidRPr="00014F45">
        <w:rPr>
          <w:rFonts w:asciiTheme="minorHAnsi" w:eastAsia="Calibri" w:hAnsiTheme="minorHAnsi" w:cstheme="minorHAnsi"/>
          <w:sz w:val="19"/>
          <w:szCs w:val="19"/>
        </w:rPr>
        <w:t>go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zatrudnienie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 lub przedłużenie dotychczasowej umowy,</w:t>
      </w:r>
      <w:r w:rsidR="005F55AC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a w przypadku rozpoczęcia działalności gospodarczej: </w:t>
      </w:r>
      <w:r w:rsidR="005F55AC" w:rsidRPr="00014F45">
        <w:rPr>
          <w:rFonts w:asciiTheme="minorHAnsi" w:eastAsia="Calibri" w:hAnsiTheme="minorHAnsi" w:cstheme="minorHAnsi"/>
          <w:sz w:val="19"/>
          <w:szCs w:val="19"/>
        </w:rPr>
        <w:t>wpis do CEIDG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 potwierdzające prowadzenie działalności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 gospodarczej</w:t>
      </w:r>
      <w:r w:rsidRPr="00014F45">
        <w:rPr>
          <w:rFonts w:asciiTheme="minorHAnsi" w:eastAsia="Calibri" w:hAnsiTheme="minorHAnsi" w:cstheme="minorHAnsi"/>
          <w:sz w:val="19"/>
          <w:szCs w:val="19"/>
        </w:rPr>
        <w:t>.</w:t>
      </w:r>
    </w:p>
    <w:p w14:paraId="1F7B46A4" w14:textId="77777777" w:rsidR="00F679DC" w:rsidRPr="00014F45" w:rsidRDefault="00F679DC" w:rsidP="000771D7">
      <w:pPr>
        <w:spacing w:after="200" w:line="240" w:lineRule="auto"/>
        <w:ind w:left="-142" w:right="-426"/>
        <w:contextualSpacing/>
        <w:jc w:val="both"/>
        <w:rPr>
          <w:rFonts w:asciiTheme="minorHAnsi" w:eastAsia="Calibri" w:hAnsiTheme="minorHAnsi" w:cstheme="minorHAnsi"/>
          <w:b/>
          <w:sz w:val="10"/>
          <w:szCs w:val="20"/>
        </w:rPr>
      </w:pPr>
    </w:p>
    <w:p w14:paraId="5751D007" w14:textId="1A42FD4E" w:rsidR="009B5168" w:rsidRPr="00014F45" w:rsidRDefault="008B44B6" w:rsidP="008B44B6">
      <w:pPr>
        <w:numPr>
          <w:ilvl w:val="0"/>
          <w:numId w:val="5"/>
        </w:numPr>
        <w:spacing w:after="200" w:line="240" w:lineRule="auto"/>
        <w:ind w:left="-426" w:right="-709"/>
        <w:contextualSpacing/>
        <w:jc w:val="both"/>
        <w:rPr>
          <w:rFonts w:asciiTheme="minorHAnsi" w:eastAsia="Calibri" w:hAnsiTheme="minorHAnsi" w:cstheme="minorHAnsi"/>
          <w:b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</w:rPr>
        <w:t>Każda Uczestniczka / k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ażdy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Uczestnik Projektu 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obligatoryjnie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>zobowiązan</w:t>
      </w:r>
      <w:r w:rsidRPr="00014F45">
        <w:rPr>
          <w:rFonts w:asciiTheme="minorHAnsi" w:eastAsia="Calibri" w:hAnsiTheme="minorHAnsi" w:cstheme="minorHAnsi"/>
          <w:sz w:val="19"/>
          <w:szCs w:val="19"/>
        </w:rPr>
        <w:t>i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eastAsia="Calibri" w:hAnsiTheme="minorHAnsi" w:cstheme="minorHAnsi"/>
          <w:sz w:val="19"/>
          <w:szCs w:val="19"/>
        </w:rPr>
        <w:t>są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do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przekazania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Beneficjentowi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Projektu dokumentów potwierdzających zatrudnienie zarówno w przypadku przerwania udziału w projekcie jak i </w:t>
      </w:r>
      <w:r w:rsidR="007A477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po ukończeniu pełnej ścieżki aktywizacji zawodowej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do </w:t>
      </w:r>
      <w:r w:rsidR="00FD6DED" w:rsidRPr="00014F45">
        <w:rPr>
          <w:rFonts w:asciiTheme="minorHAnsi" w:eastAsia="Calibri" w:hAnsiTheme="minorHAnsi" w:cstheme="minorHAnsi"/>
          <w:b/>
          <w:bCs/>
          <w:sz w:val="19"/>
          <w:szCs w:val="19"/>
        </w:rPr>
        <w:t>4 tygodni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od </w:t>
      </w:r>
      <w:r w:rsidR="000771D7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dnia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ukończenia</w:t>
      </w:r>
      <w:r w:rsidR="00F64F85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/ przerwania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udziału w projekcie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, bez względu na jego przyczynę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</w:p>
    <w:p w14:paraId="2A682346" w14:textId="77777777" w:rsidR="00F64F85" w:rsidRPr="00014F45" w:rsidRDefault="00F64F85" w:rsidP="00CD6C40">
      <w:pPr>
        <w:spacing w:after="200" w:line="240" w:lineRule="auto"/>
        <w:ind w:right="-426"/>
        <w:contextualSpacing/>
        <w:jc w:val="both"/>
        <w:rPr>
          <w:rFonts w:asciiTheme="minorHAnsi" w:eastAsia="Calibri" w:hAnsiTheme="minorHAnsi" w:cstheme="minorHAnsi"/>
          <w:b/>
          <w:sz w:val="6"/>
          <w:szCs w:val="16"/>
        </w:rPr>
      </w:pPr>
    </w:p>
    <w:p w14:paraId="41CB074E" w14:textId="2CA4FCC4" w:rsidR="003F219C" w:rsidRPr="00014F45" w:rsidRDefault="008B44B6" w:rsidP="008B44B6">
      <w:pPr>
        <w:numPr>
          <w:ilvl w:val="0"/>
          <w:numId w:val="5"/>
        </w:numPr>
        <w:spacing w:after="200" w:line="240" w:lineRule="auto"/>
        <w:ind w:left="-426" w:right="-709"/>
        <w:contextualSpacing/>
        <w:jc w:val="both"/>
        <w:rPr>
          <w:rFonts w:asciiTheme="minorHAnsi" w:eastAsia="Calibri" w:hAnsiTheme="minorHAnsi" w:cstheme="minorHAnsi"/>
          <w:sz w:val="19"/>
          <w:szCs w:val="19"/>
        </w:rPr>
      </w:pPr>
      <w:r w:rsidRPr="00014F45">
        <w:rPr>
          <w:rFonts w:asciiTheme="minorHAnsi" w:eastAsia="Calibri" w:hAnsiTheme="minorHAnsi" w:cstheme="minorHAnsi"/>
          <w:sz w:val="19"/>
          <w:szCs w:val="19"/>
        </w:rPr>
        <w:t>Każda Uczestniczka / k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ażdy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Uczestnik Projektu 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obligatoryjnie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>zobowiązan</w:t>
      </w:r>
      <w:r w:rsidRPr="00014F45">
        <w:rPr>
          <w:rFonts w:asciiTheme="minorHAnsi" w:eastAsia="Calibri" w:hAnsiTheme="minorHAnsi" w:cstheme="minorHAnsi"/>
          <w:sz w:val="19"/>
          <w:szCs w:val="19"/>
        </w:rPr>
        <w:t>i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Pr="00014F45">
        <w:rPr>
          <w:rFonts w:asciiTheme="minorHAnsi" w:eastAsia="Calibri" w:hAnsiTheme="minorHAnsi" w:cstheme="minorHAnsi"/>
          <w:sz w:val="19"/>
          <w:szCs w:val="19"/>
        </w:rPr>
        <w:t>są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do dostarczeni</w:t>
      </w:r>
      <w:r w:rsidR="000771D7" w:rsidRPr="00014F45">
        <w:rPr>
          <w:rFonts w:asciiTheme="minorHAnsi" w:eastAsia="Calibri" w:hAnsiTheme="minorHAnsi" w:cstheme="minorHAnsi"/>
          <w:sz w:val="19"/>
          <w:szCs w:val="19"/>
        </w:rPr>
        <w:t>a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dokumentów potwierdzających uzyskanie 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>przez ni</w:t>
      </w:r>
      <w:r w:rsidRPr="00014F45">
        <w:rPr>
          <w:rFonts w:asciiTheme="minorHAnsi" w:eastAsia="Calibri" w:hAnsiTheme="minorHAnsi" w:cstheme="minorHAnsi"/>
          <w:sz w:val="19"/>
          <w:szCs w:val="19"/>
        </w:rPr>
        <w:t>ch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kwalifikacji </w:t>
      </w:r>
      <w:r w:rsidR="00F64F85" w:rsidRPr="00014F45">
        <w:rPr>
          <w:rFonts w:asciiTheme="minorHAnsi" w:eastAsia="Calibri" w:hAnsiTheme="minorHAnsi" w:cstheme="minorHAnsi"/>
          <w:sz w:val="19"/>
          <w:szCs w:val="19"/>
        </w:rPr>
        <w:t xml:space="preserve">/ kompetencji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do </w:t>
      </w:r>
      <w:r w:rsidR="009B5168" w:rsidRPr="00014F45">
        <w:rPr>
          <w:rFonts w:asciiTheme="minorHAnsi" w:eastAsia="Calibri" w:hAnsiTheme="minorHAnsi" w:cstheme="minorHAnsi"/>
          <w:b/>
          <w:bCs/>
          <w:sz w:val="19"/>
          <w:szCs w:val="19"/>
        </w:rPr>
        <w:t>4 tygodni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po zakończeniu udziału w 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przedmiotowym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projekcie, o ile </w:t>
      </w:r>
      <w:r w:rsidRPr="00014F45">
        <w:rPr>
          <w:rFonts w:asciiTheme="minorHAnsi" w:eastAsia="Calibri" w:hAnsiTheme="minorHAnsi" w:cstheme="minorHAnsi"/>
          <w:sz w:val="19"/>
          <w:szCs w:val="19"/>
        </w:rPr>
        <w:t xml:space="preserve">Uczestniczka /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>Uczestnik uzyska kwalifikacje</w:t>
      </w:r>
      <w:r w:rsidR="00F64F85" w:rsidRPr="00014F45">
        <w:rPr>
          <w:rFonts w:asciiTheme="minorHAnsi" w:eastAsia="Calibri" w:hAnsiTheme="minorHAnsi" w:cstheme="minorHAnsi"/>
          <w:sz w:val="19"/>
          <w:szCs w:val="19"/>
        </w:rPr>
        <w:t xml:space="preserve"> / kompetencje</w:t>
      </w:r>
      <w:r w:rsidR="00F02E1C" w:rsidRPr="00014F45">
        <w:rPr>
          <w:rFonts w:asciiTheme="minorHAnsi" w:eastAsia="Calibri" w:hAnsiTheme="minorHAnsi" w:cstheme="minorHAnsi"/>
          <w:sz w:val="19"/>
          <w:szCs w:val="19"/>
        </w:rPr>
        <w:t>.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 xml:space="preserve"> 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>Dokumentami potwierdzającymi uzyskanie kwalifikacji</w:t>
      </w:r>
      <w:r w:rsidR="00F64F85" w:rsidRPr="00014F45">
        <w:rPr>
          <w:rFonts w:asciiTheme="minorHAnsi" w:eastAsia="Calibri" w:hAnsiTheme="minorHAnsi" w:cstheme="minorHAnsi"/>
          <w:sz w:val="19"/>
          <w:szCs w:val="19"/>
        </w:rPr>
        <w:t xml:space="preserve"> / kompetencji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są: certyfikaty, zaświadczenia zgodn</w:t>
      </w:r>
      <w:r w:rsidR="007A4770" w:rsidRPr="00014F45">
        <w:rPr>
          <w:rFonts w:asciiTheme="minorHAnsi" w:eastAsia="Calibri" w:hAnsiTheme="minorHAnsi" w:cstheme="minorHAnsi"/>
          <w:sz w:val="19"/>
          <w:szCs w:val="19"/>
        </w:rPr>
        <w:t>e</w:t>
      </w:r>
      <w:r w:rsidR="009B5168" w:rsidRPr="00014F45">
        <w:rPr>
          <w:rFonts w:asciiTheme="minorHAnsi" w:eastAsia="Calibri" w:hAnsiTheme="minorHAnsi" w:cstheme="minorHAnsi"/>
          <w:sz w:val="19"/>
          <w:szCs w:val="19"/>
        </w:rPr>
        <w:t xml:space="preserve"> z rozporządzeniem MEN</w:t>
      </w:r>
      <w:r w:rsidR="00F02E1C" w:rsidRPr="00014F45">
        <w:rPr>
          <w:rFonts w:asciiTheme="minorHAnsi" w:eastAsia="Calibri" w:hAnsiTheme="minorHAnsi" w:cstheme="minorHAnsi"/>
          <w:sz w:val="19"/>
          <w:szCs w:val="19"/>
        </w:rPr>
        <w:t>.</w:t>
      </w:r>
    </w:p>
    <w:p w14:paraId="419E89CA" w14:textId="77777777" w:rsidR="00873561" w:rsidRPr="00014F45" w:rsidRDefault="00873561" w:rsidP="009B5168">
      <w:pPr>
        <w:spacing w:line="240" w:lineRule="auto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</w:p>
    <w:p w14:paraId="14D37DD7" w14:textId="31D2BAD2" w:rsidR="009B5168" w:rsidRPr="00014F45" w:rsidRDefault="009B5168" w:rsidP="008B44B6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 xml:space="preserve">§ </w:t>
      </w:r>
      <w:r w:rsidR="007A4770"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14</w:t>
      </w:r>
    </w:p>
    <w:p w14:paraId="108F5B2E" w14:textId="77777777" w:rsidR="007A4770" w:rsidRPr="00014F45" w:rsidRDefault="007A4770" w:rsidP="008B44B6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6"/>
          <w:szCs w:val="6"/>
          <w:lang w:eastAsia="pl-PL"/>
        </w:rPr>
      </w:pPr>
    </w:p>
    <w:p w14:paraId="66A99E6B" w14:textId="77777777" w:rsidR="009B5168" w:rsidRPr="00014F45" w:rsidRDefault="009B5168" w:rsidP="008B44B6">
      <w:pPr>
        <w:spacing w:line="240" w:lineRule="auto"/>
        <w:ind w:left="-851" w:right="-709"/>
        <w:jc w:val="center"/>
        <w:rPr>
          <w:rFonts w:asciiTheme="minorHAnsi" w:hAnsiTheme="minorHAnsi" w:cstheme="minorHAnsi"/>
          <w:b/>
          <w:sz w:val="20"/>
          <w:szCs w:val="20"/>
          <w:lang w:eastAsia="pl-PL"/>
        </w:rPr>
      </w:pPr>
      <w:r w:rsidRPr="00014F45">
        <w:rPr>
          <w:rFonts w:asciiTheme="minorHAnsi" w:hAnsiTheme="minorHAnsi" w:cstheme="minorHAnsi"/>
          <w:b/>
          <w:sz w:val="20"/>
          <w:szCs w:val="20"/>
          <w:lang w:eastAsia="pl-PL"/>
        </w:rPr>
        <w:t>Postanowienia końcowe</w:t>
      </w:r>
    </w:p>
    <w:p w14:paraId="142F5D3E" w14:textId="77777777" w:rsidR="0088047D" w:rsidRPr="00014F45" w:rsidRDefault="0088047D" w:rsidP="009B5168">
      <w:pPr>
        <w:spacing w:line="240" w:lineRule="auto"/>
        <w:jc w:val="center"/>
        <w:rPr>
          <w:rFonts w:asciiTheme="minorHAnsi" w:hAnsiTheme="minorHAnsi" w:cstheme="minorHAnsi"/>
          <w:b/>
          <w:sz w:val="14"/>
          <w:szCs w:val="14"/>
          <w:lang w:eastAsia="pl-PL"/>
        </w:rPr>
      </w:pPr>
    </w:p>
    <w:p w14:paraId="7818DC5A" w14:textId="6E189250" w:rsidR="009B5168" w:rsidRPr="00014F45" w:rsidRDefault="008B44B6" w:rsidP="008B44B6">
      <w:pPr>
        <w:pStyle w:val="Akapitzlist"/>
        <w:numPr>
          <w:ilvl w:val="0"/>
          <w:numId w:val="9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Uczestniczka / 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Uczestnik Projektu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są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zobowiązan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i</w:t>
      </w:r>
      <w:r w:rsidR="009B5168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do respektowania zasad niniejszego regulaminu.</w:t>
      </w:r>
    </w:p>
    <w:p w14:paraId="6CCA57D0" w14:textId="77777777" w:rsidR="008813D4" w:rsidRPr="00014F45" w:rsidRDefault="008813D4" w:rsidP="000771D7">
      <w:pPr>
        <w:pStyle w:val="Akapitzlist"/>
        <w:spacing w:line="240" w:lineRule="auto"/>
        <w:ind w:left="-142" w:right="-426"/>
        <w:jc w:val="both"/>
        <w:rPr>
          <w:rFonts w:asciiTheme="minorHAnsi" w:hAnsiTheme="minorHAnsi" w:cstheme="minorHAnsi"/>
          <w:sz w:val="10"/>
          <w:szCs w:val="20"/>
          <w:lang w:eastAsia="pl-PL"/>
        </w:rPr>
      </w:pPr>
    </w:p>
    <w:p w14:paraId="1590327E" w14:textId="77777777" w:rsidR="00F12A47" w:rsidRDefault="009B5168" w:rsidP="00F12A47">
      <w:pPr>
        <w:pStyle w:val="Akapitzlist"/>
        <w:numPr>
          <w:ilvl w:val="0"/>
          <w:numId w:val="10"/>
        </w:numPr>
        <w:tabs>
          <w:tab w:val="left" w:pos="284"/>
        </w:tabs>
        <w:spacing w:line="240" w:lineRule="auto"/>
        <w:ind w:left="-426" w:right="-709"/>
        <w:jc w:val="both"/>
        <w:rPr>
          <w:rStyle w:val="Hipercze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Regulamin </w:t>
      </w:r>
      <w:r w:rsidR="00CA68DE" w:rsidRPr="00014F45">
        <w:rPr>
          <w:rFonts w:asciiTheme="minorHAnsi" w:hAnsiTheme="minorHAnsi" w:cstheme="minorHAnsi"/>
          <w:sz w:val="19"/>
          <w:szCs w:val="19"/>
          <w:lang w:eastAsia="pl-PL"/>
        </w:rPr>
        <w:t>jest in</w:t>
      </w:r>
      <w:r w:rsidR="001B3DBA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tegralna częścią dokumentacji rekrutacyjnej oraz Formularza Rekrutacyjnego,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dostępny jest w Biurze Projektu i na</w:t>
      </w:r>
      <w:r w:rsidR="007A477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014F45">
        <w:rPr>
          <w:rFonts w:asciiTheme="minorHAnsi" w:hAnsiTheme="minorHAnsi" w:cstheme="minorHAnsi"/>
          <w:sz w:val="19"/>
          <w:szCs w:val="19"/>
          <w:lang w:eastAsia="pl-PL"/>
        </w:rPr>
        <w:t>stronie internetowej</w:t>
      </w:r>
      <w:r w:rsidR="007A477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CB3D32" w:rsidRPr="00014F45">
        <w:rPr>
          <w:rFonts w:asciiTheme="minorHAnsi" w:hAnsiTheme="minorHAnsi" w:cstheme="minorHAnsi"/>
          <w:sz w:val="19"/>
          <w:szCs w:val="19"/>
          <w:lang w:eastAsia="pl-PL"/>
        </w:rPr>
        <w:t>–</w:t>
      </w:r>
      <w:r w:rsidR="007A4770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 tj</w:t>
      </w:r>
      <w:r w:rsidR="00CB3D32" w:rsidRPr="00014F45">
        <w:rPr>
          <w:rFonts w:asciiTheme="minorHAnsi" w:hAnsiTheme="minorHAnsi" w:cstheme="minorHAnsi"/>
          <w:sz w:val="19"/>
          <w:szCs w:val="19"/>
          <w:lang w:eastAsia="pl-PL"/>
        </w:rPr>
        <w:t>.</w:t>
      </w:r>
      <w:r w:rsidR="00F12A47">
        <w:rPr>
          <w:rFonts w:asciiTheme="minorHAnsi" w:hAnsiTheme="minorHAnsi" w:cstheme="minorHAnsi"/>
        </w:rPr>
        <w:t xml:space="preserve"> </w:t>
      </w:r>
      <w:r w:rsidR="00F12A47">
        <w:rPr>
          <w:rStyle w:val="Hipercze"/>
          <w:sz w:val="19"/>
          <w:szCs w:val="19"/>
          <w:lang w:eastAsia="pl-PL"/>
        </w:rPr>
        <w:t>www.</w:t>
      </w:r>
      <w:r w:rsidR="00F12A47" w:rsidRPr="00F12A47">
        <w:rPr>
          <w:rStyle w:val="Hipercze"/>
          <w:sz w:val="19"/>
          <w:szCs w:val="19"/>
          <w:lang w:eastAsia="pl-PL"/>
        </w:rPr>
        <w:t>wielkopolskaakcja-integracja.com</w:t>
      </w:r>
      <w:r w:rsidR="00CD6C40" w:rsidRPr="00F12A47">
        <w:rPr>
          <w:rStyle w:val="Hipercze"/>
        </w:rPr>
        <w:t>.</w:t>
      </w:r>
      <w:r w:rsidR="005F55AC" w:rsidRPr="00F12A47">
        <w:rPr>
          <w:rStyle w:val="Hipercze"/>
          <w:lang w:eastAsia="pl-PL"/>
        </w:rPr>
        <w:t xml:space="preserve"> </w:t>
      </w:r>
    </w:p>
    <w:p w14:paraId="0BDB6670" w14:textId="7F204F53" w:rsidR="008813D4" w:rsidRPr="00F12A47" w:rsidRDefault="009B5168" w:rsidP="00F12A47">
      <w:pPr>
        <w:pStyle w:val="Akapitzlist"/>
        <w:numPr>
          <w:ilvl w:val="0"/>
          <w:numId w:val="10"/>
        </w:numPr>
        <w:tabs>
          <w:tab w:val="left" w:pos="284"/>
        </w:tabs>
        <w:spacing w:line="240" w:lineRule="auto"/>
        <w:ind w:left="-426" w:right="-709"/>
        <w:jc w:val="both"/>
        <w:rPr>
          <w:color w:val="0000FF" w:themeColor="hyperlink"/>
          <w:u w:val="single"/>
        </w:rPr>
      </w:pPr>
      <w:r w:rsidRPr="00F12A47">
        <w:rPr>
          <w:rFonts w:asciiTheme="minorHAnsi" w:hAnsiTheme="minorHAnsi" w:cstheme="minorHAnsi"/>
          <w:sz w:val="19"/>
          <w:szCs w:val="19"/>
          <w:lang w:eastAsia="pl-PL"/>
        </w:rPr>
        <w:t>Niniejszy Regulam</w:t>
      </w:r>
      <w:r w:rsidR="00F02E1C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in wchodzi w życie z dniem </w:t>
      </w:r>
      <w:r w:rsidR="001B3DBA" w:rsidRPr="00F12A47">
        <w:rPr>
          <w:rFonts w:asciiTheme="minorHAnsi" w:hAnsiTheme="minorHAnsi" w:cstheme="minorHAnsi"/>
          <w:sz w:val="19"/>
          <w:szCs w:val="19"/>
          <w:lang w:eastAsia="pl-PL"/>
        </w:rPr>
        <w:t>akceptacji je</w:t>
      </w:r>
      <w:r w:rsidR="001518A6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go </w:t>
      </w:r>
      <w:r w:rsidR="001B3DBA" w:rsidRPr="00F12A47">
        <w:rPr>
          <w:rFonts w:asciiTheme="minorHAnsi" w:hAnsiTheme="minorHAnsi" w:cstheme="minorHAnsi"/>
          <w:sz w:val="19"/>
          <w:szCs w:val="19"/>
          <w:lang w:eastAsia="pl-PL"/>
        </w:rPr>
        <w:t>zapisów przez</w:t>
      </w:r>
      <w:r w:rsidR="001518A6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8B44B6" w:rsidRPr="00F12A47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F679DC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Pr="00F12A47">
        <w:rPr>
          <w:rFonts w:asciiTheme="minorHAnsi" w:hAnsiTheme="minorHAnsi" w:cstheme="minorHAnsi"/>
          <w:sz w:val="19"/>
          <w:szCs w:val="19"/>
          <w:lang w:eastAsia="pl-PL"/>
        </w:rPr>
        <w:t>Projekt</w:t>
      </w:r>
      <w:r w:rsidR="00F679DC" w:rsidRPr="00F12A47">
        <w:rPr>
          <w:rFonts w:asciiTheme="minorHAnsi" w:hAnsiTheme="minorHAnsi" w:cstheme="minorHAnsi"/>
          <w:sz w:val="19"/>
          <w:szCs w:val="19"/>
          <w:lang w:eastAsia="pl-PL"/>
        </w:rPr>
        <w:t>u</w:t>
      </w:r>
      <w:r w:rsidR="000771D7" w:rsidRPr="00F12A47">
        <w:rPr>
          <w:rFonts w:asciiTheme="minorHAnsi" w:hAnsiTheme="minorHAnsi" w:cstheme="minorHAnsi"/>
          <w:sz w:val="19"/>
          <w:szCs w:val="19"/>
          <w:lang w:eastAsia="pl-PL"/>
        </w:rPr>
        <w:t>.</w:t>
      </w:r>
      <w:r w:rsidR="001B3DBA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8B44B6" w:rsidRPr="00F12A47">
        <w:rPr>
          <w:rFonts w:asciiTheme="minorHAnsi" w:hAnsiTheme="minorHAnsi" w:cstheme="minorHAnsi"/>
          <w:sz w:val="19"/>
          <w:szCs w:val="19"/>
          <w:lang w:eastAsia="pl-PL"/>
        </w:rPr>
        <w:t>Beneficjent</w:t>
      </w:r>
      <w:r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 zastrzega sobie możliwość wniesienia zmian do </w:t>
      </w:r>
      <w:r w:rsidR="00F679DC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niniejszego </w:t>
      </w:r>
      <w:r w:rsidR="008B44B6" w:rsidRPr="00F12A47">
        <w:rPr>
          <w:rFonts w:asciiTheme="minorHAnsi" w:hAnsiTheme="minorHAnsi" w:cstheme="minorHAnsi"/>
          <w:sz w:val="19"/>
          <w:szCs w:val="19"/>
          <w:lang w:eastAsia="pl-PL"/>
        </w:rPr>
        <w:t>r</w:t>
      </w:r>
      <w:r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egulaminu. </w:t>
      </w:r>
      <w:r w:rsidR="001518A6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Każda zmiana będzie akceptowana </w:t>
      </w:r>
      <w:r w:rsidR="001B3DBA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i publikowana </w:t>
      </w:r>
      <w:r w:rsidR="001518A6" w:rsidRPr="00F12A47">
        <w:rPr>
          <w:rFonts w:asciiTheme="minorHAnsi" w:hAnsiTheme="minorHAnsi" w:cstheme="minorHAnsi"/>
          <w:sz w:val="19"/>
          <w:szCs w:val="19"/>
          <w:lang w:eastAsia="pl-PL"/>
        </w:rPr>
        <w:t>przez</w:t>
      </w:r>
      <w:r w:rsidR="00F679DC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8B44B6" w:rsidRPr="00F12A47">
        <w:rPr>
          <w:rFonts w:asciiTheme="minorHAnsi" w:hAnsiTheme="minorHAnsi" w:cstheme="minorHAnsi"/>
          <w:sz w:val="19"/>
          <w:szCs w:val="19"/>
          <w:lang w:eastAsia="pl-PL"/>
        </w:rPr>
        <w:t>Beneficjenta</w:t>
      </w:r>
      <w:r w:rsidR="001518A6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. </w:t>
      </w:r>
      <w:r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Aktualny regulamin </w:t>
      </w:r>
      <w:r w:rsidR="00F64F85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będzie dostępny w formie papierowej w Biurze Projektu oraz </w:t>
      </w:r>
      <w:r w:rsidR="008B44B6" w:rsidRPr="00F12A47">
        <w:rPr>
          <w:rFonts w:asciiTheme="minorHAnsi" w:hAnsiTheme="minorHAnsi" w:cstheme="minorHAnsi"/>
          <w:sz w:val="19"/>
          <w:szCs w:val="19"/>
          <w:lang w:eastAsia="pl-PL"/>
        </w:rPr>
        <w:t>Beneficjent</w:t>
      </w:r>
      <w:r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 umieszczać będzie </w:t>
      </w:r>
      <w:r w:rsidR="00F64F85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każdorazowo </w:t>
      </w:r>
      <w:r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na stronie internetowej </w:t>
      </w:r>
      <w:r w:rsidR="00F679DC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dotyczącej realizacji </w:t>
      </w:r>
      <w:r w:rsidRPr="00F12A47">
        <w:rPr>
          <w:rFonts w:asciiTheme="minorHAnsi" w:hAnsiTheme="minorHAnsi" w:cstheme="minorHAnsi"/>
          <w:sz w:val="19"/>
          <w:szCs w:val="19"/>
          <w:lang w:eastAsia="pl-PL"/>
        </w:rPr>
        <w:t>projektu</w:t>
      </w:r>
      <w:r w:rsidR="004375DC" w:rsidRPr="00F12A47">
        <w:rPr>
          <w:rFonts w:asciiTheme="minorHAnsi" w:hAnsiTheme="minorHAnsi" w:cstheme="minorHAnsi"/>
          <w:sz w:val="19"/>
          <w:szCs w:val="19"/>
          <w:lang w:eastAsia="pl-PL"/>
        </w:rPr>
        <w:t>:</w:t>
      </w:r>
      <w:r w:rsidR="00F679DC" w:rsidRPr="00F12A47">
        <w:rPr>
          <w:rFonts w:asciiTheme="minorHAnsi" w:hAnsiTheme="minorHAnsi" w:cstheme="minorHAnsi"/>
          <w:sz w:val="19"/>
          <w:szCs w:val="19"/>
          <w:lang w:eastAsia="pl-PL"/>
        </w:rPr>
        <w:t xml:space="preserve"> </w:t>
      </w:r>
      <w:r w:rsidR="00F12A47" w:rsidRPr="00F12A47">
        <w:rPr>
          <w:rStyle w:val="Hipercze"/>
          <w:sz w:val="19"/>
          <w:szCs w:val="19"/>
          <w:lang w:eastAsia="pl-PL"/>
        </w:rPr>
        <w:t>www.wielkopolskaakcja-integracja.com</w:t>
      </w:r>
      <w:r w:rsidR="00F12A47" w:rsidRPr="00F12A47">
        <w:rPr>
          <w:rStyle w:val="Hipercze"/>
        </w:rPr>
        <w:t>.</w:t>
      </w:r>
    </w:p>
    <w:p w14:paraId="7AF58AD6" w14:textId="77777777" w:rsidR="00F679DC" w:rsidRPr="00014F45" w:rsidRDefault="00F679DC" w:rsidP="00AF6E13">
      <w:pPr>
        <w:pStyle w:val="Akapitzlist"/>
        <w:numPr>
          <w:ilvl w:val="0"/>
          <w:numId w:val="10"/>
        </w:numPr>
        <w:spacing w:line="240" w:lineRule="auto"/>
        <w:ind w:left="-426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Integralną częścią niniejszego Regulaminu są załączniki: </w:t>
      </w:r>
    </w:p>
    <w:p w14:paraId="38DC1DC4" w14:textId="77777777" w:rsidR="009B5168" w:rsidRPr="00014F45" w:rsidRDefault="009B5168" w:rsidP="00F679DC">
      <w:pPr>
        <w:pStyle w:val="Akapitzlist"/>
        <w:spacing w:line="240" w:lineRule="auto"/>
        <w:ind w:left="0"/>
        <w:jc w:val="both"/>
        <w:rPr>
          <w:rFonts w:asciiTheme="minorHAnsi" w:hAnsiTheme="minorHAnsi" w:cstheme="minorHAnsi"/>
          <w:sz w:val="6"/>
          <w:szCs w:val="6"/>
          <w:lang w:eastAsia="pl-PL"/>
        </w:rPr>
      </w:pPr>
      <w:r w:rsidRPr="00014F45">
        <w:rPr>
          <w:rFonts w:asciiTheme="minorHAnsi" w:hAnsiTheme="minorHAnsi" w:cstheme="minorHAnsi"/>
          <w:sz w:val="10"/>
          <w:szCs w:val="10"/>
          <w:lang w:eastAsia="pl-PL"/>
        </w:rPr>
        <w:t xml:space="preserve"> </w:t>
      </w:r>
    </w:p>
    <w:p w14:paraId="6F6EC2F0" w14:textId="6FA5A5D5" w:rsidR="009B5168" w:rsidRPr="00014F45" w:rsidRDefault="009B5168" w:rsidP="00AF6E13">
      <w:pPr>
        <w:pStyle w:val="Akapitzlist"/>
        <w:numPr>
          <w:ilvl w:val="0"/>
          <w:numId w:val="31"/>
        </w:numPr>
        <w:spacing w:line="240" w:lineRule="auto"/>
        <w:ind w:left="0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 xml:space="preserve">Formularz </w:t>
      </w:r>
      <w:r w:rsidR="00B53D8B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  <w:lang w:eastAsia="pl-PL"/>
        </w:rPr>
        <w:t>Rekrutacyjny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lang w:eastAsia="pl-PL"/>
        </w:rPr>
        <w:t xml:space="preserve"> </w:t>
      </w:r>
      <w:r w:rsidR="00B53D8B" w:rsidRPr="00014F45">
        <w:rPr>
          <w:rFonts w:asciiTheme="minorHAnsi" w:hAnsiTheme="minorHAnsi" w:cstheme="minorHAnsi"/>
          <w:sz w:val="19"/>
          <w:szCs w:val="19"/>
          <w:lang w:eastAsia="pl-PL"/>
        </w:rPr>
        <w:t xml:space="preserve">– </w:t>
      </w:r>
      <w:r w:rsidR="00F679DC" w:rsidRPr="00014F45">
        <w:rPr>
          <w:rFonts w:asciiTheme="minorHAnsi" w:hAnsiTheme="minorHAnsi" w:cstheme="minorHAnsi"/>
          <w:color w:val="1F497D" w:themeColor="text2"/>
          <w:sz w:val="19"/>
          <w:szCs w:val="19"/>
          <w:u w:val="single"/>
          <w:lang w:eastAsia="pl-PL"/>
        </w:rPr>
        <w:t>z</w:t>
      </w:r>
      <w:r w:rsidRPr="00014F45">
        <w:rPr>
          <w:rFonts w:asciiTheme="minorHAnsi" w:hAnsiTheme="minorHAnsi" w:cstheme="minorHAnsi"/>
          <w:color w:val="1F497D" w:themeColor="text2"/>
          <w:sz w:val="19"/>
          <w:szCs w:val="19"/>
          <w:u w:val="single"/>
          <w:lang w:eastAsia="pl-PL"/>
        </w:rPr>
        <w:t>ałącznik nr 1</w:t>
      </w:r>
    </w:p>
    <w:p w14:paraId="0739701F" w14:textId="77777777" w:rsidR="00F679DC" w:rsidRPr="00014F45" w:rsidRDefault="00F679DC" w:rsidP="00AF6E13">
      <w:pPr>
        <w:pStyle w:val="Akapitzlist"/>
        <w:spacing w:line="240" w:lineRule="auto"/>
        <w:ind w:left="-142" w:right="-709" w:hanging="218"/>
        <w:jc w:val="both"/>
        <w:rPr>
          <w:rFonts w:asciiTheme="minorHAnsi" w:hAnsiTheme="minorHAnsi" w:cstheme="minorHAnsi"/>
          <w:sz w:val="10"/>
          <w:szCs w:val="10"/>
          <w:lang w:eastAsia="pl-PL"/>
        </w:rPr>
      </w:pPr>
    </w:p>
    <w:p w14:paraId="7CB40AE2" w14:textId="6FC7FBEB" w:rsidR="001B3DBA" w:rsidRPr="007B5B6B" w:rsidRDefault="00F679DC" w:rsidP="001B3DBA">
      <w:pPr>
        <w:pStyle w:val="Akapitzlist"/>
        <w:numPr>
          <w:ilvl w:val="0"/>
          <w:numId w:val="31"/>
        </w:numPr>
        <w:tabs>
          <w:tab w:val="left" w:pos="10065"/>
        </w:tabs>
        <w:spacing w:line="240" w:lineRule="auto"/>
        <w:ind w:left="0" w:right="-709"/>
        <w:jc w:val="both"/>
        <w:rPr>
          <w:rFonts w:asciiTheme="minorHAnsi" w:hAnsiTheme="minorHAnsi" w:cstheme="minorHAnsi"/>
          <w:sz w:val="19"/>
          <w:szCs w:val="19"/>
          <w:lang w:eastAsia="pl-PL"/>
        </w:rPr>
      </w:pP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</w:rPr>
        <w:lastRenderedPageBreak/>
        <w:t xml:space="preserve">Ankieta dla osób </w:t>
      </w:r>
      <w:r w:rsidR="000771D7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</w:rPr>
        <w:t xml:space="preserve">z </w:t>
      </w:r>
      <w:r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</w:rPr>
        <w:t>niepełnosprawn</w:t>
      </w:r>
      <w:r w:rsidR="000771D7" w:rsidRPr="00014F45">
        <w:rPr>
          <w:rFonts w:asciiTheme="minorHAnsi" w:hAnsiTheme="minorHAnsi" w:cstheme="minorHAnsi"/>
          <w:b/>
          <w:bCs/>
          <w:color w:val="1F497D" w:themeColor="text2"/>
          <w:sz w:val="19"/>
          <w:szCs w:val="19"/>
        </w:rPr>
        <w:t>ościami</w:t>
      </w:r>
      <w:r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6D6C79" w:rsidRPr="00014F45">
        <w:rPr>
          <w:rFonts w:asciiTheme="minorHAnsi" w:hAnsiTheme="minorHAnsi" w:cstheme="minorHAnsi"/>
          <w:sz w:val="19"/>
          <w:szCs w:val="19"/>
        </w:rPr>
        <w:t>–</w:t>
      </w:r>
      <w:r w:rsidRPr="00014F45">
        <w:rPr>
          <w:rFonts w:asciiTheme="minorHAnsi" w:hAnsiTheme="minorHAnsi" w:cstheme="minorHAnsi"/>
          <w:sz w:val="19"/>
          <w:szCs w:val="19"/>
        </w:rPr>
        <w:t xml:space="preserve"> </w:t>
      </w:r>
      <w:r w:rsidR="006D6C79" w:rsidRPr="00014F45">
        <w:rPr>
          <w:rFonts w:asciiTheme="minorHAnsi" w:hAnsiTheme="minorHAnsi" w:cstheme="minorHAnsi"/>
          <w:color w:val="1F497D" w:themeColor="text2"/>
          <w:sz w:val="19"/>
          <w:szCs w:val="19"/>
          <w:u w:val="single"/>
        </w:rPr>
        <w:t>załącznik nr 2</w:t>
      </w:r>
      <w:r w:rsidR="006D6C79" w:rsidRPr="00014F45">
        <w:rPr>
          <w:rFonts w:asciiTheme="minorHAnsi" w:hAnsiTheme="minorHAnsi" w:cstheme="minorHAnsi"/>
          <w:color w:val="1F497D" w:themeColor="text2"/>
          <w:sz w:val="19"/>
          <w:szCs w:val="19"/>
        </w:rPr>
        <w:t xml:space="preserve"> </w:t>
      </w:r>
      <w:r w:rsidR="006D6C79" w:rsidRPr="00014F45">
        <w:rPr>
          <w:rFonts w:asciiTheme="minorHAnsi" w:hAnsiTheme="minorHAnsi" w:cstheme="minorHAnsi"/>
          <w:sz w:val="19"/>
          <w:szCs w:val="19"/>
        </w:rPr>
        <w:t>– niniejszą ankietę wypełniają tylko Kandyda</w:t>
      </w:r>
      <w:r w:rsidR="00AF6E13" w:rsidRPr="00014F45">
        <w:rPr>
          <w:rFonts w:asciiTheme="minorHAnsi" w:hAnsiTheme="minorHAnsi" w:cstheme="minorHAnsi"/>
          <w:sz w:val="19"/>
          <w:szCs w:val="19"/>
        </w:rPr>
        <w:t>tki</w:t>
      </w:r>
      <w:r w:rsidR="00FD6DED" w:rsidRPr="00014F45">
        <w:rPr>
          <w:rFonts w:asciiTheme="minorHAnsi" w:hAnsiTheme="minorHAnsi" w:cstheme="minorHAnsi"/>
          <w:sz w:val="19"/>
          <w:szCs w:val="19"/>
        </w:rPr>
        <w:t xml:space="preserve"> / Kandyda</w:t>
      </w:r>
      <w:r w:rsidR="00AF6E13" w:rsidRPr="00014F45">
        <w:rPr>
          <w:rFonts w:asciiTheme="minorHAnsi" w:hAnsiTheme="minorHAnsi" w:cstheme="minorHAnsi"/>
          <w:sz w:val="19"/>
          <w:szCs w:val="19"/>
        </w:rPr>
        <w:t>ci</w:t>
      </w:r>
      <w:r w:rsidR="006D6C79" w:rsidRPr="00014F45">
        <w:rPr>
          <w:rFonts w:asciiTheme="minorHAnsi" w:hAnsiTheme="minorHAnsi" w:cstheme="minorHAnsi"/>
          <w:sz w:val="19"/>
          <w:szCs w:val="19"/>
        </w:rPr>
        <w:t>, którzy posiadają status osoby z niepełnosprawnościami; w takim przypadku wraz z ankietą Kandydat</w:t>
      </w:r>
      <w:r w:rsidR="00AF6E13" w:rsidRPr="00014F45">
        <w:rPr>
          <w:rFonts w:asciiTheme="minorHAnsi" w:hAnsiTheme="minorHAnsi" w:cstheme="minorHAnsi"/>
          <w:sz w:val="19"/>
          <w:szCs w:val="19"/>
        </w:rPr>
        <w:t>ka</w:t>
      </w:r>
      <w:r w:rsidR="00FD6DED" w:rsidRPr="00014F45">
        <w:rPr>
          <w:rFonts w:asciiTheme="minorHAnsi" w:hAnsiTheme="minorHAnsi" w:cstheme="minorHAnsi"/>
          <w:sz w:val="19"/>
          <w:szCs w:val="19"/>
        </w:rPr>
        <w:t xml:space="preserve"> / Kandydat</w:t>
      </w:r>
      <w:r w:rsidR="006D6C79" w:rsidRPr="00014F45">
        <w:rPr>
          <w:rFonts w:asciiTheme="minorHAnsi" w:hAnsiTheme="minorHAnsi" w:cstheme="minorHAnsi"/>
          <w:sz w:val="19"/>
          <w:szCs w:val="19"/>
        </w:rPr>
        <w:t xml:space="preserve"> o</w:t>
      </w:r>
      <w:r w:rsidR="00410EAA" w:rsidRPr="00014F45">
        <w:rPr>
          <w:rFonts w:asciiTheme="minorHAnsi" w:hAnsiTheme="minorHAnsi" w:cstheme="minorHAnsi"/>
          <w:sz w:val="19"/>
          <w:szCs w:val="19"/>
        </w:rPr>
        <w:t>bowiązkowo</w:t>
      </w:r>
      <w:r w:rsidR="006D6C79" w:rsidRPr="00014F45">
        <w:rPr>
          <w:rFonts w:asciiTheme="minorHAnsi" w:hAnsiTheme="minorHAnsi" w:cstheme="minorHAnsi"/>
          <w:sz w:val="19"/>
          <w:szCs w:val="19"/>
        </w:rPr>
        <w:t xml:space="preserve"> dostarcza </w:t>
      </w:r>
      <w:r w:rsidR="009B5168" w:rsidRPr="00014F45">
        <w:rPr>
          <w:rFonts w:asciiTheme="minorHAnsi" w:hAnsiTheme="minorHAnsi" w:cstheme="minorHAnsi"/>
          <w:sz w:val="19"/>
          <w:szCs w:val="19"/>
          <w:u w:val="single"/>
        </w:rPr>
        <w:t>Orzeczenie o niepełnosprawności lub inny równow</w:t>
      </w:r>
      <w:r w:rsidR="00F02E1C" w:rsidRPr="00014F45">
        <w:rPr>
          <w:rFonts w:asciiTheme="minorHAnsi" w:hAnsiTheme="minorHAnsi" w:cstheme="minorHAnsi"/>
          <w:sz w:val="19"/>
          <w:szCs w:val="19"/>
          <w:u w:val="single"/>
        </w:rPr>
        <w:t>ażny dokument</w:t>
      </w:r>
      <w:r w:rsidR="007B5B6B">
        <w:rPr>
          <w:rFonts w:asciiTheme="minorHAnsi" w:hAnsiTheme="minorHAnsi" w:cstheme="minorHAnsi"/>
          <w:sz w:val="19"/>
          <w:szCs w:val="19"/>
        </w:rPr>
        <w:t>.</w:t>
      </w:r>
    </w:p>
    <w:p w14:paraId="3CDC2A8C" w14:textId="65590816" w:rsidR="001B3DBA" w:rsidRPr="00014F45" w:rsidRDefault="001B3DBA" w:rsidP="001B3DBA">
      <w:p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3981BEB" w14:textId="1D73DDBD" w:rsidR="001B3DBA" w:rsidRPr="00014F45" w:rsidRDefault="001B3DBA" w:rsidP="001B3DBA">
      <w:p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1DBBD38E" w14:textId="49AFBDA3" w:rsidR="001B3DBA" w:rsidRPr="00014F45" w:rsidRDefault="001B3DBA" w:rsidP="001B3DBA">
      <w:p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760AE1E4" w14:textId="77777777" w:rsidR="001B3DBA" w:rsidRPr="00014F45" w:rsidRDefault="001B3DBA" w:rsidP="001B3DBA">
      <w:p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0AA34DD2" w14:textId="35ED1A80" w:rsidR="001B3DBA" w:rsidRPr="00014F45" w:rsidRDefault="001B3DBA" w:rsidP="001B3DBA">
      <w:p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641E7697" w14:textId="7FB873BD" w:rsidR="001B3DBA" w:rsidRPr="00014F45" w:rsidRDefault="001B3DBA" w:rsidP="00AF6E13">
      <w:pPr>
        <w:spacing w:line="240" w:lineRule="auto"/>
        <w:ind w:right="-142"/>
        <w:jc w:val="both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5670" w:type="dxa"/>
        <w:tblInd w:w="4106" w:type="dxa"/>
        <w:tblLook w:val="04A0" w:firstRow="1" w:lastRow="0" w:firstColumn="1" w:lastColumn="0" w:noHBand="0" w:noVBand="1"/>
      </w:tblPr>
      <w:tblGrid>
        <w:gridCol w:w="3828"/>
        <w:gridCol w:w="1842"/>
      </w:tblGrid>
      <w:tr w:rsidR="001B3DBA" w:rsidRPr="00014F45" w14:paraId="6E8CA1E4" w14:textId="77777777" w:rsidTr="00AF6E13">
        <w:trPr>
          <w:trHeight w:val="397"/>
        </w:trPr>
        <w:tc>
          <w:tcPr>
            <w:tcW w:w="3828" w:type="dxa"/>
            <w:tcBorders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673A2090" w14:textId="1167D81C" w:rsidR="001B3DBA" w:rsidRPr="00014F45" w:rsidRDefault="001B3DBA" w:rsidP="00AF6E13">
            <w:pPr>
              <w:spacing w:line="276" w:lineRule="auto"/>
              <w:ind w:left="-109" w:right="-142"/>
              <w:jc w:val="center"/>
              <w:rPr>
                <w:rFonts w:asciiTheme="minorHAnsi" w:hAnsiTheme="minorHAnsi" w:cstheme="minorHAnsi"/>
                <w:bCs/>
                <w:sz w:val="19"/>
                <w:szCs w:val="19"/>
              </w:rPr>
            </w:pPr>
            <w:r w:rsidRPr="00014F45">
              <w:rPr>
                <w:rFonts w:asciiTheme="minorHAnsi" w:hAnsiTheme="minorHAnsi" w:cstheme="minorHAnsi"/>
                <w:bCs/>
              </w:rPr>
              <w:t>Regulamin wchodzi w życie z dniem</w:t>
            </w:r>
          </w:p>
        </w:tc>
        <w:tc>
          <w:tcPr>
            <w:tcW w:w="1842" w:type="dxa"/>
            <w:tcBorders>
              <w:left w:val="nil"/>
              <w:bottom w:val="dashed" w:sz="4" w:space="0" w:color="auto"/>
            </w:tcBorders>
            <w:vAlign w:val="bottom"/>
          </w:tcPr>
          <w:p w14:paraId="3C00320B" w14:textId="3F29AAE2" w:rsidR="001B3DBA" w:rsidRPr="0000774A" w:rsidRDefault="0000774A" w:rsidP="00AF6E13">
            <w:pPr>
              <w:spacing w:line="276" w:lineRule="auto"/>
              <w:ind w:right="-142"/>
              <w:jc w:val="center"/>
              <w:rPr>
                <w:rFonts w:asciiTheme="minorHAnsi" w:hAnsiTheme="minorHAnsi" w:cstheme="minorHAnsi"/>
                <w:b/>
                <w:bCs/>
                <w:color w:val="1F497D" w:themeColor="text2"/>
                <w:sz w:val="20"/>
                <w:szCs w:val="20"/>
              </w:rPr>
            </w:pPr>
            <w:r w:rsidRPr="0000774A">
              <w:rPr>
                <w:rFonts w:asciiTheme="minorHAnsi" w:hAnsiTheme="minorHAnsi" w:cstheme="minorHAnsi"/>
                <w:b/>
                <w:bCs/>
                <w:color w:val="1F497D" w:themeColor="text2"/>
              </w:rPr>
              <w:t>10.03.2026r</w:t>
            </w:r>
          </w:p>
        </w:tc>
      </w:tr>
      <w:tr w:rsidR="001B3DBA" w:rsidRPr="00014F45" w14:paraId="0964874A" w14:textId="77777777" w:rsidTr="00AF6E13">
        <w:trPr>
          <w:trHeight w:val="85"/>
        </w:trPr>
        <w:tc>
          <w:tcPr>
            <w:tcW w:w="3828" w:type="dxa"/>
            <w:tcBorders>
              <w:top w:val="nil"/>
              <w:right w:val="nil"/>
            </w:tcBorders>
            <w:shd w:val="clear" w:color="auto" w:fill="F2F2F2" w:themeFill="background1" w:themeFillShade="F2"/>
            <w:vAlign w:val="bottom"/>
          </w:tcPr>
          <w:p w14:paraId="242B9620" w14:textId="77777777" w:rsidR="001B3DBA" w:rsidRPr="00014F45" w:rsidRDefault="001B3DBA" w:rsidP="00AF6E13">
            <w:pPr>
              <w:ind w:left="-567" w:right="-142"/>
              <w:jc w:val="center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842" w:type="dxa"/>
            <w:tcBorders>
              <w:top w:val="dashed" w:sz="4" w:space="0" w:color="auto"/>
              <w:left w:val="nil"/>
            </w:tcBorders>
            <w:vAlign w:val="bottom"/>
          </w:tcPr>
          <w:p w14:paraId="372B0B7D" w14:textId="77777777" w:rsidR="001B3DBA" w:rsidRPr="00014F45" w:rsidRDefault="001B3DBA" w:rsidP="00AF6E13">
            <w:pPr>
              <w:ind w:left="-567" w:right="-142"/>
              <w:jc w:val="center"/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</w:tbl>
    <w:p w14:paraId="623D27A6" w14:textId="28E19578" w:rsidR="001B3DBA" w:rsidRPr="00014F45" w:rsidRDefault="001B3DBA" w:rsidP="00AF6E13">
      <w:pPr>
        <w:spacing w:line="240" w:lineRule="auto"/>
        <w:ind w:right="-142"/>
        <w:jc w:val="both"/>
        <w:rPr>
          <w:rFonts w:asciiTheme="minorHAnsi" w:hAnsiTheme="minorHAnsi" w:cstheme="minorHAnsi"/>
          <w:sz w:val="20"/>
          <w:szCs w:val="20"/>
        </w:rPr>
      </w:pPr>
    </w:p>
    <w:sectPr w:rsidR="001B3DBA" w:rsidRPr="00014F45" w:rsidSect="00324046">
      <w:headerReference w:type="default" r:id="rId14"/>
      <w:footerReference w:type="default" r:id="rId15"/>
      <w:pgSz w:w="11906" w:h="16838"/>
      <w:pgMar w:top="1276" w:right="1417" w:bottom="1135" w:left="1417" w:header="5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D8444" w14:textId="77777777" w:rsidR="00B62808" w:rsidRDefault="00B62808" w:rsidP="004A3878">
      <w:pPr>
        <w:spacing w:line="240" w:lineRule="auto"/>
      </w:pPr>
      <w:r>
        <w:separator/>
      </w:r>
    </w:p>
  </w:endnote>
  <w:endnote w:type="continuationSeparator" w:id="0">
    <w:p w14:paraId="3589ED17" w14:textId="77777777" w:rsidR="00B62808" w:rsidRDefault="00B62808" w:rsidP="004A38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7383831"/>
      <w:docPartObj>
        <w:docPartGallery w:val="Page Numbers (Bottom of Page)"/>
        <w:docPartUnique/>
      </w:docPartObj>
    </w:sdtPr>
    <w:sdtContent>
      <w:p w14:paraId="0081C7EF" w14:textId="6BB53B48" w:rsidR="007B5B6B" w:rsidRDefault="002643AF">
        <w:pPr>
          <w:pStyle w:val="Stopka"/>
          <w:jc w:val="right"/>
        </w:pPr>
        <w:r w:rsidRPr="00EA7794">
          <w:rPr>
            <w:noProof/>
          </w:rPr>
          <w:drawing>
            <wp:anchor distT="0" distB="0" distL="114300" distR="114300" simplePos="0" relativeHeight="251692032" behindDoc="1" locked="0" layoutInCell="1" allowOverlap="1" wp14:anchorId="0AAE7402" wp14:editId="100BAA78">
              <wp:simplePos x="0" y="0"/>
              <wp:positionH relativeFrom="column">
                <wp:posOffset>2058670</wp:posOffset>
              </wp:positionH>
              <wp:positionV relativeFrom="paragraph">
                <wp:posOffset>-26035</wp:posOffset>
              </wp:positionV>
              <wp:extent cx="2240280" cy="495300"/>
              <wp:effectExtent l="0" t="0" r="7620" b="0"/>
              <wp:wrapNone/>
              <wp:docPr id="775918300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75918300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240280" cy="495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Pr="003E465D">
          <w:rPr>
            <w:noProof/>
            <w:color w:val="4F81BD" w:themeColor="accent1"/>
          </w:rPr>
          <w:drawing>
            <wp:anchor distT="0" distB="0" distL="114300" distR="114300" simplePos="0" relativeHeight="251689984" behindDoc="1" locked="0" layoutInCell="1" allowOverlap="1" wp14:anchorId="4D1526E4" wp14:editId="592D2B1B">
              <wp:simplePos x="0" y="0"/>
              <wp:positionH relativeFrom="column">
                <wp:posOffset>4298950</wp:posOffset>
              </wp:positionH>
              <wp:positionV relativeFrom="paragraph">
                <wp:posOffset>-153035</wp:posOffset>
              </wp:positionV>
              <wp:extent cx="1047750" cy="701675"/>
              <wp:effectExtent l="0" t="0" r="0" b="3175"/>
              <wp:wrapNone/>
              <wp:docPr id="1474715764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474715764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47750" cy="7016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7B5B6B" w:rsidRPr="003E465D">
          <w:rPr>
            <w:rFonts w:ascii="Times New Roman" w:hAnsi="Times New Roman" w:cs="Times New Roman"/>
            <w:b/>
            <w:noProof/>
            <w:sz w:val="16"/>
          </w:rPr>
          <w:drawing>
            <wp:anchor distT="0" distB="0" distL="114300" distR="114300" simplePos="0" relativeHeight="251685888" behindDoc="1" locked="0" layoutInCell="1" allowOverlap="1" wp14:anchorId="0CAB694B" wp14:editId="3896F702">
              <wp:simplePos x="0" y="0"/>
              <wp:positionH relativeFrom="column">
                <wp:posOffset>-342900</wp:posOffset>
              </wp:positionH>
              <wp:positionV relativeFrom="paragraph">
                <wp:posOffset>-7620</wp:posOffset>
              </wp:positionV>
              <wp:extent cx="2362200" cy="476250"/>
              <wp:effectExtent l="0" t="0" r="0" b="0"/>
              <wp:wrapNone/>
              <wp:docPr id="208480494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084804941" name=""/>
                      <pic:cNvPicPr/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62200" cy="4762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7B5B6B">
          <w:fldChar w:fldCharType="begin"/>
        </w:r>
        <w:r w:rsidR="007B5B6B">
          <w:instrText>PAGE   \* MERGEFORMAT</w:instrText>
        </w:r>
        <w:r w:rsidR="007B5B6B">
          <w:fldChar w:fldCharType="separate"/>
        </w:r>
        <w:r w:rsidR="007B5B6B">
          <w:t>2</w:t>
        </w:r>
        <w:r w:rsidR="007B5B6B">
          <w:fldChar w:fldCharType="end"/>
        </w:r>
      </w:p>
    </w:sdtContent>
  </w:sdt>
  <w:p w14:paraId="168BB50C" w14:textId="152DCB5E" w:rsidR="003E465D" w:rsidRDefault="002643AF" w:rsidP="002643AF">
    <w:pPr>
      <w:tabs>
        <w:tab w:val="left" w:pos="730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893FD" w14:textId="77777777" w:rsidR="00B62808" w:rsidRDefault="00B62808" w:rsidP="004A3878">
      <w:pPr>
        <w:spacing w:line="240" w:lineRule="auto"/>
      </w:pPr>
      <w:r>
        <w:separator/>
      </w:r>
    </w:p>
  </w:footnote>
  <w:footnote w:type="continuationSeparator" w:id="0">
    <w:p w14:paraId="08545F01" w14:textId="77777777" w:rsidR="00B62808" w:rsidRDefault="00B62808" w:rsidP="004A38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7DA0E" w14:textId="1DFE714B" w:rsidR="0051678A" w:rsidRDefault="00A83080" w:rsidP="00DF13C9">
    <w:pPr>
      <w:pStyle w:val="Nagwek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83840" behindDoc="0" locked="0" layoutInCell="1" allowOverlap="1" wp14:anchorId="47E79102" wp14:editId="2F8135AE">
          <wp:simplePos x="0" y="0"/>
          <wp:positionH relativeFrom="column">
            <wp:posOffset>-294005</wp:posOffset>
          </wp:positionH>
          <wp:positionV relativeFrom="paragraph">
            <wp:posOffset>167005</wp:posOffset>
          </wp:positionV>
          <wp:extent cx="6499225" cy="495300"/>
          <wp:effectExtent l="0" t="0" r="0" b="0"/>
          <wp:wrapNone/>
          <wp:docPr id="992877405" name="Obraz 2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877405" name="Obraz 99287740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0" t="13756" r="1141" b="13384"/>
                  <a:stretch>
                    <a:fillRect/>
                  </a:stretch>
                </pic:blipFill>
                <pic:spPr bwMode="auto">
                  <a:xfrm>
                    <a:off x="0" y="0"/>
                    <a:ext cx="6499225" cy="495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752EF8" w14:textId="118E6708" w:rsidR="0051678A" w:rsidRPr="008F5B56" w:rsidRDefault="0051678A" w:rsidP="008F5B56">
    <w:pPr>
      <w:pStyle w:val="Nagwek"/>
      <w:tabs>
        <w:tab w:val="clear" w:pos="9072"/>
        <w:tab w:val="left" w:pos="4956"/>
        <w:tab w:val="left" w:pos="5664"/>
      </w:tabs>
      <w:rPr>
        <w:rFonts w:ascii="Tahoma" w:hAnsi="Tahoma" w:cs="Tahoma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77BCC"/>
    <w:multiLevelType w:val="hybridMultilevel"/>
    <w:tmpl w:val="EAB4B4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4390B"/>
    <w:multiLevelType w:val="hybridMultilevel"/>
    <w:tmpl w:val="971A3070"/>
    <w:lvl w:ilvl="0" w:tplc="8572CAC2">
      <w:start w:val="1"/>
      <w:numFmt w:val="decimal"/>
      <w:lvlText w:val="%1)"/>
      <w:lvlJc w:val="left"/>
      <w:pPr>
        <w:ind w:left="1032" w:hanging="360"/>
      </w:pPr>
      <w:rPr>
        <w:color w:val="auto"/>
        <w:sz w:val="19"/>
        <w:szCs w:val="19"/>
      </w:rPr>
    </w:lvl>
    <w:lvl w:ilvl="1" w:tplc="FFFFFFFF" w:tentative="1">
      <w:start w:val="1"/>
      <w:numFmt w:val="lowerLetter"/>
      <w:lvlText w:val="%2."/>
      <w:lvlJc w:val="left"/>
      <w:pPr>
        <w:ind w:left="1752" w:hanging="360"/>
      </w:pPr>
    </w:lvl>
    <w:lvl w:ilvl="2" w:tplc="FFFFFFFF" w:tentative="1">
      <w:start w:val="1"/>
      <w:numFmt w:val="lowerRoman"/>
      <w:lvlText w:val="%3."/>
      <w:lvlJc w:val="right"/>
      <w:pPr>
        <w:ind w:left="2472" w:hanging="180"/>
      </w:pPr>
    </w:lvl>
    <w:lvl w:ilvl="3" w:tplc="FFFFFFFF" w:tentative="1">
      <w:start w:val="1"/>
      <w:numFmt w:val="decimal"/>
      <w:lvlText w:val="%4."/>
      <w:lvlJc w:val="left"/>
      <w:pPr>
        <w:ind w:left="3192" w:hanging="360"/>
      </w:pPr>
    </w:lvl>
    <w:lvl w:ilvl="4" w:tplc="FFFFFFFF" w:tentative="1">
      <w:start w:val="1"/>
      <w:numFmt w:val="lowerLetter"/>
      <w:lvlText w:val="%5."/>
      <w:lvlJc w:val="left"/>
      <w:pPr>
        <w:ind w:left="3912" w:hanging="360"/>
      </w:pPr>
    </w:lvl>
    <w:lvl w:ilvl="5" w:tplc="FFFFFFFF" w:tentative="1">
      <w:start w:val="1"/>
      <w:numFmt w:val="lowerRoman"/>
      <w:lvlText w:val="%6."/>
      <w:lvlJc w:val="right"/>
      <w:pPr>
        <w:ind w:left="4632" w:hanging="180"/>
      </w:pPr>
    </w:lvl>
    <w:lvl w:ilvl="6" w:tplc="FFFFFFFF" w:tentative="1">
      <w:start w:val="1"/>
      <w:numFmt w:val="decimal"/>
      <w:lvlText w:val="%7."/>
      <w:lvlJc w:val="left"/>
      <w:pPr>
        <w:ind w:left="5352" w:hanging="360"/>
      </w:pPr>
    </w:lvl>
    <w:lvl w:ilvl="7" w:tplc="FFFFFFFF" w:tentative="1">
      <w:start w:val="1"/>
      <w:numFmt w:val="lowerLetter"/>
      <w:lvlText w:val="%8."/>
      <w:lvlJc w:val="left"/>
      <w:pPr>
        <w:ind w:left="6072" w:hanging="360"/>
      </w:pPr>
    </w:lvl>
    <w:lvl w:ilvl="8" w:tplc="FFFFFFFF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2" w15:restartNumberingAfterBreak="0">
    <w:nsid w:val="0E6023F1"/>
    <w:multiLevelType w:val="hybridMultilevel"/>
    <w:tmpl w:val="7BB40A10"/>
    <w:lvl w:ilvl="0" w:tplc="6E286FCE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61F67"/>
    <w:multiLevelType w:val="hybridMultilevel"/>
    <w:tmpl w:val="F7FCFF32"/>
    <w:lvl w:ilvl="0" w:tplc="B2528990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F596937"/>
    <w:multiLevelType w:val="hybridMultilevel"/>
    <w:tmpl w:val="9C18D054"/>
    <w:lvl w:ilvl="0" w:tplc="FC54D18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AA946654">
      <w:start w:val="3"/>
      <w:numFmt w:val="upperRoman"/>
      <w:lvlText w:val="%3&gt;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103EC"/>
    <w:multiLevelType w:val="hybridMultilevel"/>
    <w:tmpl w:val="C420A67E"/>
    <w:lvl w:ilvl="0" w:tplc="A2D0B3A4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70698A"/>
    <w:multiLevelType w:val="hybridMultilevel"/>
    <w:tmpl w:val="E2F2FDE4"/>
    <w:lvl w:ilvl="0" w:tplc="04150001">
      <w:start w:val="1"/>
      <w:numFmt w:val="bullet"/>
      <w:lvlText w:val=""/>
      <w:lvlJc w:val="left"/>
      <w:pPr>
        <w:ind w:left="-66" w:hanging="360"/>
      </w:pPr>
      <w:rPr>
        <w:rFonts w:ascii="Symbol" w:hAnsi="Symbol" w:hint="default"/>
        <w:b w:val="0"/>
        <w:sz w:val="18"/>
        <w:szCs w:val="32"/>
      </w:rPr>
    </w:lvl>
    <w:lvl w:ilvl="1" w:tplc="FFFFFFFF">
      <w:start w:val="1"/>
      <w:numFmt w:val="lowerLetter"/>
      <w:lvlText w:val="%2."/>
      <w:lvlJc w:val="left"/>
      <w:pPr>
        <w:ind w:left="654" w:hanging="360"/>
      </w:pPr>
    </w:lvl>
    <w:lvl w:ilvl="2" w:tplc="FFFFFFFF" w:tentative="1">
      <w:start w:val="1"/>
      <w:numFmt w:val="lowerRoman"/>
      <w:lvlText w:val="%3."/>
      <w:lvlJc w:val="right"/>
      <w:pPr>
        <w:ind w:left="1374" w:hanging="180"/>
      </w:pPr>
    </w:lvl>
    <w:lvl w:ilvl="3" w:tplc="FFFFFFFF" w:tentative="1">
      <w:start w:val="1"/>
      <w:numFmt w:val="decimal"/>
      <w:lvlText w:val="%4."/>
      <w:lvlJc w:val="left"/>
      <w:pPr>
        <w:ind w:left="2094" w:hanging="360"/>
      </w:pPr>
    </w:lvl>
    <w:lvl w:ilvl="4" w:tplc="FFFFFFFF" w:tentative="1">
      <w:start w:val="1"/>
      <w:numFmt w:val="lowerLetter"/>
      <w:lvlText w:val="%5."/>
      <w:lvlJc w:val="left"/>
      <w:pPr>
        <w:ind w:left="2814" w:hanging="360"/>
      </w:pPr>
    </w:lvl>
    <w:lvl w:ilvl="5" w:tplc="FFFFFFFF" w:tentative="1">
      <w:start w:val="1"/>
      <w:numFmt w:val="lowerRoman"/>
      <w:lvlText w:val="%6."/>
      <w:lvlJc w:val="right"/>
      <w:pPr>
        <w:ind w:left="3534" w:hanging="180"/>
      </w:pPr>
    </w:lvl>
    <w:lvl w:ilvl="6" w:tplc="FFFFFFFF" w:tentative="1">
      <w:start w:val="1"/>
      <w:numFmt w:val="decimal"/>
      <w:lvlText w:val="%7."/>
      <w:lvlJc w:val="left"/>
      <w:pPr>
        <w:ind w:left="4254" w:hanging="360"/>
      </w:pPr>
    </w:lvl>
    <w:lvl w:ilvl="7" w:tplc="FFFFFFFF" w:tentative="1">
      <w:start w:val="1"/>
      <w:numFmt w:val="lowerLetter"/>
      <w:lvlText w:val="%8."/>
      <w:lvlJc w:val="left"/>
      <w:pPr>
        <w:ind w:left="4974" w:hanging="360"/>
      </w:pPr>
    </w:lvl>
    <w:lvl w:ilvl="8" w:tplc="FFFFFFFF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" w15:restartNumberingAfterBreak="0">
    <w:nsid w:val="148B485A"/>
    <w:multiLevelType w:val="hybridMultilevel"/>
    <w:tmpl w:val="A1F81796"/>
    <w:lvl w:ilvl="0" w:tplc="8EC6D4D8">
      <w:start w:val="1"/>
      <w:numFmt w:val="decimal"/>
      <w:lvlText w:val="%1."/>
      <w:lvlJc w:val="left"/>
      <w:pPr>
        <w:ind w:left="-66" w:hanging="360"/>
      </w:pPr>
      <w:rPr>
        <w:rFonts w:hint="default"/>
        <w:b w:val="0"/>
      </w:rPr>
    </w:lvl>
    <w:lvl w:ilvl="1" w:tplc="40626D70">
      <w:start w:val="1"/>
      <w:numFmt w:val="decimal"/>
      <w:lvlText w:val="%2."/>
      <w:lvlJc w:val="left"/>
      <w:pPr>
        <w:ind w:left="65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8" w15:restartNumberingAfterBreak="0">
    <w:nsid w:val="14E014BB"/>
    <w:multiLevelType w:val="hybridMultilevel"/>
    <w:tmpl w:val="027495B0"/>
    <w:lvl w:ilvl="0" w:tplc="04150011">
      <w:start w:val="1"/>
      <w:numFmt w:val="decimal"/>
      <w:lvlText w:val="%1)"/>
      <w:lvlJc w:val="left"/>
      <w:pPr>
        <w:ind w:left="1032" w:hanging="360"/>
      </w:pPr>
    </w:lvl>
    <w:lvl w:ilvl="1" w:tplc="04150019" w:tentative="1">
      <w:start w:val="1"/>
      <w:numFmt w:val="lowerLetter"/>
      <w:lvlText w:val="%2."/>
      <w:lvlJc w:val="left"/>
      <w:pPr>
        <w:ind w:left="1752" w:hanging="360"/>
      </w:pPr>
    </w:lvl>
    <w:lvl w:ilvl="2" w:tplc="0415001B" w:tentative="1">
      <w:start w:val="1"/>
      <w:numFmt w:val="lowerRoman"/>
      <w:lvlText w:val="%3."/>
      <w:lvlJc w:val="right"/>
      <w:pPr>
        <w:ind w:left="2472" w:hanging="180"/>
      </w:pPr>
    </w:lvl>
    <w:lvl w:ilvl="3" w:tplc="0415000F" w:tentative="1">
      <w:start w:val="1"/>
      <w:numFmt w:val="decimal"/>
      <w:lvlText w:val="%4."/>
      <w:lvlJc w:val="left"/>
      <w:pPr>
        <w:ind w:left="3192" w:hanging="360"/>
      </w:pPr>
    </w:lvl>
    <w:lvl w:ilvl="4" w:tplc="04150019" w:tentative="1">
      <w:start w:val="1"/>
      <w:numFmt w:val="lowerLetter"/>
      <w:lvlText w:val="%5."/>
      <w:lvlJc w:val="left"/>
      <w:pPr>
        <w:ind w:left="3912" w:hanging="360"/>
      </w:pPr>
    </w:lvl>
    <w:lvl w:ilvl="5" w:tplc="0415001B" w:tentative="1">
      <w:start w:val="1"/>
      <w:numFmt w:val="lowerRoman"/>
      <w:lvlText w:val="%6."/>
      <w:lvlJc w:val="right"/>
      <w:pPr>
        <w:ind w:left="4632" w:hanging="180"/>
      </w:pPr>
    </w:lvl>
    <w:lvl w:ilvl="6" w:tplc="0415000F" w:tentative="1">
      <w:start w:val="1"/>
      <w:numFmt w:val="decimal"/>
      <w:lvlText w:val="%7."/>
      <w:lvlJc w:val="left"/>
      <w:pPr>
        <w:ind w:left="5352" w:hanging="360"/>
      </w:pPr>
    </w:lvl>
    <w:lvl w:ilvl="7" w:tplc="04150019" w:tentative="1">
      <w:start w:val="1"/>
      <w:numFmt w:val="lowerLetter"/>
      <w:lvlText w:val="%8."/>
      <w:lvlJc w:val="left"/>
      <w:pPr>
        <w:ind w:left="6072" w:hanging="360"/>
      </w:pPr>
    </w:lvl>
    <w:lvl w:ilvl="8" w:tplc="0415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9" w15:restartNumberingAfterBreak="0">
    <w:nsid w:val="16835618"/>
    <w:multiLevelType w:val="hybridMultilevel"/>
    <w:tmpl w:val="469408B4"/>
    <w:lvl w:ilvl="0" w:tplc="F57C35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74179B"/>
    <w:multiLevelType w:val="hybridMultilevel"/>
    <w:tmpl w:val="BF4E899C"/>
    <w:lvl w:ilvl="0" w:tplc="3212562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 w15:restartNumberingAfterBreak="0">
    <w:nsid w:val="1E8F0AFA"/>
    <w:multiLevelType w:val="hybridMultilevel"/>
    <w:tmpl w:val="027495B0"/>
    <w:lvl w:ilvl="0" w:tplc="04150011">
      <w:start w:val="1"/>
      <w:numFmt w:val="decimal"/>
      <w:lvlText w:val="%1)"/>
      <w:lvlJc w:val="left"/>
      <w:pPr>
        <w:ind w:left="1032" w:hanging="360"/>
      </w:pPr>
    </w:lvl>
    <w:lvl w:ilvl="1" w:tplc="04150019" w:tentative="1">
      <w:start w:val="1"/>
      <w:numFmt w:val="lowerLetter"/>
      <w:lvlText w:val="%2."/>
      <w:lvlJc w:val="left"/>
      <w:pPr>
        <w:ind w:left="1752" w:hanging="360"/>
      </w:pPr>
    </w:lvl>
    <w:lvl w:ilvl="2" w:tplc="0415001B" w:tentative="1">
      <w:start w:val="1"/>
      <w:numFmt w:val="lowerRoman"/>
      <w:lvlText w:val="%3."/>
      <w:lvlJc w:val="right"/>
      <w:pPr>
        <w:ind w:left="2472" w:hanging="180"/>
      </w:pPr>
    </w:lvl>
    <w:lvl w:ilvl="3" w:tplc="0415000F" w:tentative="1">
      <w:start w:val="1"/>
      <w:numFmt w:val="decimal"/>
      <w:lvlText w:val="%4."/>
      <w:lvlJc w:val="left"/>
      <w:pPr>
        <w:ind w:left="3192" w:hanging="360"/>
      </w:pPr>
    </w:lvl>
    <w:lvl w:ilvl="4" w:tplc="04150019" w:tentative="1">
      <w:start w:val="1"/>
      <w:numFmt w:val="lowerLetter"/>
      <w:lvlText w:val="%5."/>
      <w:lvlJc w:val="left"/>
      <w:pPr>
        <w:ind w:left="3912" w:hanging="360"/>
      </w:pPr>
    </w:lvl>
    <w:lvl w:ilvl="5" w:tplc="0415001B" w:tentative="1">
      <w:start w:val="1"/>
      <w:numFmt w:val="lowerRoman"/>
      <w:lvlText w:val="%6."/>
      <w:lvlJc w:val="right"/>
      <w:pPr>
        <w:ind w:left="4632" w:hanging="180"/>
      </w:pPr>
    </w:lvl>
    <w:lvl w:ilvl="6" w:tplc="0415000F" w:tentative="1">
      <w:start w:val="1"/>
      <w:numFmt w:val="decimal"/>
      <w:lvlText w:val="%7."/>
      <w:lvlJc w:val="left"/>
      <w:pPr>
        <w:ind w:left="5352" w:hanging="360"/>
      </w:pPr>
    </w:lvl>
    <w:lvl w:ilvl="7" w:tplc="04150019" w:tentative="1">
      <w:start w:val="1"/>
      <w:numFmt w:val="lowerLetter"/>
      <w:lvlText w:val="%8."/>
      <w:lvlJc w:val="left"/>
      <w:pPr>
        <w:ind w:left="6072" w:hanging="360"/>
      </w:pPr>
    </w:lvl>
    <w:lvl w:ilvl="8" w:tplc="0415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12" w15:restartNumberingAfterBreak="0">
    <w:nsid w:val="1EAB41D9"/>
    <w:multiLevelType w:val="hybridMultilevel"/>
    <w:tmpl w:val="ED9AC6E8"/>
    <w:lvl w:ilvl="0" w:tplc="D442630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1EB5A8F"/>
    <w:multiLevelType w:val="hybridMultilevel"/>
    <w:tmpl w:val="DC52B302"/>
    <w:lvl w:ilvl="0" w:tplc="7EC49BEA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 w15:restartNumberingAfterBreak="0">
    <w:nsid w:val="22B372A2"/>
    <w:multiLevelType w:val="hybridMultilevel"/>
    <w:tmpl w:val="4336DD06"/>
    <w:lvl w:ilvl="0" w:tplc="FFFFFFFF">
      <w:start w:val="1"/>
      <w:numFmt w:val="decimal"/>
      <w:lvlText w:val="%1)"/>
      <w:lvlJc w:val="left"/>
      <w:pPr>
        <w:ind w:left="926" w:hanging="360"/>
      </w:pPr>
    </w:lvl>
    <w:lvl w:ilvl="1" w:tplc="FFFFFFFF" w:tentative="1">
      <w:start w:val="1"/>
      <w:numFmt w:val="lowerLetter"/>
      <w:lvlText w:val="%2."/>
      <w:lvlJc w:val="left"/>
      <w:pPr>
        <w:ind w:left="1646" w:hanging="360"/>
      </w:pPr>
    </w:lvl>
    <w:lvl w:ilvl="2" w:tplc="FFFFFFFF" w:tentative="1">
      <w:start w:val="1"/>
      <w:numFmt w:val="lowerRoman"/>
      <w:lvlText w:val="%3."/>
      <w:lvlJc w:val="right"/>
      <w:pPr>
        <w:ind w:left="2366" w:hanging="180"/>
      </w:pPr>
    </w:lvl>
    <w:lvl w:ilvl="3" w:tplc="FFFFFFFF" w:tentative="1">
      <w:start w:val="1"/>
      <w:numFmt w:val="decimal"/>
      <w:lvlText w:val="%4."/>
      <w:lvlJc w:val="left"/>
      <w:pPr>
        <w:ind w:left="3086" w:hanging="360"/>
      </w:pPr>
    </w:lvl>
    <w:lvl w:ilvl="4" w:tplc="FFFFFFFF" w:tentative="1">
      <w:start w:val="1"/>
      <w:numFmt w:val="lowerLetter"/>
      <w:lvlText w:val="%5."/>
      <w:lvlJc w:val="left"/>
      <w:pPr>
        <w:ind w:left="3806" w:hanging="360"/>
      </w:pPr>
    </w:lvl>
    <w:lvl w:ilvl="5" w:tplc="FFFFFFFF" w:tentative="1">
      <w:start w:val="1"/>
      <w:numFmt w:val="lowerRoman"/>
      <w:lvlText w:val="%6."/>
      <w:lvlJc w:val="right"/>
      <w:pPr>
        <w:ind w:left="4526" w:hanging="180"/>
      </w:pPr>
    </w:lvl>
    <w:lvl w:ilvl="6" w:tplc="FFFFFFFF" w:tentative="1">
      <w:start w:val="1"/>
      <w:numFmt w:val="decimal"/>
      <w:lvlText w:val="%7."/>
      <w:lvlJc w:val="left"/>
      <w:pPr>
        <w:ind w:left="5246" w:hanging="360"/>
      </w:pPr>
    </w:lvl>
    <w:lvl w:ilvl="7" w:tplc="FFFFFFFF" w:tentative="1">
      <w:start w:val="1"/>
      <w:numFmt w:val="lowerLetter"/>
      <w:lvlText w:val="%8."/>
      <w:lvlJc w:val="left"/>
      <w:pPr>
        <w:ind w:left="5966" w:hanging="360"/>
      </w:pPr>
    </w:lvl>
    <w:lvl w:ilvl="8" w:tplc="FFFFFFFF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5" w15:restartNumberingAfterBreak="0">
    <w:nsid w:val="27994C81"/>
    <w:multiLevelType w:val="hybridMultilevel"/>
    <w:tmpl w:val="7E4A814C"/>
    <w:lvl w:ilvl="0" w:tplc="A59005F2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D19A9808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AE0985"/>
    <w:multiLevelType w:val="hybridMultilevel"/>
    <w:tmpl w:val="113CA7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D356E9"/>
    <w:multiLevelType w:val="hybridMultilevel"/>
    <w:tmpl w:val="3940A004"/>
    <w:lvl w:ilvl="0" w:tplc="553C68FE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AC50B0E"/>
    <w:multiLevelType w:val="hybridMultilevel"/>
    <w:tmpl w:val="69B01192"/>
    <w:lvl w:ilvl="0" w:tplc="7870FB74">
      <w:start w:val="1"/>
      <w:numFmt w:val="decimal"/>
      <w:lvlText w:val="%1."/>
      <w:lvlJc w:val="left"/>
      <w:pPr>
        <w:ind w:left="-66" w:hanging="360"/>
      </w:pPr>
      <w:rPr>
        <w:rFonts w:hint="default"/>
        <w:b w:val="0"/>
        <w:color w:val="auto"/>
        <w:sz w:val="18"/>
        <w:szCs w:val="32"/>
      </w:rPr>
    </w:lvl>
    <w:lvl w:ilvl="1" w:tplc="FFFFFFFF">
      <w:start w:val="1"/>
      <w:numFmt w:val="lowerLetter"/>
      <w:lvlText w:val="%2."/>
      <w:lvlJc w:val="left"/>
      <w:pPr>
        <w:ind w:left="654" w:hanging="360"/>
      </w:pPr>
    </w:lvl>
    <w:lvl w:ilvl="2" w:tplc="FFFFFFFF" w:tentative="1">
      <w:start w:val="1"/>
      <w:numFmt w:val="lowerRoman"/>
      <w:lvlText w:val="%3."/>
      <w:lvlJc w:val="right"/>
      <w:pPr>
        <w:ind w:left="1374" w:hanging="180"/>
      </w:pPr>
    </w:lvl>
    <w:lvl w:ilvl="3" w:tplc="FFFFFFFF" w:tentative="1">
      <w:start w:val="1"/>
      <w:numFmt w:val="decimal"/>
      <w:lvlText w:val="%4."/>
      <w:lvlJc w:val="left"/>
      <w:pPr>
        <w:ind w:left="2094" w:hanging="360"/>
      </w:pPr>
    </w:lvl>
    <w:lvl w:ilvl="4" w:tplc="FFFFFFFF" w:tentative="1">
      <w:start w:val="1"/>
      <w:numFmt w:val="lowerLetter"/>
      <w:lvlText w:val="%5."/>
      <w:lvlJc w:val="left"/>
      <w:pPr>
        <w:ind w:left="2814" w:hanging="360"/>
      </w:pPr>
    </w:lvl>
    <w:lvl w:ilvl="5" w:tplc="FFFFFFFF" w:tentative="1">
      <w:start w:val="1"/>
      <w:numFmt w:val="lowerRoman"/>
      <w:lvlText w:val="%6."/>
      <w:lvlJc w:val="right"/>
      <w:pPr>
        <w:ind w:left="3534" w:hanging="180"/>
      </w:pPr>
    </w:lvl>
    <w:lvl w:ilvl="6" w:tplc="FFFFFFFF" w:tentative="1">
      <w:start w:val="1"/>
      <w:numFmt w:val="decimal"/>
      <w:lvlText w:val="%7."/>
      <w:lvlJc w:val="left"/>
      <w:pPr>
        <w:ind w:left="4254" w:hanging="360"/>
      </w:pPr>
    </w:lvl>
    <w:lvl w:ilvl="7" w:tplc="FFFFFFFF" w:tentative="1">
      <w:start w:val="1"/>
      <w:numFmt w:val="lowerLetter"/>
      <w:lvlText w:val="%8."/>
      <w:lvlJc w:val="left"/>
      <w:pPr>
        <w:ind w:left="4974" w:hanging="360"/>
      </w:pPr>
    </w:lvl>
    <w:lvl w:ilvl="8" w:tplc="FFFFFFFF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9" w15:restartNumberingAfterBreak="0">
    <w:nsid w:val="2CFF6D2C"/>
    <w:multiLevelType w:val="hybridMultilevel"/>
    <w:tmpl w:val="84CE3EE4"/>
    <w:lvl w:ilvl="0" w:tplc="99E0CD0E">
      <w:start w:val="1"/>
      <w:numFmt w:val="decimal"/>
      <w:lvlText w:val="%1."/>
      <w:lvlJc w:val="left"/>
      <w:pPr>
        <w:ind w:left="1536" w:hanging="360"/>
        <w:jc w:val="right"/>
      </w:pPr>
      <w:rPr>
        <w:rFonts w:ascii="Times New Roman" w:eastAsia="Times New Roman" w:hAnsi="Times New Roman" w:cs="Times New Roman" w:hint="default"/>
        <w:b w:val="0"/>
        <w:bCs/>
        <w:spacing w:val="-28"/>
        <w:w w:val="99"/>
        <w:sz w:val="20"/>
        <w:szCs w:val="20"/>
      </w:rPr>
    </w:lvl>
    <w:lvl w:ilvl="1" w:tplc="04150001">
      <w:start w:val="1"/>
      <w:numFmt w:val="bullet"/>
      <w:lvlText w:val=""/>
      <w:lvlJc w:val="left"/>
      <w:pPr>
        <w:ind w:left="1382" w:hanging="360"/>
      </w:pPr>
      <w:rPr>
        <w:rFonts w:ascii="Symbol" w:hAnsi="Symbol" w:hint="default"/>
      </w:rPr>
    </w:lvl>
    <w:lvl w:ilvl="2" w:tplc="3C9EE8F2">
      <w:numFmt w:val="bullet"/>
      <w:lvlText w:val="•"/>
      <w:lvlJc w:val="left"/>
      <w:pPr>
        <w:ind w:left="2516" w:hanging="334"/>
      </w:pPr>
      <w:rPr>
        <w:rFonts w:hint="default"/>
      </w:rPr>
    </w:lvl>
    <w:lvl w:ilvl="3" w:tplc="50540644">
      <w:numFmt w:val="bullet"/>
      <w:lvlText w:val="•"/>
      <w:lvlJc w:val="left"/>
      <w:pPr>
        <w:ind w:left="3492" w:hanging="334"/>
      </w:pPr>
      <w:rPr>
        <w:rFonts w:hint="default"/>
      </w:rPr>
    </w:lvl>
    <w:lvl w:ilvl="4" w:tplc="B6FA42D4">
      <w:numFmt w:val="bullet"/>
      <w:lvlText w:val="•"/>
      <w:lvlJc w:val="left"/>
      <w:pPr>
        <w:ind w:left="4468" w:hanging="334"/>
      </w:pPr>
      <w:rPr>
        <w:rFonts w:hint="default"/>
      </w:rPr>
    </w:lvl>
    <w:lvl w:ilvl="5" w:tplc="44AAB740">
      <w:numFmt w:val="bullet"/>
      <w:lvlText w:val="•"/>
      <w:lvlJc w:val="left"/>
      <w:pPr>
        <w:ind w:left="5445" w:hanging="334"/>
      </w:pPr>
      <w:rPr>
        <w:rFonts w:hint="default"/>
      </w:rPr>
    </w:lvl>
    <w:lvl w:ilvl="6" w:tplc="C720A208">
      <w:numFmt w:val="bullet"/>
      <w:lvlText w:val="•"/>
      <w:lvlJc w:val="left"/>
      <w:pPr>
        <w:ind w:left="6421" w:hanging="334"/>
      </w:pPr>
      <w:rPr>
        <w:rFonts w:hint="default"/>
      </w:rPr>
    </w:lvl>
    <w:lvl w:ilvl="7" w:tplc="7A14B5DC">
      <w:numFmt w:val="bullet"/>
      <w:lvlText w:val="•"/>
      <w:lvlJc w:val="left"/>
      <w:pPr>
        <w:ind w:left="7397" w:hanging="334"/>
      </w:pPr>
      <w:rPr>
        <w:rFonts w:hint="default"/>
      </w:rPr>
    </w:lvl>
    <w:lvl w:ilvl="8" w:tplc="64160C48">
      <w:numFmt w:val="bullet"/>
      <w:lvlText w:val="•"/>
      <w:lvlJc w:val="left"/>
      <w:pPr>
        <w:ind w:left="8373" w:hanging="334"/>
      </w:pPr>
      <w:rPr>
        <w:rFonts w:hint="default"/>
      </w:rPr>
    </w:lvl>
  </w:abstractNum>
  <w:abstractNum w:abstractNumId="20" w15:restartNumberingAfterBreak="0">
    <w:nsid w:val="2EBA599B"/>
    <w:multiLevelType w:val="hybridMultilevel"/>
    <w:tmpl w:val="DC52B302"/>
    <w:lvl w:ilvl="0" w:tplc="FFFFFFFF">
      <w:start w:val="1"/>
      <w:numFmt w:val="lowerLetter"/>
      <w:lvlText w:val="%1)"/>
      <w:lvlJc w:val="left"/>
      <w:pPr>
        <w:ind w:left="21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938" w:hanging="360"/>
      </w:pPr>
    </w:lvl>
    <w:lvl w:ilvl="2" w:tplc="FFFFFFFF" w:tentative="1">
      <w:start w:val="1"/>
      <w:numFmt w:val="lowerRoman"/>
      <w:lvlText w:val="%3."/>
      <w:lvlJc w:val="right"/>
      <w:pPr>
        <w:ind w:left="1658" w:hanging="180"/>
      </w:pPr>
    </w:lvl>
    <w:lvl w:ilvl="3" w:tplc="FFFFFFFF" w:tentative="1">
      <w:start w:val="1"/>
      <w:numFmt w:val="decimal"/>
      <w:lvlText w:val="%4."/>
      <w:lvlJc w:val="left"/>
      <w:pPr>
        <w:ind w:left="2378" w:hanging="360"/>
      </w:pPr>
    </w:lvl>
    <w:lvl w:ilvl="4" w:tplc="FFFFFFFF" w:tentative="1">
      <w:start w:val="1"/>
      <w:numFmt w:val="lowerLetter"/>
      <w:lvlText w:val="%5."/>
      <w:lvlJc w:val="left"/>
      <w:pPr>
        <w:ind w:left="3098" w:hanging="360"/>
      </w:pPr>
    </w:lvl>
    <w:lvl w:ilvl="5" w:tplc="FFFFFFFF" w:tentative="1">
      <w:start w:val="1"/>
      <w:numFmt w:val="lowerRoman"/>
      <w:lvlText w:val="%6."/>
      <w:lvlJc w:val="right"/>
      <w:pPr>
        <w:ind w:left="3818" w:hanging="180"/>
      </w:pPr>
    </w:lvl>
    <w:lvl w:ilvl="6" w:tplc="FFFFFFFF" w:tentative="1">
      <w:start w:val="1"/>
      <w:numFmt w:val="decimal"/>
      <w:lvlText w:val="%7."/>
      <w:lvlJc w:val="left"/>
      <w:pPr>
        <w:ind w:left="4538" w:hanging="360"/>
      </w:pPr>
    </w:lvl>
    <w:lvl w:ilvl="7" w:tplc="FFFFFFFF" w:tentative="1">
      <w:start w:val="1"/>
      <w:numFmt w:val="lowerLetter"/>
      <w:lvlText w:val="%8."/>
      <w:lvlJc w:val="left"/>
      <w:pPr>
        <w:ind w:left="5258" w:hanging="360"/>
      </w:pPr>
    </w:lvl>
    <w:lvl w:ilvl="8" w:tplc="FFFFFFFF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1" w15:restartNumberingAfterBreak="0">
    <w:nsid w:val="2F4C35C9"/>
    <w:multiLevelType w:val="hybridMultilevel"/>
    <w:tmpl w:val="63786510"/>
    <w:lvl w:ilvl="0" w:tplc="8A1A9C66">
      <w:start w:val="1"/>
      <w:numFmt w:val="lowerLetter"/>
      <w:lvlText w:val="%1."/>
      <w:lvlJc w:val="left"/>
      <w:pPr>
        <w:ind w:left="1762" w:hanging="360"/>
      </w:pPr>
    </w:lvl>
    <w:lvl w:ilvl="1" w:tplc="04150019">
      <w:start w:val="1"/>
      <w:numFmt w:val="lowerLetter"/>
      <w:lvlText w:val="%2."/>
      <w:lvlJc w:val="left"/>
      <w:pPr>
        <w:ind w:left="2482" w:hanging="360"/>
      </w:pPr>
    </w:lvl>
    <w:lvl w:ilvl="2" w:tplc="0415001B" w:tentative="1">
      <w:start w:val="1"/>
      <w:numFmt w:val="lowerRoman"/>
      <w:lvlText w:val="%3."/>
      <w:lvlJc w:val="right"/>
      <w:pPr>
        <w:ind w:left="3202" w:hanging="180"/>
      </w:pPr>
    </w:lvl>
    <w:lvl w:ilvl="3" w:tplc="0415000F" w:tentative="1">
      <w:start w:val="1"/>
      <w:numFmt w:val="decimal"/>
      <w:lvlText w:val="%4."/>
      <w:lvlJc w:val="left"/>
      <w:pPr>
        <w:ind w:left="3922" w:hanging="360"/>
      </w:pPr>
    </w:lvl>
    <w:lvl w:ilvl="4" w:tplc="04150019" w:tentative="1">
      <w:start w:val="1"/>
      <w:numFmt w:val="lowerLetter"/>
      <w:lvlText w:val="%5."/>
      <w:lvlJc w:val="left"/>
      <w:pPr>
        <w:ind w:left="4642" w:hanging="360"/>
      </w:pPr>
    </w:lvl>
    <w:lvl w:ilvl="5" w:tplc="0415001B" w:tentative="1">
      <w:start w:val="1"/>
      <w:numFmt w:val="lowerRoman"/>
      <w:lvlText w:val="%6."/>
      <w:lvlJc w:val="right"/>
      <w:pPr>
        <w:ind w:left="5362" w:hanging="180"/>
      </w:pPr>
    </w:lvl>
    <w:lvl w:ilvl="6" w:tplc="0415000F" w:tentative="1">
      <w:start w:val="1"/>
      <w:numFmt w:val="decimal"/>
      <w:lvlText w:val="%7."/>
      <w:lvlJc w:val="left"/>
      <w:pPr>
        <w:ind w:left="6082" w:hanging="360"/>
      </w:pPr>
    </w:lvl>
    <w:lvl w:ilvl="7" w:tplc="04150019" w:tentative="1">
      <w:start w:val="1"/>
      <w:numFmt w:val="lowerLetter"/>
      <w:lvlText w:val="%8."/>
      <w:lvlJc w:val="left"/>
      <w:pPr>
        <w:ind w:left="6802" w:hanging="360"/>
      </w:pPr>
    </w:lvl>
    <w:lvl w:ilvl="8" w:tplc="0415001B" w:tentative="1">
      <w:start w:val="1"/>
      <w:numFmt w:val="lowerRoman"/>
      <w:lvlText w:val="%9."/>
      <w:lvlJc w:val="right"/>
      <w:pPr>
        <w:ind w:left="7522" w:hanging="180"/>
      </w:pPr>
    </w:lvl>
  </w:abstractNum>
  <w:abstractNum w:abstractNumId="22" w15:restartNumberingAfterBreak="0">
    <w:nsid w:val="33F62E90"/>
    <w:multiLevelType w:val="hybridMultilevel"/>
    <w:tmpl w:val="88F6D1C8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2C3338"/>
    <w:multiLevelType w:val="hybridMultilevel"/>
    <w:tmpl w:val="3594E7E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CCB0B51"/>
    <w:multiLevelType w:val="hybridMultilevel"/>
    <w:tmpl w:val="F0766292"/>
    <w:lvl w:ilvl="0" w:tplc="04150011">
      <w:start w:val="1"/>
      <w:numFmt w:val="decimal"/>
      <w:lvlText w:val="%1)"/>
      <w:lvlJc w:val="left"/>
      <w:pPr>
        <w:ind w:left="1042" w:hanging="360"/>
      </w:pPr>
    </w:lvl>
    <w:lvl w:ilvl="1" w:tplc="04150019">
      <w:start w:val="1"/>
      <w:numFmt w:val="lowerLetter"/>
      <w:lvlText w:val="%2."/>
      <w:lvlJc w:val="left"/>
      <w:pPr>
        <w:ind w:left="1762" w:hanging="360"/>
      </w:pPr>
    </w:lvl>
    <w:lvl w:ilvl="2" w:tplc="0415001B" w:tentative="1">
      <w:start w:val="1"/>
      <w:numFmt w:val="lowerRoman"/>
      <w:lvlText w:val="%3."/>
      <w:lvlJc w:val="right"/>
      <w:pPr>
        <w:ind w:left="2482" w:hanging="180"/>
      </w:pPr>
    </w:lvl>
    <w:lvl w:ilvl="3" w:tplc="0415000F" w:tentative="1">
      <w:start w:val="1"/>
      <w:numFmt w:val="decimal"/>
      <w:lvlText w:val="%4."/>
      <w:lvlJc w:val="left"/>
      <w:pPr>
        <w:ind w:left="3202" w:hanging="360"/>
      </w:pPr>
    </w:lvl>
    <w:lvl w:ilvl="4" w:tplc="04150019" w:tentative="1">
      <w:start w:val="1"/>
      <w:numFmt w:val="lowerLetter"/>
      <w:lvlText w:val="%5."/>
      <w:lvlJc w:val="left"/>
      <w:pPr>
        <w:ind w:left="3922" w:hanging="360"/>
      </w:pPr>
    </w:lvl>
    <w:lvl w:ilvl="5" w:tplc="0415001B" w:tentative="1">
      <w:start w:val="1"/>
      <w:numFmt w:val="lowerRoman"/>
      <w:lvlText w:val="%6."/>
      <w:lvlJc w:val="right"/>
      <w:pPr>
        <w:ind w:left="4642" w:hanging="180"/>
      </w:pPr>
    </w:lvl>
    <w:lvl w:ilvl="6" w:tplc="0415000F" w:tentative="1">
      <w:start w:val="1"/>
      <w:numFmt w:val="decimal"/>
      <w:lvlText w:val="%7."/>
      <w:lvlJc w:val="left"/>
      <w:pPr>
        <w:ind w:left="5362" w:hanging="360"/>
      </w:pPr>
    </w:lvl>
    <w:lvl w:ilvl="7" w:tplc="04150019" w:tentative="1">
      <w:start w:val="1"/>
      <w:numFmt w:val="lowerLetter"/>
      <w:lvlText w:val="%8."/>
      <w:lvlJc w:val="left"/>
      <w:pPr>
        <w:ind w:left="6082" w:hanging="360"/>
      </w:pPr>
    </w:lvl>
    <w:lvl w:ilvl="8" w:tplc="0415001B" w:tentative="1">
      <w:start w:val="1"/>
      <w:numFmt w:val="lowerRoman"/>
      <w:lvlText w:val="%9."/>
      <w:lvlJc w:val="right"/>
      <w:pPr>
        <w:ind w:left="6802" w:hanging="180"/>
      </w:pPr>
    </w:lvl>
  </w:abstractNum>
  <w:abstractNum w:abstractNumId="25" w15:restartNumberingAfterBreak="0">
    <w:nsid w:val="4205096B"/>
    <w:multiLevelType w:val="hybridMultilevel"/>
    <w:tmpl w:val="1A72FA16"/>
    <w:lvl w:ilvl="0" w:tplc="4DFE9DB0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BB719B"/>
    <w:multiLevelType w:val="hybridMultilevel"/>
    <w:tmpl w:val="0FF20440"/>
    <w:lvl w:ilvl="0" w:tplc="27F655D0">
      <w:start w:val="1"/>
      <w:numFmt w:val="decimal"/>
      <w:lvlText w:val="%1."/>
      <w:lvlJc w:val="left"/>
      <w:pPr>
        <w:ind w:left="288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FE0C1E"/>
    <w:multiLevelType w:val="hybridMultilevel"/>
    <w:tmpl w:val="589CB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40730D"/>
    <w:multiLevelType w:val="hybridMultilevel"/>
    <w:tmpl w:val="0ECCF45A"/>
    <w:lvl w:ilvl="0" w:tplc="C41E26FA">
      <w:start w:val="4"/>
      <w:numFmt w:val="upperRoman"/>
      <w:lvlText w:val="%1."/>
      <w:lvlJc w:val="left"/>
      <w:pPr>
        <w:ind w:left="1392" w:hanging="72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8E1EA8"/>
    <w:multiLevelType w:val="hybridMultilevel"/>
    <w:tmpl w:val="516AA186"/>
    <w:lvl w:ilvl="0" w:tplc="8A1A9C6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DE40ED"/>
    <w:multiLevelType w:val="hybridMultilevel"/>
    <w:tmpl w:val="B29EF90C"/>
    <w:lvl w:ilvl="0" w:tplc="CB726ACA">
      <w:start w:val="1"/>
      <w:numFmt w:val="decimal"/>
      <w:lvlText w:val="%1)"/>
      <w:lvlJc w:val="left"/>
      <w:pPr>
        <w:ind w:left="1032" w:hanging="360"/>
      </w:pPr>
    </w:lvl>
    <w:lvl w:ilvl="1" w:tplc="FFFFFFFF" w:tentative="1">
      <w:start w:val="1"/>
      <w:numFmt w:val="lowerLetter"/>
      <w:lvlText w:val="%2."/>
      <w:lvlJc w:val="left"/>
      <w:pPr>
        <w:ind w:left="1752" w:hanging="360"/>
      </w:pPr>
    </w:lvl>
    <w:lvl w:ilvl="2" w:tplc="FFFFFFFF" w:tentative="1">
      <w:start w:val="1"/>
      <w:numFmt w:val="lowerRoman"/>
      <w:lvlText w:val="%3."/>
      <w:lvlJc w:val="right"/>
      <w:pPr>
        <w:ind w:left="2472" w:hanging="180"/>
      </w:pPr>
    </w:lvl>
    <w:lvl w:ilvl="3" w:tplc="FFFFFFFF" w:tentative="1">
      <w:start w:val="1"/>
      <w:numFmt w:val="decimal"/>
      <w:lvlText w:val="%4."/>
      <w:lvlJc w:val="left"/>
      <w:pPr>
        <w:ind w:left="3192" w:hanging="360"/>
      </w:pPr>
    </w:lvl>
    <w:lvl w:ilvl="4" w:tplc="FFFFFFFF" w:tentative="1">
      <w:start w:val="1"/>
      <w:numFmt w:val="lowerLetter"/>
      <w:lvlText w:val="%5."/>
      <w:lvlJc w:val="left"/>
      <w:pPr>
        <w:ind w:left="3912" w:hanging="360"/>
      </w:pPr>
    </w:lvl>
    <w:lvl w:ilvl="5" w:tplc="FFFFFFFF" w:tentative="1">
      <w:start w:val="1"/>
      <w:numFmt w:val="lowerRoman"/>
      <w:lvlText w:val="%6."/>
      <w:lvlJc w:val="right"/>
      <w:pPr>
        <w:ind w:left="4632" w:hanging="180"/>
      </w:pPr>
    </w:lvl>
    <w:lvl w:ilvl="6" w:tplc="FFFFFFFF" w:tentative="1">
      <w:start w:val="1"/>
      <w:numFmt w:val="decimal"/>
      <w:lvlText w:val="%7."/>
      <w:lvlJc w:val="left"/>
      <w:pPr>
        <w:ind w:left="5352" w:hanging="360"/>
      </w:pPr>
    </w:lvl>
    <w:lvl w:ilvl="7" w:tplc="FFFFFFFF" w:tentative="1">
      <w:start w:val="1"/>
      <w:numFmt w:val="lowerLetter"/>
      <w:lvlText w:val="%8."/>
      <w:lvlJc w:val="left"/>
      <w:pPr>
        <w:ind w:left="6072" w:hanging="360"/>
      </w:pPr>
    </w:lvl>
    <w:lvl w:ilvl="8" w:tplc="FFFFFFFF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31" w15:restartNumberingAfterBreak="0">
    <w:nsid w:val="4CDA1254"/>
    <w:multiLevelType w:val="hybridMultilevel"/>
    <w:tmpl w:val="EE086F5E"/>
    <w:lvl w:ilvl="0" w:tplc="35DA5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7C0BE8"/>
    <w:multiLevelType w:val="hybridMultilevel"/>
    <w:tmpl w:val="D43C7E56"/>
    <w:lvl w:ilvl="0" w:tplc="0A6E9C8A">
      <w:start w:val="1"/>
      <w:numFmt w:val="decimal"/>
      <w:lvlText w:val="%1."/>
      <w:lvlJc w:val="left"/>
      <w:pPr>
        <w:ind w:left="-66" w:hanging="360"/>
      </w:pPr>
      <w:rPr>
        <w:rFonts w:hint="default"/>
        <w:b w:val="0"/>
        <w:sz w:val="18"/>
        <w:szCs w:val="32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3" w15:restartNumberingAfterBreak="0">
    <w:nsid w:val="4FFC3B42"/>
    <w:multiLevelType w:val="hybridMultilevel"/>
    <w:tmpl w:val="E51E398A"/>
    <w:lvl w:ilvl="0" w:tplc="E5C2FBDE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B844F3"/>
    <w:multiLevelType w:val="hybridMultilevel"/>
    <w:tmpl w:val="D0140454"/>
    <w:lvl w:ilvl="0" w:tplc="E6943A22">
      <w:start w:val="3"/>
      <w:numFmt w:val="upperRoman"/>
      <w:lvlText w:val="%1."/>
      <w:lvlJc w:val="right"/>
      <w:pPr>
        <w:ind w:left="12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CB0942"/>
    <w:multiLevelType w:val="hybridMultilevel"/>
    <w:tmpl w:val="D8909204"/>
    <w:lvl w:ilvl="0" w:tplc="34340DE0">
      <w:start w:val="1"/>
      <w:numFmt w:val="lowerLetter"/>
      <w:lvlText w:val="%1)"/>
      <w:lvlJc w:val="left"/>
      <w:pPr>
        <w:ind w:left="360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7E713C"/>
    <w:multiLevelType w:val="hybridMultilevel"/>
    <w:tmpl w:val="1C90029A"/>
    <w:lvl w:ilvl="0" w:tplc="5B84445E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A5E0443"/>
    <w:multiLevelType w:val="hybridMultilevel"/>
    <w:tmpl w:val="5F20DED6"/>
    <w:lvl w:ilvl="0" w:tplc="386C04B2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38" w15:restartNumberingAfterBreak="0">
    <w:nsid w:val="5AAE06A6"/>
    <w:multiLevelType w:val="hybridMultilevel"/>
    <w:tmpl w:val="E9085D18"/>
    <w:lvl w:ilvl="0" w:tplc="BDAE5C9A">
      <w:start w:val="1"/>
      <w:numFmt w:val="decimal"/>
      <w:lvlText w:val="%1."/>
      <w:lvlJc w:val="left"/>
      <w:pPr>
        <w:ind w:left="2880" w:hanging="360"/>
      </w:pPr>
      <w:rPr>
        <w:rFonts w:hint="default"/>
        <w:b w:val="0"/>
        <w:bCs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FC44AF"/>
    <w:multiLevelType w:val="hybridMultilevel"/>
    <w:tmpl w:val="73D2C0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B962A1"/>
    <w:multiLevelType w:val="hybridMultilevel"/>
    <w:tmpl w:val="F0766292"/>
    <w:lvl w:ilvl="0" w:tplc="04150011">
      <w:start w:val="1"/>
      <w:numFmt w:val="decimal"/>
      <w:lvlText w:val="%1)"/>
      <w:lvlJc w:val="left"/>
      <w:pPr>
        <w:ind w:left="1042" w:hanging="360"/>
      </w:pPr>
    </w:lvl>
    <w:lvl w:ilvl="1" w:tplc="04150019">
      <w:start w:val="1"/>
      <w:numFmt w:val="lowerLetter"/>
      <w:lvlText w:val="%2."/>
      <w:lvlJc w:val="left"/>
      <w:pPr>
        <w:ind w:left="1762" w:hanging="360"/>
      </w:pPr>
    </w:lvl>
    <w:lvl w:ilvl="2" w:tplc="0415001B" w:tentative="1">
      <w:start w:val="1"/>
      <w:numFmt w:val="lowerRoman"/>
      <w:lvlText w:val="%3."/>
      <w:lvlJc w:val="right"/>
      <w:pPr>
        <w:ind w:left="2482" w:hanging="180"/>
      </w:pPr>
    </w:lvl>
    <w:lvl w:ilvl="3" w:tplc="0415000F" w:tentative="1">
      <w:start w:val="1"/>
      <w:numFmt w:val="decimal"/>
      <w:lvlText w:val="%4."/>
      <w:lvlJc w:val="left"/>
      <w:pPr>
        <w:ind w:left="3202" w:hanging="360"/>
      </w:pPr>
    </w:lvl>
    <w:lvl w:ilvl="4" w:tplc="04150019" w:tentative="1">
      <w:start w:val="1"/>
      <w:numFmt w:val="lowerLetter"/>
      <w:lvlText w:val="%5."/>
      <w:lvlJc w:val="left"/>
      <w:pPr>
        <w:ind w:left="3922" w:hanging="360"/>
      </w:pPr>
    </w:lvl>
    <w:lvl w:ilvl="5" w:tplc="0415001B" w:tentative="1">
      <w:start w:val="1"/>
      <w:numFmt w:val="lowerRoman"/>
      <w:lvlText w:val="%6."/>
      <w:lvlJc w:val="right"/>
      <w:pPr>
        <w:ind w:left="4642" w:hanging="180"/>
      </w:pPr>
    </w:lvl>
    <w:lvl w:ilvl="6" w:tplc="0415000F" w:tentative="1">
      <w:start w:val="1"/>
      <w:numFmt w:val="decimal"/>
      <w:lvlText w:val="%7."/>
      <w:lvlJc w:val="left"/>
      <w:pPr>
        <w:ind w:left="5362" w:hanging="360"/>
      </w:pPr>
    </w:lvl>
    <w:lvl w:ilvl="7" w:tplc="04150019" w:tentative="1">
      <w:start w:val="1"/>
      <w:numFmt w:val="lowerLetter"/>
      <w:lvlText w:val="%8."/>
      <w:lvlJc w:val="left"/>
      <w:pPr>
        <w:ind w:left="6082" w:hanging="360"/>
      </w:pPr>
    </w:lvl>
    <w:lvl w:ilvl="8" w:tplc="0415001B" w:tentative="1">
      <w:start w:val="1"/>
      <w:numFmt w:val="lowerRoman"/>
      <w:lvlText w:val="%9."/>
      <w:lvlJc w:val="right"/>
      <w:pPr>
        <w:ind w:left="6802" w:hanging="180"/>
      </w:pPr>
    </w:lvl>
  </w:abstractNum>
  <w:abstractNum w:abstractNumId="41" w15:restartNumberingAfterBreak="0">
    <w:nsid w:val="62B3437B"/>
    <w:multiLevelType w:val="hybridMultilevel"/>
    <w:tmpl w:val="4336DD06"/>
    <w:lvl w:ilvl="0" w:tplc="FFFFFFFF">
      <w:start w:val="1"/>
      <w:numFmt w:val="decimal"/>
      <w:lvlText w:val="%1)"/>
      <w:lvlJc w:val="left"/>
      <w:pPr>
        <w:ind w:left="926" w:hanging="360"/>
      </w:pPr>
    </w:lvl>
    <w:lvl w:ilvl="1" w:tplc="FFFFFFFF" w:tentative="1">
      <w:start w:val="1"/>
      <w:numFmt w:val="lowerLetter"/>
      <w:lvlText w:val="%2."/>
      <w:lvlJc w:val="left"/>
      <w:pPr>
        <w:ind w:left="1646" w:hanging="360"/>
      </w:pPr>
    </w:lvl>
    <w:lvl w:ilvl="2" w:tplc="FFFFFFFF" w:tentative="1">
      <w:start w:val="1"/>
      <w:numFmt w:val="lowerRoman"/>
      <w:lvlText w:val="%3."/>
      <w:lvlJc w:val="right"/>
      <w:pPr>
        <w:ind w:left="2366" w:hanging="180"/>
      </w:pPr>
    </w:lvl>
    <w:lvl w:ilvl="3" w:tplc="FFFFFFFF" w:tentative="1">
      <w:start w:val="1"/>
      <w:numFmt w:val="decimal"/>
      <w:lvlText w:val="%4."/>
      <w:lvlJc w:val="left"/>
      <w:pPr>
        <w:ind w:left="3086" w:hanging="360"/>
      </w:pPr>
    </w:lvl>
    <w:lvl w:ilvl="4" w:tplc="FFFFFFFF" w:tentative="1">
      <w:start w:val="1"/>
      <w:numFmt w:val="lowerLetter"/>
      <w:lvlText w:val="%5."/>
      <w:lvlJc w:val="left"/>
      <w:pPr>
        <w:ind w:left="3806" w:hanging="360"/>
      </w:pPr>
    </w:lvl>
    <w:lvl w:ilvl="5" w:tplc="FFFFFFFF" w:tentative="1">
      <w:start w:val="1"/>
      <w:numFmt w:val="lowerRoman"/>
      <w:lvlText w:val="%6."/>
      <w:lvlJc w:val="right"/>
      <w:pPr>
        <w:ind w:left="4526" w:hanging="180"/>
      </w:pPr>
    </w:lvl>
    <w:lvl w:ilvl="6" w:tplc="FFFFFFFF" w:tentative="1">
      <w:start w:val="1"/>
      <w:numFmt w:val="decimal"/>
      <w:lvlText w:val="%7."/>
      <w:lvlJc w:val="left"/>
      <w:pPr>
        <w:ind w:left="5246" w:hanging="360"/>
      </w:pPr>
    </w:lvl>
    <w:lvl w:ilvl="7" w:tplc="FFFFFFFF" w:tentative="1">
      <w:start w:val="1"/>
      <w:numFmt w:val="lowerLetter"/>
      <w:lvlText w:val="%8."/>
      <w:lvlJc w:val="left"/>
      <w:pPr>
        <w:ind w:left="5966" w:hanging="360"/>
      </w:pPr>
    </w:lvl>
    <w:lvl w:ilvl="8" w:tplc="FFFFFFFF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42" w15:restartNumberingAfterBreak="0">
    <w:nsid w:val="64F1462D"/>
    <w:multiLevelType w:val="hybridMultilevel"/>
    <w:tmpl w:val="357653CE"/>
    <w:lvl w:ilvl="0" w:tplc="21307F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70AAA340">
      <w:start w:val="1"/>
      <w:numFmt w:val="upperRoman"/>
      <w:lvlText w:val="%2."/>
      <w:lvlJc w:val="righ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9506A5EE">
      <w:start w:val="1"/>
      <w:numFmt w:val="decimal"/>
      <w:lvlText w:val="%4."/>
      <w:lvlJc w:val="left"/>
      <w:pPr>
        <w:ind w:left="2880" w:hanging="360"/>
      </w:pPr>
      <w:rPr>
        <w:b w:val="0"/>
        <w:bCs/>
        <w:strike w:val="0"/>
        <w:sz w:val="19"/>
        <w:szCs w:val="19"/>
      </w:rPr>
    </w:lvl>
    <w:lvl w:ilvl="4" w:tplc="CC4E80AC">
      <w:start w:val="1"/>
      <w:numFmt w:val="lowerLetter"/>
      <w:lvlText w:val="%5)"/>
      <w:lvlJc w:val="left"/>
      <w:pPr>
        <w:ind w:left="3600" w:hanging="360"/>
      </w:pPr>
      <w:rPr>
        <w:b w:val="0"/>
        <w:bCs/>
      </w:rPr>
    </w:lvl>
    <w:lvl w:ilvl="5" w:tplc="04150001">
      <w:start w:val="1"/>
      <w:numFmt w:val="bullet"/>
      <w:lvlText w:val=""/>
      <w:lvlJc w:val="left"/>
      <w:pPr>
        <w:ind w:left="1382" w:hanging="360"/>
      </w:pPr>
      <w:rPr>
        <w:rFonts w:ascii="Symbol" w:hAnsi="Symbol"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A070A5"/>
    <w:multiLevelType w:val="hybridMultilevel"/>
    <w:tmpl w:val="4336DD06"/>
    <w:lvl w:ilvl="0" w:tplc="FFFFFFFF">
      <w:start w:val="1"/>
      <w:numFmt w:val="decimal"/>
      <w:lvlText w:val="%1)"/>
      <w:lvlJc w:val="left"/>
      <w:pPr>
        <w:ind w:left="926" w:hanging="360"/>
      </w:pPr>
    </w:lvl>
    <w:lvl w:ilvl="1" w:tplc="FFFFFFFF" w:tentative="1">
      <w:start w:val="1"/>
      <w:numFmt w:val="lowerLetter"/>
      <w:lvlText w:val="%2."/>
      <w:lvlJc w:val="left"/>
      <w:pPr>
        <w:ind w:left="1646" w:hanging="360"/>
      </w:pPr>
    </w:lvl>
    <w:lvl w:ilvl="2" w:tplc="FFFFFFFF" w:tentative="1">
      <w:start w:val="1"/>
      <w:numFmt w:val="lowerRoman"/>
      <w:lvlText w:val="%3."/>
      <w:lvlJc w:val="right"/>
      <w:pPr>
        <w:ind w:left="2366" w:hanging="180"/>
      </w:pPr>
    </w:lvl>
    <w:lvl w:ilvl="3" w:tplc="FFFFFFFF" w:tentative="1">
      <w:start w:val="1"/>
      <w:numFmt w:val="decimal"/>
      <w:lvlText w:val="%4."/>
      <w:lvlJc w:val="left"/>
      <w:pPr>
        <w:ind w:left="3086" w:hanging="360"/>
      </w:pPr>
    </w:lvl>
    <w:lvl w:ilvl="4" w:tplc="FFFFFFFF" w:tentative="1">
      <w:start w:val="1"/>
      <w:numFmt w:val="lowerLetter"/>
      <w:lvlText w:val="%5."/>
      <w:lvlJc w:val="left"/>
      <w:pPr>
        <w:ind w:left="3806" w:hanging="360"/>
      </w:pPr>
    </w:lvl>
    <w:lvl w:ilvl="5" w:tplc="FFFFFFFF" w:tentative="1">
      <w:start w:val="1"/>
      <w:numFmt w:val="lowerRoman"/>
      <w:lvlText w:val="%6."/>
      <w:lvlJc w:val="right"/>
      <w:pPr>
        <w:ind w:left="4526" w:hanging="180"/>
      </w:pPr>
    </w:lvl>
    <w:lvl w:ilvl="6" w:tplc="FFFFFFFF" w:tentative="1">
      <w:start w:val="1"/>
      <w:numFmt w:val="decimal"/>
      <w:lvlText w:val="%7."/>
      <w:lvlJc w:val="left"/>
      <w:pPr>
        <w:ind w:left="5246" w:hanging="360"/>
      </w:pPr>
    </w:lvl>
    <w:lvl w:ilvl="7" w:tplc="FFFFFFFF" w:tentative="1">
      <w:start w:val="1"/>
      <w:numFmt w:val="lowerLetter"/>
      <w:lvlText w:val="%8."/>
      <w:lvlJc w:val="left"/>
      <w:pPr>
        <w:ind w:left="5966" w:hanging="360"/>
      </w:pPr>
    </w:lvl>
    <w:lvl w:ilvl="8" w:tplc="FFFFFFFF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44" w15:restartNumberingAfterBreak="0">
    <w:nsid w:val="6F5730E6"/>
    <w:multiLevelType w:val="hybridMultilevel"/>
    <w:tmpl w:val="5630ECF2"/>
    <w:lvl w:ilvl="0" w:tplc="04150019">
      <w:start w:val="1"/>
      <w:numFmt w:val="lowerLetter"/>
      <w:lvlText w:val="%1."/>
      <w:lvlJc w:val="left"/>
      <w:pPr>
        <w:ind w:left="1762" w:hanging="360"/>
      </w:pPr>
    </w:lvl>
    <w:lvl w:ilvl="1" w:tplc="04150019" w:tentative="1">
      <w:start w:val="1"/>
      <w:numFmt w:val="lowerLetter"/>
      <w:lvlText w:val="%2."/>
      <w:lvlJc w:val="left"/>
      <w:pPr>
        <w:ind w:left="2482" w:hanging="360"/>
      </w:pPr>
    </w:lvl>
    <w:lvl w:ilvl="2" w:tplc="0415001B" w:tentative="1">
      <w:start w:val="1"/>
      <w:numFmt w:val="lowerRoman"/>
      <w:lvlText w:val="%3."/>
      <w:lvlJc w:val="right"/>
      <w:pPr>
        <w:ind w:left="3202" w:hanging="180"/>
      </w:pPr>
    </w:lvl>
    <w:lvl w:ilvl="3" w:tplc="0415000F" w:tentative="1">
      <w:start w:val="1"/>
      <w:numFmt w:val="decimal"/>
      <w:lvlText w:val="%4."/>
      <w:lvlJc w:val="left"/>
      <w:pPr>
        <w:ind w:left="3922" w:hanging="360"/>
      </w:pPr>
    </w:lvl>
    <w:lvl w:ilvl="4" w:tplc="04150019" w:tentative="1">
      <w:start w:val="1"/>
      <w:numFmt w:val="lowerLetter"/>
      <w:lvlText w:val="%5."/>
      <w:lvlJc w:val="left"/>
      <w:pPr>
        <w:ind w:left="4642" w:hanging="360"/>
      </w:pPr>
    </w:lvl>
    <w:lvl w:ilvl="5" w:tplc="0415001B" w:tentative="1">
      <w:start w:val="1"/>
      <w:numFmt w:val="lowerRoman"/>
      <w:lvlText w:val="%6."/>
      <w:lvlJc w:val="right"/>
      <w:pPr>
        <w:ind w:left="5362" w:hanging="180"/>
      </w:pPr>
    </w:lvl>
    <w:lvl w:ilvl="6" w:tplc="0415000F" w:tentative="1">
      <w:start w:val="1"/>
      <w:numFmt w:val="decimal"/>
      <w:lvlText w:val="%7."/>
      <w:lvlJc w:val="left"/>
      <w:pPr>
        <w:ind w:left="6082" w:hanging="360"/>
      </w:pPr>
    </w:lvl>
    <w:lvl w:ilvl="7" w:tplc="04150019" w:tentative="1">
      <w:start w:val="1"/>
      <w:numFmt w:val="lowerLetter"/>
      <w:lvlText w:val="%8."/>
      <w:lvlJc w:val="left"/>
      <w:pPr>
        <w:ind w:left="6802" w:hanging="360"/>
      </w:pPr>
    </w:lvl>
    <w:lvl w:ilvl="8" w:tplc="0415001B" w:tentative="1">
      <w:start w:val="1"/>
      <w:numFmt w:val="lowerRoman"/>
      <w:lvlText w:val="%9."/>
      <w:lvlJc w:val="right"/>
      <w:pPr>
        <w:ind w:left="7522" w:hanging="180"/>
      </w:pPr>
    </w:lvl>
  </w:abstractNum>
  <w:abstractNum w:abstractNumId="45" w15:restartNumberingAfterBreak="0">
    <w:nsid w:val="721552B2"/>
    <w:multiLevelType w:val="hybridMultilevel"/>
    <w:tmpl w:val="5620795E"/>
    <w:lvl w:ilvl="0" w:tplc="4DFE9DB0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8E6A2B"/>
    <w:multiLevelType w:val="hybridMultilevel"/>
    <w:tmpl w:val="B3D21648"/>
    <w:lvl w:ilvl="0" w:tplc="293E7708">
      <w:start w:val="3"/>
      <w:numFmt w:val="upperRoman"/>
      <w:lvlText w:val="%1."/>
      <w:lvlJc w:val="right"/>
      <w:pPr>
        <w:ind w:left="144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992BE5"/>
    <w:multiLevelType w:val="hybridMultilevel"/>
    <w:tmpl w:val="4336DD06"/>
    <w:lvl w:ilvl="0" w:tplc="04150011">
      <w:start w:val="1"/>
      <w:numFmt w:val="decimal"/>
      <w:lvlText w:val="%1)"/>
      <w:lvlJc w:val="left"/>
      <w:pPr>
        <w:ind w:left="926" w:hanging="360"/>
      </w:pPr>
    </w:lvl>
    <w:lvl w:ilvl="1" w:tplc="04150019" w:tentative="1">
      <w:start w:val="1"/>
      <w:numFmt w:val="lowerLetter"/>
      <w:lvlText w:val="%2."/>
      <w:lvlJc w:val="left"/>
      <w:pPr>
        <w:ind w:left="1646" w:hanging="360"/>
      </w:pPr>
    </w:lvl>
    <w:lvl w:ilvl="2" w:tplc="0415001B" w:tentative="1">
      <w:start w:val="1"/>
      <w:numFmt w:val="lowerRoman"/>
      <w:lvlText w:val="%3."/>
      <w:lvlJc w:val="right"/>
      <w:pPr>
        <w:ind w:left="2366" w:hanging="180"/>
      </w:pPr>
    </w:lvl>
    <w:lvl w:ilvl="3" w:tplc="0415000F" w:tentative="1">
      <w:start w:val="1"/>
      <w:numFmt w:val="decimal"/>
      <w:lvlText w:val="%4."/>
      <w:lvlJc w:val="left"/>
      <w:pPr>
        <w:ind w:left="3086" w:hanging="360"/>
      </w:pPr>
    </w:lvl>
    <w:lvl w:ilvl="4" w:tplc="04150019" w:tentative="1">
      <w:start w:val="1"/>
      <w:numFmt w:val="lowerLetter"/>
      <w:lvlText w:val="%5."/>
      <w:lvlJc w:val="left"/>
      <w:pPr>
        <w:ind w:left="3806" w:hanging="360"/>
      </w:pPr>
    </w:lvl>
    <w:lvl w:ilvl="5" w:tplc="0415001B" w:tentative="1">
      <w:start w:val="1"/>
      <w:numFmt w:val="lowerRoman"/>
      <w:lvlText w:val="%6."/>
      <w:lvlJc w:val="right"/>
      <w:pPr>
        <w:ind w:left="4526" w:hanging="180"/>
      </w:pPr>
    </w:lvl>
    <w:lvl w:ilvl="6" w:tplc="0415000F" w:tentative="1">
      <w:start w:val="1"/>
      <w:numFmt w:val="decimal"/>
      <w:lvlText w:val="%7."/>
      <w:lvlJc w:val="left"/>
      <w:pPr>
        <w:ind w:left="5246" w:hanging="360"/>
      </w:pPr>
    </w:lvl>
    <w:lvl w:ilvl="7" w:tplc="04150019" w:tentative="1">
      <w:start w:val="1"/>
      <w:numFmt w:val="lowerLetter"/>
      <w:lvlText w:val="%8."/>
      <w:lvlJc w:val="left"/>
      <w:pPr>
        <w:ind w:left="5966" w:hanging="360"/>
      </w:pPr>
    </w:lvl>
    <w:lvl w:ilvl="8" w:tplc="0415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48" w15:restartNumberingAfterBreak="0">
    <w:nsid w:val="7A281BBC"/>
    <w:multiLevelType w:val="hybridMultilevel"/>
    <w:tmpl w:val="7F2E672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461226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03406876">
    <w:abstractNumId w:val="29"/>
  </w:num>
  <w:num w:numId="3" w16cid:durableId="1254245395">
    <w:abstractNumId w:val="27"/>
  </w:num>
  <w:num w:numId="4" w16cid:durableId="72990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3468677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91340886">
    <w:abstractNumId w:val="4"/>
  </w:num>
  <w:num w:numId="7" w16cid:durableId="1762411549">
    <w:abstractNumId w:val="32"/>
  </w:num>
  <w:num w:numId="8" w16cid:durableId="916673398">
    <w:abstractNumId w:val="7"/>
  </w:num>
  <w:num w:numId="9" w16cid:durableId="2122802068">
    <w:abstractNumId w:val="9"/>
  </w:num>
  <w:num w:numId="10" w16cid:durableId="1000893793">
    <w:abstractNumId w:val="33"/>
  </w:num>
  <w:num w:numId="11" w16cid:durableId="1421875893">
    <w:abstractNumId w:val="31"/>
  </w:num>
  <w:num w:numId="12" w16cid:durableId="2062702803">
    <w:abstractNumId w:val="2"/>
  </w:num>
  <w:num w:numId="13" w16cid:durableId="677852635">
    <w:abstractNumId w:val="19"/>
  </w:num>
  <w:num w:numId="14" w16cid:durableId="772289367">
    <w:abstractNumId w:val="42"/>
  </w:num>
  <w:num w:numId="15" w16cid:durableId="1456096087">
    <w:abstractNumId w:val="26"/>
  </w:num>
  <w:num w:numId="16" w16cid:durableId="264074404">
    <w:abstractNumId w:val="35"/>
  </w:num>
  <w:num w:numId="17" w16cid:durableId="1907760890">
    <w:abstractNumId w:val="15"/>
  </w:num>
  <w:num w:numId="18" w16cid:durableId="194998608">
    <w:abstractNumId w:val="5"/>
  </w:num>
  <w:num w:numId="19" w16cid:durableId="1112439582">
    <w:abstractNumId w:val="38"/>
  </w:num>
  <w:num w:numId="20" w16cid:durableId="1046685928">
    <w:abstractNumId w:val="36"/>
  </w:num>
  <w:num w:numId="21" w16cid:durableId="1428765914">
    <w:abstractNumId w:val="22"/>
  </w:num>
  <w:num w:numId="22" w16cid:durableId="254748214">
    <w:abstractNumId w:val="48"/>
  </w:num>
  <w:num w:numId="23" w16cid:durableId="609313622">
    <w:abstractNumId w:val="37"/>
  </w:num>
  <w:num w:numId="24" w16cid:durableId="1240990616">
    <w:abstractNumId w:val="8"/>
  </w:num>
  <w:num w:numId="25" w16cid:durableId="1491822225">
    <w:abstractNumId w:val="47"/>
  </w:num>
  <w:num w:numId="26" w16cid:durableId="1347900040">
    <w:abstractNumId w:val="40"/>
  </w:num>
  <w:num w:numId="27" w16cid:durableId="989140149">
    <w:abstractNumId w:val="24"/>
  </w:num>
  <w:num w:numId="28" w16cid:durableId="1253314103">
    <w:abstractNumId w:val="21"/>
  </w:num>
  <w:num w:numId="29" w16cid:durableId="1234320484">
    <w:abstractNumId w:val="11"/>
  </w:num>
  <w:num w:numId="30" w16cid:durableId="392824124">
    <w:abstractNumId w:val="45"/>
  </w:num>
  <w:num w:numId="31" w16cid:durableId="257645145">
    <w:abstractNumId w:val="25"/>
  </w:num>
  <w:num w:numId="32" w16cid:durableId="1407535202">
    <w:abstractNumId w:val="18"/>
  </w:num>
  <w:num w:numId="33" w16cid:durableId="415441852">
    <w:abstractNumId w:val="0"/>
  </w:num>
  <w:num w:numId="34" w16cid:durableId="1007244525">
    <w:abstractNumId w:val="13"/>
  </w:num>
  <w:num w:numId="35" w16cid:durableId="1505363426">
    <w:abstractNumId w:val="34"/>
  </w:num>
  <w:num w:numId="36" w16cid:durableId="1856143329">
    <w:abstractNumId w:val="23"/>
  </w:num>
  <w:num w:numId="37" w16cid:durableId="1812021995">
    <w:abstractNumId w:val="46"/>
  </w:num>
  <w:num w:numId="38" w16cid:durableId="1234436810">
    <w:abstractNumId w:val="43"/>
  </w:num>
  <w:num w:numId="39" w16cid:durableId="568614479">
    <w:abstractNumId w:val="1"/>
  </w:num>
  <w:num w:numId="40" w16cid:durableId="293219518">
    <w:abstractNumId w:val="14"/>
  </w:num>
  <w:num w:numId="41" w16cid:durableId="354237306">
    <w:abstractNumId w:val="30"/>
  </w:num>
  <w:num w:numId="42" w16cid:durableId="1503278725">
    <w:abstractNumId w:val="28"/>
  </w:num>
  <w:num w:numId="43" w16cid:durableId="1447188889">
    <w:abstractNumId w:val="20"/>
  </w:num>
  <w:num w:numId="44" w16cid:durableId="2094811794">
    <w:abstractNumId w:val="41"/>
  </w:num>
  <w:num w:numId="45" w16cid:durableId="356932627">
    <w:abstractNumId w:val="10"/>
  </w:num>
  <w:num w:numId="46" w16cid:durableId="781994331">
    <w:abstractNumId w:val="6"/>
  </w:num>
  <w:num w:numId="47" w16cid:durableId="1112548910">
    <w:abstractNumId w:val="12"/>
  </w:num>
  <w:num w:numId="48" w16cid:durableId="1406872870">
    <w:abstractNumId w:val="3"/>
  </w:num>
  <w:num w:numId="49" w16cid:durableId="670914898">
    <w:abstractNumId w:val="4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878"/>
    <w:rsid w:val="00001130"/>
    <w:rsid w:val="00005195"/>
    <w:rsid w:val="0000530A"/>
    <w:rsid w:val="00005772"/>
    <w:rsid w:val="000062FA"/>
    <w:rsid w:val="00006535"/>
    <w:rsid w:val="0000774A"/>
    <w:rsid w:val="00010BDA"/>
    <w:rsid w:val="00011BE1"/>
    <w:rsid w:val="000128B5"/>
    <w:rsid w:val="000148BB"/>
    <w:rsid w:val="00014F45"/>
    <w:rsid w:val="0001539D"/>
    <w:rsid w:val="00015DDC"/>
    <w:rsid w:val="00020DA8"/>
    <w:rsid w:val="00021EA5"/>
    <w:rsid w:val="00026B33"/>
    <w:rsid w:val="00033D6C"/>
    <w:rsid w:val="00033FB7"/>
    <w:rsid w:val="0003583C"/>
    <w:rsid w:val="00035ABB"/>
    <w:rsid w:val="00036003"/>
    <w:rsid w:val="00040A94"/>
    <w:rsid w:val="0004159E"/>
    <w:rsid w:val="00045C56"/>
    <w:rsid w:val="0005077E"/>
    <w:rsid w:val="00050F53"/>
    <w:rsid w:val="00050FE6"/>
    <w:rsid w:val="0005246E"/>
    <w:rsid w:val="00054D56"/>
    <w:rsid w:val="00055131"/>
    <w:rsid w:val="00060CC8"/>
    <w:rsid w:val="00063FAA"/>
    <w:rsid w:val="00064A6C"/>
    <w:rsid w:val="00064DBB"/>
    <w:rsid w:val="000657C6"/>
    <w:rsid w:val="00071423"/>
    <w:rsid w:val="00073B05"/>
    <w:rsid w:val="0007641C"/>
    <w:rsid w:val="000771D7"/>
    <w:rsid w:val="00080198"/>
    <w:rsid w:val="00080AF4"/>
    <w:rsid w:val="0008499D"/>
    <w:rsid w:val="000923C6"/>
    <w:rsid w:val="00095BF8"/>
    <w:rsid w:val="00097BCD"/>
    <w:rsid w:val="000A2CE3"/>
    <w:rsid w:val="000A4BEC"/>
    <w:rsid w:val="000A5282"/>
    <w:rsid w:val="000A5716"/>
    <w:rsid w:val="000A5D70"/>
    <w:rsid w:val="000A775E"/>
    <w:rsid w:val="000B0791"/>
    <w:rsid w:val="000B3FEF"/>
    <w:rsid w:val="000B7A3E"/>
    <w:rsid w:val="000C0D7B"/>
    <w:rsid w:val="000C5CE4"/>
    <w:rsid w:val="000C642D"/>
    <w:rsid w:val="000C6B9D"/>
    <w:rsid w:val="000C6D59"/>
    <w:rsid w:val="000D34BC"/>
    <w:rsid w:val="000D74D6"/>
    <w:rsid w:val="000D7A28"/>
    <w:rsid w:val="000E0851"/>
    <w:rsid w:val="000E12A0"/>
    <w:rsid w:val="000E565E"/>
    <w:rsid w:val="000E7C38"/>
    <w:rsid w:val="000F055A"/>
    <w:rsid w:val="000F16D0"/>
    <w:rsid w:val="000F79A5"/>
    <w:rsid w:val="00100DC1"/>
    <w:rsid w:val="00100FAB"/>
    <w:rsid w:val="00103147"/>
    <w:rsid w:val="00103F31"/>
    <w:rsid w:val="0010689D"/>
    <w:rsid w:val="0010762B"/>
    <w:rsid w:val="00107AE9"/>
    <w:rsid w:val="001117E0"/>
    <w:rsid w:val="00112748"/>
    <w:rsid w:val="00113915"/>
    <w:rsid w:val="001144C8"/>
    <w:rsid w:val="00114AB7"/>
    <w:rsid w:val="001201CE"/>
    <w:rsid w:val="00122F82"/>
    <w:rsid w:val="00125270"/>
    <w:rsid w:val="0012543C"/>
    <w:rsid w:val="0012547D"/>
    <w:rsid w:val="0012785F"/>
    <w:rsid w:val="00131185"/>
    <w:rsid w:val="00132E7D"/>
    <w:rsid w:val="00132FB3"/>
    <w:rsid w:val="001330C1"/>
    <w:rsid w:val="00133AC8"/>
    <w:rsid w:val="0013405B"/>
    <w:rsid w:val="00135310"/>
    <w:rsid w:val="001403BB"/>
    <w:rsid w:val="0014054C"/>
    <w:rsid w:val="0014182D"/>
    <w:rsid w:val="0014262B"/>
    <w:rsid w:val="00142DD5"/>
    <w:rsid w:val="00143194"/>
    <w:rsid w:val="001456F4"/>
    <w:rsid w:val="001459F4"/>
    <w:rsid w:val="001477FF"/>
    <w:rsid w:val="001518A6"/>
    <w:rsid w:val="00153527"/>
    <w:rsid w:val="001549D8"/>
    <w:rsid w:val="00160497"/>
    <w:rsid w:val="001604DA"/>
    <w:rsid w:val="001605CB"/>
    <w:rsid w:val="00160A75"/>
    <w:rsid w:val="00160E3D"/>
    <w:rsid w:val="001618FA"/>
    <w:rsid w:val="00161F7D"/>
    <w:rsid w:val="0016569F"/>
    <w:rsid w:val="00166364"/>
    <w:rsid w:val="00170157"/>
    <w:rsid w:val="00172C62"/>
    <w:rsid w:val="00175C54"/>
    <w:rsid w:val="0017633F"/>
    <w:rsid w:val="00181305"/>
    <w:rsid w:val="00181832"/>
    <w:rsid w:val="001870B4"/>
    <w:rsid w:val="001905A2"/>
    <w:rsid w:val="00192319"/>
    <w:rsid w:val="00192FC3"/>
    <w:rsid w:val="00193D1B"/>
    <w:rsid w:val="00196B2B"/>
    <w:rsid w:val="001A0B42"/>
    <w:rsid w:val="001A3469"/>
    <w:rsid w:val="001A47FE"/>
    <w:rsid w:val="001A4981"/>
    <w:rsid w:val="001A4F75"/>
    <w:rsid w:val="001A51E3"/>
    <w:rsid w:val="001A53B3"/>
    <w:rsid w:val="001A59D0"/>
    <w:rsid w:val="001B04AC"/>
    <w:rsid w:val="001B07A8"/>
    <w:rsid w:val="001B352E"/>
    <w:rsid w:val="001B394B"/>
    <w:rsid w:val="001B3DBA"/>
    <w:rsid w:val="001B4256"/>
    <w:rsid w:val="001B4326"/>
    <w:rsid w:val="001B64A2"/>
    <w:rsid w:val="001B6547"/>
    <w:rsid w:val="001C2283"/>
    <w:rsid w:val="001C4ED4"/>
    <w:rsid w:val="001C7919"/>
    <w:rsid w:val="001D12E1"/>
    <w:rsid w:val="001D19E2"/>
    <w:rsid w:val="001D1E2D"/>
    <w:rsid w:val="001D1E83"/>
    <w:rsid w:val="001D5221"/>
    <w:rsid w:val="001D5230"/>
    <w:rsid w:val="001E29BE"/>
    <w:rsid w:val="001E2E9D"/>
    <w:rsid w:val="001E580B"/>
    <w:rsid w:val="001E5A0A"/>
    <w:rsid w:val="001F1C8D"/>
    <w:rsid w:val="001F1F1B"/>
    <w:rsid w:val="001F31C3"/>
    <w:rsid w:val="001F4696"/>
    <w:rsid w:val="0021066A"/>
    <w:rsid w:val="00212745"/>
    <w:rsid w:val="00213CEE"/>
    <w:rsid w:val="00215009"/>
    <w:rsid w:val="00215C79"/>
    <w:rsid w:val="00217A60"/>
    <w:rsid w:val="002204AC"/>
    <w:rsid w:val="00221D9C"/>
    <w:rsid w:val="002246C6"/>
    <w:rsid w:val="0023309C"/>
    <w:rsid w:val="0023336A"/>
    <w:rsid w:val="00235991"/>
    <w:rsid w:val="0024160B"/>
    <w:rsid w:val="0024185F"/>
    <w:rsid w:val="0024378D"/>
    <w:rsid w:val="00245FE7"/>
    <w:rsid w:val="0025031B"/>
    <w:rsid w:val="00251A65"/>
    <w:rsid w:val="00252549"/>
    <w:rsid w:val="00253747"/>
    <w:rsid w:val="002545E4"/>
    <w:rsid w:val="00254A00"/>
    <w:rsid w:val="00255451"/>
    <w:rsid w:val="00255D5F"/>
    <w:rsid w:val="00257CB8"/>
    <w:rsid w:val="0026049A"/>
    <w:rsid w:val="002615C9"/>
    <w:rsid w:val="00261C59"/>
    <w:rsid w:val="002628F5"/>
    <w:rsid w:val="00262FDC"/>
    <w:rsid w:val="002631A2"/>
    <w:rsid w:val="002643AF"/>
    <w:rsid w:val="00264FE9"/>
    <w:rsid w:val="00265D2C"/>
    <w:rsid w:val="0026758C"/>
    <w:rsid w:val="00267FE6"/>
    <w:rsid w:val="00273CFE"/>
    <w:rsid w:val="00274DF0"/>
    <w:rsid w:val="002753DB"/>
    <w:rsid w:val="00276AB6"/>
    <w:rsid w:val="00282A1D"/>
    <w:rsid w:val="0028319F"/>
    <w:rsid w:val="0028386A"/>
    <w:rsid w:val="0028462E"/>
    <w:rsid w:val="002852C4"/>
    <w:rsid w:val="00285F2A"/>
    <w:rsid w:val="0029149D"/>
    <w:rsid w:val="002933E8"/>
    <w:rsid w:val="0029545A"/>
    <w:rsid w:val="00295F1D"/>
    <w:rsid w:val="002A00EC"/>
    <w:rsid w:val="002A29AE"/>
    <w:rsid w:val="002B1ADE"/>
    <w:rsid w:val="002B716C"/>
    <w:rsid w:val="002B734D"/>
    <w:rsid w:val="002B7BB8"/>
    <w:rsid w:val="002C5D3A"/>
    <w:rsid w:val="002D0591"/>
    <w:rsid w:val="002D31ED"/>
    <w:rsid w:val="002D5B0F"/>
    <w:rsid w:val="002E0117"/>
    <w:rsid w:val="002E0191"/>
    <w:rsid w:val="002E0396"/>
    <w:rsid w:val="002E3393"/>
    <w:rsid w:val="002E3ED4"/>
    <w:rsid w:val="002E5AE5"/>
    <w:rsid w:val="002E5FC7"/>
    <w:rsid w:val="002F0EDF"/>
    <w:rsid w:val="002F1A89"/>
    <w:rsid w:val="002F1C07"/>
    <w:rsid w:val="002F35EA"/>
    <w:rsid w:val="002F3E01"/>
    <w:rsid w:val="002F535E"/>
    <w:rsid w:val="002F5D86"/>
    <w:rsid w:val="002F7A21"/>
    <w:rsid w:val="003027A1"/>
    <w:rsid w:val="00302A41"/>
    <w:rsid w:val="0030503A"/>
    <w:rsid w:val="00306EA9"/>
    <w:rsid w:val="003075B2"/>
    <w:rsid w:val="0031037C"/>
    <w:rsid w:val="00310B39"/>
    <w:rsid w:val="00310BF5"/>
    <w:rsid w:val="00312C5D"/>
    <w:rsid w:val="003144E3"/>
    <w:rsid w:val="003172FD"/>
    <w:rsid w:val="0031758D"/>
    <w:rsid w:val="00323014"/>
    <w:rsid w:val="0032338E"/>
    <w:rsid w:val="00324046"/>
    <w:rsid w:val="00326348"/>
    <w:rsid w:val="00326807"/>
    <w:rsid w:val="0032726E"/>
    <w:rsid w:val="00327E89"/>
    <w:rsid w:val="00331200"/>
    <w:rsid w:val="00331B3C"/>
    <w:rsid w:val="003347AD"/>
    <w:rsid w:val="00341015"/>
    <w:rsid w:val="00341DEB"/>
    <w:rsid w:val="00342F6E"/>
    <w:rsid w:val="00343AB2"/>
    <w:rsid w:val="0034613B"/>
    <w:rsid w:val="0034694F"/>
    <w:rsid w:val="00346A2B"/>
    <w:rsid w:val="00346A99"/>
    <w:rsid w:val="00352B1B"/>
    <w:rsid w:val="00353F2B"/>
    <w:rsid w:val="003547CD"/>
    <w:rsid w:val="00355687"/>
    <w:rsid w:val="00360B56"/>
    <w:rsid w:val="0036264C"/>
    <w:rsid w:val="00363311"/>
    <w:rsid w:val="003659EB"/>
    <w:rsid w:val="00366929"/>
    <w:rsid w:val="00366F1D"/>
    <w:rsid w:val="0037392A"/>
    <w:rsid w:val="003739CE"/>
    <w:rsid w:val="00375BB6"/>
    <w:rsid w:val="00377536"/>
    <w:rsid w:val="00380958"/>
    <w:rsid w:val="0038266F"/>
    <w:rsid w:val="00384E30"/>
    <w:rsid w:val="00385030"/>
    <w:rsid w:val="00392807"/>
    <w:rsid w:val="00393094"/>
    <w:rsid w:val="003937C7"/>
    <w:rsid w:val="00393C79"/>
    <w:rsid w:val="00394A96"/>
    <w:rsid w:val="00395A49"/>
    <w:rsid w:val="00396431"/>
    <w:rsid w:val="00396E34"/>
    <w:rsid w:val="00397395"/>
    <w:rsid w:val="003A26C8"/>
    <w:rsid w:val="003A2854"/>
    <w:rsid w:val="003A2DD4"/>
    <w:rsid w:val="003B05B1"/>
    <w:rsid w:val="003B38B0"/>
    <w:rsid w:val="003B5A53"/>
    <w:rsid w:val="003B6BCD"/>
    <w:rsid w:val="003B73E4"/>
    <w:rsid w:val="003B73F5"/>
    <w:rsid w:val="003C3225"/>
    <w:rsid w:val="003C6F99"/>
    <w:rsid w:val="003C7CB6"/>
    <w:rsid w:val="003D021E"/>
    <w:rsid w:val="003D0BE6"/>
    <w:rsid w:val="003D1590"/>
    <w:rsid w:val="003D221B"/>
    <w:rsid w:val="003D52A9"/>
    <w:rsid w:val="003D68E5"/>
    <w:rsid w:val="003E03A6"/>
    <w:rsid w:val="003E2FAE"/>
    <w:rsid w:val="003E465D"/>
    <w:rsid w:val="003E6650"/>
    <w:rsid w:val="003E7848"/>
    <w:rsid w:val="003F0F71"/>
    <w:rsid w:val="003F1637"/>
    <w:rsid w:val="003F219C"/>
    <w:rsid w:val="003F4562"/>
    <w:rsid w:val="003F494B"/>
    <w:rsid w:val="003F504C"/>
    <w:rsid w:val="003F747C"/>
    <w:rsid w:val="00400FC2"/>
    <w:rsid w:val="00401B0E"/>
    <w:rsid w:val="0041083C"/>
    <w:rsid w:val="00410EAA"/>
    <w:rsid w:val="00411D93"/>
    <w:rsid w:val="00416A48"/>
    <w:rsid w:val="00420CC0"/>
    <w:rsid w:val="00425AA9"/>
    <w:rsid w:val="0042610E"/>
    <w:rsid w:val="00427051"/>
    <w:rsid w:val="00430DA4"/>
    <w:rsid w:val="00432D33"/>
    <w:rsid w:val="004332E5"/>
    <w:rsid w:val="004342E7"/>
    <w:rsid w:val="00434FB4"/>
    <w:rsid w:val="00436D20"/>
    <w:rsid w:val="004375DC"/>
    <w:rsid w:val="00440FDB"/>
    <w:rsid w:val="004470AC"/>
    <w:rsid w:val="004515E6"/>
    <w:rsid w:val="00453585"/>
    <w:rsid w:val="00453B5A"/>
    <w:rsid w:val="00453BD5"/>
    <w:rsid w:val="00453C72"/>
    <w:rsid w:val="004546DE"/>
    <w:rsid w:val="00454B86"/>
    <w:rsid w:val="00461FBA"/>
    <w:rsid w:val="0046264B"/>
    <w:rsid w:val="004631C6"/>
    <w:rsid w:val="00463ED2"/>
    <w:rsid w:val="004674C6"/>
    <w:rsid w:val="0046751E"/>
    <w:rsid w:val="00470903"/>
    <w:rsid w:val="00471FD0"/>
    <w:rsid w:val="004726BF"/>
    <w:rsid w:val="00472971"/>
    <w:rsid w:val="00472E44"/>
    <w:rsid w:val="0047305E"/>
    <w:rsid w:val="00473131"/>
    <w:rsid w:val="004733A8"/>
    <w:rsid w:val="004742B6"/>
    <w:rsid w:val="004763AB"/>
    <w:rsid w:val="00480188"/>
    <w:rsid w:val="004804B1"/>
    <w:rsid w:val="0048149A"/>
    <w:rsid w:val="0048245A"/>
    <w:rsid w:val="004838E6"/>
    <w:rsid w:val="00484C26"/>
    <w:rsid w:val="00486C8E"/>
    <w:rsid w:val="0049071F"/>
    <w:rsid w:val="00490943"/>
    <w:rsid w:val="004917B1"/>
    <w:rsid w:val="00491EB6"/>
    <w:rsid w:val="00494FAE"/>
    <w:rsid w:val="0049593A"/>
    <w:rsid w:val="004964F8"/>
    <w:rsid w:val="00497589"/>
    <w:rsid w:val="004976DD"/>
    <w:rsid w:val="00497730"/>
    <w:rsid w:val="004A1D0A"/>
    <w:rsid w:val="004A216E"/>
    <w:rsid w:val="004A2F2D"/>
    <w:rsid w:val="004A3878"/>
    <w:rsid w:val="004A79D8"/>
    <w:rsid w:val="004B1C9B"/>
    <w:rsid w:val="004B2404"/>
    <w:rsid w:val="004B5668"/>
    <w:rsid w:val="004B6516"/>
    <w:rsid w:val="004B7074"/>
    <w:rsid w:val="004B739B"/>
    <w:rsid w:val="004B789E"/>
    <w:rsid w:val="004C3C3A"/>
    <w:rsid w:val="004C46BE"/>
    <w:rsid w:val="004C49BB"/>
    <w:rsid w:val="004C4B10"/>
    <w:rsid w:val="004D49E6"/>
    <w:rsid w:val="004D5F5D"/>
    <w:rsid w:val="004E250D"/>
    <w:rsid w:val="004E25CB"/>
    <w:rsid w:val="004E275B"/>
    <w:rsid w:val="004E7016"/>
    <w:rsid w:val="004E79C2"/>
    <w:rsid w:val="004F50B9"/>
    <w:rsid w:val="004F52F4"/>
    <w:rsid w:val="004F7DDD"/>
    <w:rsid w:val="00500B69"/>
    <w:rsid w:val="00504DF3"/>
    <w:rsid w:val="00505A13"/>
    <w:rsid w:val="0050641E"/>
    <w:rsid w:val="0051678A"/>
    <w:rsid w:val="0052310F"/>
    <w:rsid w:val="00527EF8"/>
    <w:rsid w:val="00527FBD"/>
    <w:rsid w:val="00531177"/>
    <w:rsid w:val="00531E0D"/>
    <w:rsid w:val="0053782E"/>
    <w:rsid w:val="00537C32"/>
    <w:rsid w:val="00541814"/>
    <w:rsid w:val="00542559"/>
    <w:rsid w:val="00544016"/>
    <w:rsid w:val="00544E06"/>
    <w:rsid w:val="005454F4"/>
    <w:rsid w:val="0054604D"/>
    <w:rsid w:val="005460DD"/>
    <w:rsid w:val="0054666D"/>
    <w:rsid w:val="00547989"/>
    <w:rsid w:val="00550430"/>
    <w:rsid w:val="00551A46"/>
    <w:rsid w:val="00551E32"/>
    <w:rsid w:val="005536CE"/>
    <w:rsid w:val="005562C7"/>
    <w:rsid w:val="00562F58"/>
    <w:rsid w:val="005632E3"/>
    <w:rsid w:val="00565018"/>
    <w:rsid w:val="005654CF"/>
    <w:rsid w:val="005710AB"/>
    <w:rsid w:val="005757B2"/>
    <w:rsid w:val="00580DAC"/>
    <w:rsid w:val="00582651"/>
    <w:rsid w:val="00585AAA"/>
    <w:rsid w:val="0059204A"/>
    <w:rsid w:val="005928C2"/>
    <w:rsid w:val="00596FF3"/>
    <w:rsid w:val="00597033"/>
    <w:rsid w:val="005A0650"/>
    <w:rsid w:val="005A339D"/>
    <w:rsid w:val="005B0418"/>
    <w:rsid w:val="005B36F1"/>
    <w:rsid w:val="005B5C3F"/>
    <w:rsid w:val="005B65F2"/>
    <w:rsid w:val="005C22A7"/>
    <w:rsid w:val="005C471E"/>
    <w:rsid w:val="005C5407"/>
    <w:rsid w:val="005D7703"/>
    <w:rsid w:val="005E40D0"/>
    <w:rsid w:val="005E42BF"/>
    <w:rsid w:val="005E4991"/>
    <w:rsid w:val="005E4C32"/>
    <w:rsid w:val="005E504A"/>
    <w:rsid w:val="005E5DFB"/>
    <w:rsid w:val="005F0540"/>
    <w:rsid w:val="005F0B40"/>
    <w:rsid w:val="005F3304"/>
    <w:rsid w:val="005F55AC"/>
    <w:rsid w:val="005F5944"/>
    <w:rsid w:val="005F595F"/>
    <w:rsid w:val="005F63B8"/>
    <w:rsid w:val="005F6AF8"/>
    <w:rsid w:val="00600238"/>
    <w:rsid w:val="00602814"/>
    <w:rsid w:val="00606C6B"/>
    <w:rsid w:val="00612B6A"/>
    <w:rsid w:val="00612FC1"/>
    <w:rsid w:val="0061477F"/>
    <w:rsid w:val="00615347"/>
    <w:rsid w:val="006164AF"/>
    <w:rsid w:val="006179EE"/>
    <w:rsid w:val="00617B1E"/>
    <w:rsid w:val="00617D64"/>
    <w:rsid w:val="0062276E"/>
    <w:rsid w:val="00623037"/>
    <w:rsid w:val="006262DE"/>
    <w:rsid w:val="006262E0"/>
    <w:rsid w:val="00626AF4"/>
    <w:rsid w:val="00633668"/>
    <w:rsid w:val="00633CE5"/>
    <w:rsid w:val="00635705"/>
    <w:rsid w:val="006363BA"/>
    <w:rsid w:val="00637461"/>
    <w:rsid w:val="00641F30"/>
    <w:rsid w:val="006442E3"/>
    <w:rsid w:val="00646E30"/>
    <w:rsid w:val="00647125"/>
    <w:rsid w:val="00650F65"/>
    <w:rsid w:val="00653CF2"/>
    <w:rsid w:val="00655D5F"/>
    <w:rsid w:val="00660E70"/>
    <w:rsid w:val="0066110D"/>
    <w:rsid w:val="00664496"/>
    <w:rsid w:val="006646F9"/>
    <w:rsid w:val="00665CA1"/>
    <w:rsid w:val="006737BA"/>
    <w:rsid w:val="0067473B"/>
    <w:rsid w:val="0067667D"/>
    <w:rsid w:val="00677762"/>
    <w:rsid w:val="0068463B"/>
    <w:rsid w:val="00686278"/>
    <w:rsid w:val="00691521"/>
    <w:rsid w:val="0069283C"/>
    <w:rsid w:val="00692863"/>
    <w:rsid w:val="00695A84"/>
    <w:rsid w:val="006974A0"/>
    <w:rsid w:val="00697563"/>
    <w:rsid w:val="006A0E63"/>
    <w:rsid w:val="006A10D2"/>
    <w:rsid w:val="006A1262"/>
    <w:rsid w:val="006A1A00"/>
    <w:rsid w:val="006A3914"/>
    <w:rsid w:val="006A404E"/>
    <w:rsid w:val="006A45DD"/>
    <w:rsid w:val="006A6524"/>
    <w:rsid w:val="006A6E46"/>
    <w:rsid w:val="006B1726"/>
    <w:rsid w:val="006B1A76"/>
    <w:rsid w:val="006B1E09"/>
    <w:rsid w:val="006B258D"/>
    <w:rsid w:val="006B2710"/>
    <w:rsid w:val="006B3A0D"/>
    <w:rsid w:val="006B52D9"/>
    <w:rsid w:val="006C1363"/>
    <w:rsid w:val="006C13EC"/>
    <w:rsid w:val="006C1EE2"/>
    <w:rsid w:val="006C2DF6"/>
    <w:rsid w:val="006C36C7"/>
    <w:rsid w:val="006C5D53"/>
    <w:rsid w:val="006D0E52"/>
    <w:rsid w:val="006D4BF4"/>
    <w:rsid w:val="006D6C79"/>
    <w:rsid w:val="006E13D2"/>
    <w:rsid w:val="006E1B20"/>
    <w:rsid w:val="006E2B99"/>
    <w:rsid w:val="006E3416"/>
    <w:rsid w:val="006E4A2F"/>
    <w:rsid w:val="006E6BAD"/>
    <w:rsid w:val="006E7960"/>
    <w:rsid w:val="006F070A"/>
    <w:rsid w:val="006F0B58"/>
    <w:rsid w:val="006F3B1B"/>
    <w:rsid w:val="006F3D9F"/>
    <w:rsid w:val="006F570A"/>
    <w:rsid w:val="006F67F6"/>
    <w:rsid w:val="00700F0D"/>
    <w:rsid w:val="007022E6"/>
    <w:rsid w:val="00704B00"/>
    <w:rsid w:val="007112C6"/>
    <w:rsid w:val="00712F44"/>
    <w:rsid w:val="00714FC7"/>
    <w:rsid w:val="0071651C"/>
    <w:rsid w:val="00716C26"/>
    <w:rsid w:val="0072112D"/>
    <w:rsid w:val="00721D33"/>
    <w:rsid w:val="007220D8"/>
    <w:rsid w:val="00723A1F"/>
    <w:rsid w:val="00726E7A"/>
    <w:rsid w:val="00730667"/>
    <w:rsid w:val="00732D75"/>
    <w:rsid w:val="0073431F"/>
    <w:rsid w:val="00734E3D"/>
    <w:rsid w:val="0074134F"/>
    <w:rsid w:val="007454F9"/>
    <w:rsid w:val="00746224"/>
    <w:rsid w:val="007526DB"/>
    <w:rsid w:val="00753A2B"/>
    <w:rsid w:val="00755EB6"/>
    <w:rsid w:val="00757539"/>
    <w:rsid w:val="00760025"/>
    <w:rsid w:val="00760B99"/>
    <w:rsid w:val="0076281D"/>
    <w:rsid w:val="00762F76"/>
    <w:rsid w:val="00763AE6"/>
    <w:rsid w:val="0076439A"/>
    <w:rsid w:val="00765DA7"/>
    <w:rsid w:val="00766369"/>
    <w:rsid w:val="007679B2"/>
    <w:rsid w:val="0077014B"/>
    <w:rsid w:val="00772973"/>
    <w:rsid w:val="00773DB3"/>
    <w:rsid w:val="00774B7D"/>
    <w:rsid w:val="00774BB2"/>
    <w:rsid w:val="00780AA5"/>
    <w:rsid w:val="00780DC1"/>
    <w:rsid w:val="00782469"/>
    <w:rsid w:val="00782CA7"/>
    <w:rsid w:val="00782E2C"/>
    <w:rsid w:val="007846BF"/>
    <w:rsid w:val="0078473E"/>
    <w:rsid w:val="00787EBA"/>
    <w:rsid w:val="00790814"/>
    <w:rsid w:val="00791430"/>
    <w:rsid w:val="00792328"/>
    <w:rsid w:val="00793E54"/>
    <w:rsid w:val="00793F15"/>
    <w:rsid w:val="0079518B"/>
    <w:rsid w:val="007A4770"/>
    <w:rsid w:val="007A563C"/>
    <w:rsid w:val="007A5C0F"/>
    <w:rsid w:val="007B1AED"/>
    <w:rsid w:val="007B1CFE"/>
    <w:rsid w:val="007B419E"/>
    <w:rsid w:val="007B5B6B"/>
    <w:rsid w:val="007B5C00"/>
    <w:rsid w:val="007B62D6"/>
    <w:rsid w:val="007C1F1A"/>
    <w:rsid w:val="007C3ADA"/>
    <w:rsid w:val="007C520C"/>
    <w:rsid w:val="007D0D31"/>
    <w:rsid w:val="007D1DC3"/>
    <w:rsid w:val="007D3D8F"/>
    <w:rsid w:val="007D4DC0"/>
    <w:rsid w:val="007D5EB9"/>
    <w:rsid w:val="007D608D"/>
    <w:rsid w:val="007D6412"/>
    <w:rsid w:val="007D646D"/>
    <w:rsid w:val="007E436F"/>
    <w:rsid w:val="007E6254"/>
    <w:rsid w:val="007E67EC"/>
    <w:rsid w:val="007F01E8"/>
    <w:rsid w:val="007F52F1"/>
    <w:rsid w:val="007F7680"/>
    <w:rsid w:val="007F7885"/>
    <w:rsid w:val="00801B72"/>
    <w:rsid w:val="00807978"/>
    <w:rsid w:val="00811304"/>
    <w:rsid w:val="00812C5C"/>
    <w:rsid w:val="008152CF"/>
    <w:rsid w:val="008176E1"/>
    <w:rsid w:val="00820D2D"/>
    <w:rsid w:val="00820D58"/>
    <w:rsid w:val="00821371"/>
    <w:rsid w:val="0082605A"/>
    <w:rsid w:val="0082780C"/>
    <w:rsid w:val="00833592"/>
    <w:rsid w:val="00833653"/>
    <w:rsid w:val="0083635E"/>
    <w:rsid w:val="008368E6"/>
    <w:rsid w:val="008373DA"/>
    <w:rsid w:val="0083767E"/>
    <w:rsid w:val="00837846"/>
    <w:rsid w:val="00840207"/>
    <w:rsid w:val="00842E0B"/>
    <w:rsid w:val="0084475E"/>
    <w:rsid w:val="00851341"/>
    <w:rsid w:val="00853410"/>
    <w:rsid w:val="00854130"/>
    <w:rsid w:val="00865F46"/>
    <w:rsid w:val="00867F9E"/>
    <w:rsid w:val="00872D4F"/>
    <w:rsid w:val="00873561"/>
    <w:rsid w:val="008743A6"/>
    <w:rsid w:val="00874CDB"/>
    <w:rsid w:val="00875FF6"/>
    <w:rsid w:val="00877A09"/>
    <w:rsid w:val="008800C6"/>
    <w:rsid w:val="0088047D"/>
    <w:rsid w:val="008813D4"/>
    <w:rsid w:val="008815DA"/>
    <w:rsid w:val="008815E9"/>
    <w:rsid w:val="0088526F"/>
    <w:rsid w:val="00885FE7"/>
    <w:rsid w:val="0089037A"/>
    <w:rsid w:val="008911A4"/>
    <w:rsid w:val="008928C1"/>
    <w:rsid w:val="00892C6F"/>
    <w:rsid w:val="008936E2"/>
    <w:rsid w:val="0089654F"/>
    <w:rsid w:val="008979D9"/>
    <w:rsid w:val="008A0527"/>
    <w:rsid w:val="008A0B47"/>
    <w:rsid w:val="008A1D08"/>
    <w:rsid w:val="008A5475"/>
    <w:rsid w:val="008A6082"/>
    <w:rsid w:val="008A6EF7"/>
    <w:rsid w:val="008B12B4"/>
    <w:rsid w:val="008B44B6"/>
    <w:rsid w:val="008C37FC"/>
    <w:rsid w:val="008C583E"/>
    <w:rsid w:val="008C624B"/>
    <w:rsid w:val="008C7051"/>
    <w:rsid w:val="008C7717"/>
    <w:rsid w:val="008D05AD"/>
    <w:rsid w:val="008D4213"/>
    <w:rsid w:val="008D77E1"/>
    <w:rsid w:val="008E1880"/>
    <w:rsid w:val="008E1A43"/>
    <w:rsid w:val="008E1D3A"/>
    <w:rsid w:val="008E52BA"/>
    <w:rsid w:val="008E5FAB"/>
    <w:rsid w:val="008E6C21"/>
    <w:rsid w:val="008F073B"/>
    <w:rsid w:val="008F1818"/>
    <w:rsid w:val="008F1D64"/>
    <w:rsid w:val="008F222C"/>
    <w:rsid w:val="008F5B56"/>
    <w:rsid w:val="009016F6"/>
    <w:rsid w:val="00901D58"/>
    <w:rsid w:val="009041DD"/>
    <w:rsid w:val="00904DEC"/>
    <w:rsid w:val="00906162"/>
    <w:rsid w:val="009061C1"/>
    <w:rsid w:val="0090622C"/>
    <w:rsid w:val="00907FD7"/>
    <w:rsid w:val="0091024D"/>
    <w:rsid w:val="00916A83"/>
    <w:rsid w:val="0091754D"/>
    <w:rsid w:val="009219AD"/>
    <w:rsid w:val="00924775"/>
    <w:rsid w:val="009260D7"/>
    <w:rsid w:val="00927978"/>
    <w:rsid w:val="00930AEF"/>
    <w:rsid w:val="00930CC1"/>
    <w:rsid w:val="00930F05"/>
    <w:rsid w:val="00932BA5"/>
    <w:rsid w:val="00934B86"/>
    <w:rsid w:val="00935A24"/>
    <w:rsid w:val="00937678"/>
    <w:rsid w:val="0094146F"/>
    <w:rsid w:val="0094444F"/>
    <w:rsid w:val="0094744A"/>
    <w:rsid w:val="009517F6"/>
    <w:rsid w:val="009529C5"/>
    <w:rsid w:val="00953514"/>
    <w:rsid w:val="00953F3D"/>
    <w:rsid w:val="009544E0"/>
    <w:rsid w:val="00957CDE"/>
    <w:rsid w:val="00961A59"/>
    <w:rsid w:val="009676C2"/>
    <w:rsid w:val="0096780F"/>
    <w:rsid w:val="009719C6"/>
    <w:rsid w:val="0097230C"/>
    <w:rsid w:val="0097521D"/>
    <w:rsid w:val="00975575"/>
    <w:rsid w:val="009774E6"/>
    <w:rsid w:val="00977B29"/>
    <w:rsid w:val="0098160F"/>
    <w:rsid w:val="00987591"/>
    <w:rsid w:val="009906EB"/>
    <w:rsid w:val="009929BA"/>
    <w:rsid w:val="0099738F"/>
    <w:rsid w:val="009A41B5"/>
    <w:rsid w:val="009A62BE"/>
    <w:rsid w:val="009B5168"/>
    <w:rsid w:val="009B76AC"/>
    <w:rsid w:val="009C3957"/>
    <w:rsid w:val="009C3F51"/>
    <w:rsid w:val="009C5FCF"/>
    <w:rsid w:val="009D04E2"/>
    <w:rsid w:val="009D1D49"/>
    <w:rsid w:val="009D5553"/>
    <w:rsid w:val="009E233B"/>
    <w:rsid w:val="009E24E0"/>
    <w:rsid w:val="009E2B51"/>
    <w:rsid w:val="009E3A4F"/>
    <w:rsid w:val="009E5B08"/>
    <w:rsid w:val="009E5E9F"/>
    <w:rsid w:val="009F2165"/>
    <w:rsid w:val="009F267F"/>
    <w:rsid w:val="009F2835"/>
    <w:rsid w:val="009F74D8"/>
    <w:rsid w:val="00A0014E"/>
    <w:rsid w:val="00A03DE9"/>
    <w:rsid w:val="00A06403"/>
    <w:rsid w:val="00A076DB"/>
    <w:rsid w:val="00A11E83"/>
    <w:rsid w:val="00A13505"/>
    <w:rsid w:val="00A24010"/>
    <w:rsid w:val="00A25571"/>
    <w:rsid w:val="00A25AA7"/>
    <w:rsid w:val="00A26C9B"/>
    <w:rsid w:val="00A278FA"/>
    <w:rsid w:val="00A31D96"/>
    <w:rsid w:val="00A34774"/>
    <w:rsid w:val="00A34B0B"/>
    <w:rsid w:val="00A352FF"/>
    <w:rsid w:val="00A36D17"/>
    <w:rsid w:val="00A40724"/>
    <w:rsid w:val="00A41639"/>
    <w:rsid w:val="00A437D2"/>
    <w:rsid w:val="00A456AE"/>
    <w:rsid w:val="00A466B1"/>
    <w:rsid w:val="00A503E3"/>
    <w:rsid w:val="00A51E2B"/>
    <w:rsid w:val="00A52B55"/>
    <w:rsid w:val="00A54015"/>
    <w:rsid w:val="00A547A3"/>
    <w:rsid w:val="00A55CB9"/>
    <w:rsid w:val="00A56882"/>
    <w:rsid w:val="00A56C06"/>
    <w:rsid w:val="00A6239A"/>
    <w:rsid w:val="00A6269A"/>
    <w:rsid w:val="00A65596"/>
    <w:rsid w:val="00A66555"/>
    <w:rsid w:val="00A67675"/>
    <w:rsid w:val="00A760A9"/>
    <w:rsid w:val="00A7765A"/>
    <w:rsid w:val="00A80552"/>
    <w:rsid w:val="00A82062"/>
    <w:rsid w:val="00A83080"/>
    <w:rsid w:val="00A85B14"/>
    <w:rsid w:val="00A876C6"/>
    <w:rsid w:val="00A909AE"/>
    <w:rsid w:val="00A92ED5"/>
    <w:rsid w:val="00A94A6B"/>
    <w:rsid w:val="00A9653B"/>
    <w:rsid w:val="00AA078C"/>
    <w:rsid w:val="00AA191E"/>
    <w:rsid w:val="00AB1824"/>
    <w:rsid w:val="00AB3896"/>
    <w:rsid w:val="00AB437B"/>
    <w:rsid w:val="00AB77CE"/>
    <w:rsid w:val="00AC05C9"/>
    <w:rsid w:val="00AC07B9"/>
    <w:rsid w:val="00AC321D"/>
    <w:rsid w:val="00AC386C"/>
    <w:rsid w:val="00AC4813"/>
    <w:rsid w:val="00AC4D13"/>
    <w:rsid w:val="00AC4D90"/>
    <w:rsid w:val="00AD12FD"/>
    <w:rsid w:val="00AD1308"/>
    <w:rsid w:val="00AD2A77"/>
    <w:rsid w:val="00AD391C"/>
    <w:rsid w:val="00AD5FD5"/>
    <w:rsid w:val="00AD64C6"/>
    <w:rsid w:val="00AD7504"/>
    <w:rsid w:val="00AE4CD8"/>
    <w:rsid w:val="00AE703E"/>
    <w:rsid w:val="00AE78E1"/>
    <w:rsid w:val="00AE7E65"/>
    <w:rsid w:val="00AF0315"/>
    <w:rsid w:val="00AF3E15"/>
    <w:rsid w:val="00AF6E13"/>
    <w:rsid w:val="00B001EC"/>
    <w:rsid w:val="00B01843"/>
    <w:rsid w:val="00B021A2"/>
    <w:rsid w:val="00B0622E"/>
    <w:rsid w:val="00B066DE"/>
    <w:rsid w:val="00B07A2D"/>
    <w:rsid w:val="00B1429F"/>
    <w:rsid w:val="00B14D49"/>
    <w:rsid w:val="00B23DBB"/>
    <w:rsid w:val="00B23F63"/>
    <w:rsid w:val="00B2570D"/>
    <w:rsid w:val="00B26A66"/>
    <w:rsid w:val="00B309F6"/>
    <w:rsid w:val="00B31642"/>
    <w:rsid w:val="00B31A7B"/>
    <w:rsid w:val="00B34236"/>
    <w:rsid w:val="00B36D63"/>
    <w:rsid w:val="00B37DEC"/>
    <w:rsid w:val="00B41EDD"/>
    <w:rsid w:val="00B4259B"/>
    <w:rsid w:val="00B44F75"/>
    <w:rsid w:val="00B4634D"/>
    <w:rsid w:val="00B53268"/>
    <w:rsid w:val="00B53830"/>
    <w:rsid w:val="00B53D8B"/>
    <w:rsid w:val="00B54A46"/>
    <w:rsid w:val="00B57E97"/>
    <w:rsid w:val="00B60B85"/>
    <w:rsid w:val="00B61D2E"/>
    <w:rsid w:val="00B62808"/>
    <w:rsid w:val="00B63457"/>
    <w:rsid w:val="00B63849"/>
    <w:rsid w:val="00B66E78"/>
    <w:rsid w:val="00B6700D"/>
    <w:rsid w:val="00B7029F"/>
    <w:rsid w:val="00B76117"/>
    <w:rsid w:val="00B86715"/>
    <w:rsid w:val="00B87AA9"/>
    <w:rsid w:val="00B91FE2"/>
    <w:rsid w:val="00B92F16"/>
    <w:rsid w:val="00B930EB"/>
    <w:rsid w:val="00B94F91"/>
    <w:rsid w:val="00BA1B90"/>
    <w:rsid w:val="00BA26CA"/>
    <w:rsid w:val="00BA2C60"/>
    <w:rsid w:val="00BA2C74"/>
    <w:rsid w:val="00BB389E"/>
    <w:rsid w:val="00BB62BC"/>
    <w:rsid w:val="00BC1025"/>
    <w:rsid w:val="00BC12E5"/>
    <w:rsid w:val="00BC391D"/>
    <w:rsid w:val="00BD6FB4"/>
    <w:rsid w:val="00BF0F26"/>
    <w:rsid w:val="00BF25A5"/>
    <w:rsid w:val="00BF330A"/>
    <w:rsid w:val="00BF41C6"/>
    <w:rsid w:val="00BF450A"/>
    <w:rsid w:val="00BF5F9C"/>
    <w:rsid w:val="00BF6401"/>
    <w:rsid w:val="00C00798"/>
    <w:rsid w:val="00C05964"/>
    <w:rsid w:val="00C074F8"/>
    <w:rsid w:val="00C078D1"/>
    <w:rsid w:val="00C1070C"/>
    <w:rsid w:val="00C108C6"/>
    <w:rsid w:val="00C1167D"/>
    <w:rsid w:val="00C12445"/>
    <w:rsid w:val="00C12C55"/>
    <w:rsid w:val="00C12E12"/>
    <w:rsid w:val="00C143A2"/>
    <w:rsid w:val="00C148DC"/>
    <w:rsid w:val="00C153DB"/>
    <w:rsid w:val="00C154CE"/>
    <w:rsid w:val="00C155E6"/>
    <w:rsid w:val="00C15879"/>
    <w:rsid w:val="00C16248"/>
    <w:rsid w:val="00C17110"/>
    <w:rsid w:val="00C21536"/>
    <w:rsid w:val="00C21EBF"/>
    <w:rsid w:val="00C226F2"/>
    <w:rsid w:val="00C336C0"/>
    <w:rsid w:val="00C35548"/>
    <w:rsid w:val="00C406D1"/>
    <w:rsid w:val="00C40A45"/>
    <w:rsid w:val="00C41C28"/>
    <w:rsid w:val="00C428E3"/>
    <w:rsid w:val="00C42F25"/>
    <w:rsid w:val="00C4587D"/>
    <w:rsid w:val="00C47B83"/>
    <w:rsid w:val="00C5274B"/>
    <w:rsid w:val="00C56950"/>
    <w:rsid w:val="00C63C12"/>
    <w:rsid w:val="00C65364"/>
    <w:rsid w:val="00C67CC5"/>
    <w:rsid w:val="00C70D7A"/>
    <w:rsid w:val="00C7227A"/>
    <w:rsid w:val="00C75E35"/>
    <w:rsid w:val="00C7628F"/>
    <w:rsid w:val="00C809F5"/>
    <w:rsid w:val="00C8281E"/>
    <w:rsid w:val="00C82E04"/>
    <w:rsid w:val="00C83153"/>
    <w:rsid w:val="00C8317E"/>
    <w:rsid w:val="00C8522D"/>
    <w:rsid w:val="00C8677B"/>
    <w:rsid w:val="00C87C88"/>
    <w:rsid w:val="00C9052A"/>
    <w:rsid w:val="00C92FC4"/>
    <w:rsid w:val="00C93F26"/>
    <w:rsid w:val="00C9414E"/>
    <w:rsid w:val="00C943B0"/>
    <w:rsid w:val="00C94B1A"/>
    <w:rsid w:val="00CA068D"/>
    <w:rsid w:val="00CA5DE6"/>
    <w:rsid w:val="00CA5EA9"/>
    <w:rsid w:val="00CA6352"/>
    <w:rsid w:val="00CA68DE"/>
    <w:rsid w:val="00CA6B84"/>
    <w:rsid w:val="00CA7CC5"/>
    <w:rsid w:val="00CB0403"/>
    <w:rsid w:val="00CB11A2"/>
    <w:rsid w:val="00CB22A7"/>
    <w:rsid w:val="00CB2FCB"/>
    <w:rsid w:val="00CB3D32"/>
    <w:rsid w:val="00CB4805"/>
    <w:rsid w:val="00CB52E9"/>
    <w:rsid w:val="00CB7001"/>
    <w:rsid w:val="00CB7771"/>
    <w:rsid w:val="00CC0719"/>
    <w:rsid w:val="00CC08D2"/>
    <w:rsid w:val="00CC11D6"/>
    <w:rsid w:val="00CC148D"/>
    <w:rsid w:val="00CC3DEF"/>
    <w:rsid w:val="00CC6E81"/>
    <w:rsid w:val="00CC7304"/>
    <w:rsid w:val="00CC737E"/>
    <w:rsid w:val="00CD1207"/>
    <w:rsid w:val="00CD1E43"/>
    <w:rsid w:val="00CD2AFE"/>
    <w:rsid w:val="00CD3510"/>
    <w:rsid w:val="00CD6833"/>
    <w:rsid w:val="00CD6C40"/>
    <w:rsid w:val="00CE4354"/>
    <w:rsid w:val="00CE4883"/>
    <w:rsid w:val="00CE6B54"/>
    <w:rsid w:val="00CE7F1A"/>
    <w:rsid w:val="00CF168B"/>
    <w:rsid w:val="00CF513D"/>
    <w:rsid w:val="00CF5AD6"/>
    <w:rsid w:val="00CF78A5"/>
    <w:rsid w:val="00D00F04"/>
    <w:rsid w:val="00D049AE"/>
    <w:rsid w:val="00D137EA"/>
    <w:rsid w:val="00D14019"/>
    <w:rsid w:val="00D15902"/>
    <w:rsid w:val="00D176CE"/>
    <w:rsid w:val="00D24830"/>
    <w:rsid w:val="00D2652E"/>
    <w:rsid w:val="00D26B4F"/>
    <w:rsid w:val="00D31B19"/>
    <w:rsid w:val="00D33179"/>
    <w:rsid w:val="00D3418F"/>
    <w:rsid w:val="00D344ED"/>
    <w:rsid w:val="00D3567A"/>
    <w:rsid w:val="00D37AA5"/>
    <w:rsid w:val="00D40C06"/>
    <w:rsid w:val="00D54F63"/>
    <w:rsid w:val="00D5589C"/>
    <w:rsid w:val="00D55FB9"/>
    <w:rsid w:val="00D57522"/>
    <w:rsid w:val="00D57A87"/>
    <w:rsid w:val="00D6140E"/>
    <w:rsid w:val="00D6183C"/>
    <w:rsid w:val="00D6305A"/>
    <w:rsid w:val="00D70EA7"/>
    <w:rsid w:val="00D74257"/>
    <w:rsid w:val="00D758FA"/>
    <w:rsid w:val="00D80B9E"/>
    <w:rsid w:val="00D818CD"/>
    <w:rsid w:val="00D8320F"/>
    <w:rsid w:val="00D841C6"/>
    <w:rsid w:val="00D923A5"/>
    <w:rsid w:val="00DA111C"/>
    <w:rsid w:val="00DA5417"/>
    <w:rsid w:val="00DA5FC1"/>
    <w:rsid w:val="00DA70CD"/>
    <w:rsid w:val="00DA71A8"/>
    <w:rsid w:val="00DB1ABD"/>
    <w:rsid w:val="00DB1C9B"/>
    <w:rsid w:val="00DB33A6"/>
    <w:rsid w:val="00DB3E87"/>
    <w:rsid w:val="00DB5C00"/>
    <w:rsid w:val="00DB68B6"/>
    <w:rsid w:val="00DB7110"/>
    <w:rsid w:val="00DC1F8B"/>
    <w:rsid w:val="00DC3805"/>
    <w:rsid w:val="00DC3B4E"/>
    <w:rsid w:val="00DC5C25"/>
    <w:rsid w:val="00DC5CB1"/>
    <w:rsid w:val="00DC7348"/>
    <w:rsid w:val="00DC7E92"/>
    <w:rsid w:val="00DD21DE"/>
    <w:rsid w:val="00DD237A"/>
    <w:rsid w:val="00DD45C3"/>
    <w:rsid w:val="00DD6285"/>
    <w:rsid w:val="00DD6CBC"/>
    <w:rsid w:val="00DE1B23"/>
    <w:rsid w:val="00DE22B2"/>
    <w:rsid w:val="00DE24AB"/>
    <w:rsid w:val="00DE334A"/>
    <w:rsid w:val="00DE385F"/>
    <w:rsid w:val="00DF13C9"/>
    <w:rsid w:val="00DF18C7"/>
    <w:rsid w:val="00DF2D6C"/>
    <w:rsid w:val="00DF32BB"/>
    <w:rsid w:val="00DF6228"/>
    <w:rsid w:val="00DF6973"/>
    <w:rsid w:val="00DF7C14"/>
    <w:rsid w:val="00E01844"/>
    <w:rsid w:val="00E018B7"/>
    <w:rsid w:val="00E02A6C"/>
    <w:rsid w:val="00E044B4"/>
    <w:rsid w:val="00E06F83"/>
    <w:rsid w:val="00E1568E"/>
    <w:rsid w:val="00E163B5"/>
    <w:rsid w:val="00E25327"/>
    <w:rsid w:val="00E30BC4"/>
    <w:rsid w:val="00E319F3"/>
    <w:rsid w:val="00E33ABF"/>
    <w:rsid w:val="00E34FC7"/>
    <w:rsid w:val="00E35A06"/>
    <w:rsid w:val="00E365F0"/>
    <w:rsid w:val="00E366C2"/>
    <w:rsid w:val="00E42C38"/>
    <w:rsid w:val="00E430E0"/>
    <w:rsid w:val="00E43C48"/>
    <w:rsid w:val="00E449C9"/>
    <w:rsid w:val="00E44D40"/>
    <w:rsid w:val="00E519B3"/>
    <w:rsid w:val="00E526E1"/>
    <w:rsid w:val="00E56289"/>
    <w:rsid w:val="00E568B2"/>
    <w:rsid w:val="00E61B54"/>
    <w:rsid w:val="00E64B98"/>
    <w:rsid w:val="00E65AED"/>
    <w:rsid w:val="00E7041C"/>
    <w:rsid w:val="00E71659"/>
    <w:rsid w:val="00E7384C"/>
    <w:rsid w:val="00E7385D"/>
    <w:rsid w:val="00E8107B"/>
    <w:rsid w:val="00E908BC"/>
    <w:rsid w:val="00E917FD"/>
    <w:rsid w:val="00E919EE"/>
    <w:rsid w:val="00E924D3"/>
    <w:rsid w:val="00E9673A"/>
    <w:rsid w:val="00E9687D"/>
    <w:rsid w:val="00EA0A96"/>
    <w:rsid w:val="00EA0D75"/>
    <w:rsid w:val="00EA10E2"/>
    <w:rsid w:val="00EA31D7"/>
    <w:rsid w:val="00EA334B"/>
    <w:rsid w:val="00EA355F"/>
    <w:rsid w:val="00EC149B"/>
    <w:rsid w:val="00EC16A0"/>
    <w:rsid w:val="00EC19BD"/>
    <w:rsid w:val="00EC2DB6"/>
    <w:rsid w:val="00EC3542"/>
    <w:rsid w:val="00EC42D1"/>
    <w:rsid w:val="00EC57C9"/>
    <w:rsid w:val="00EC5C41"/>
    <w:rsid w:val="00ED22A0"/>
    <w:rsid w:val="00EE2FE1"/>
    <w:rsid w:val="00EE6924"/>
    <w:rsid w:val="00EF5AF3"/>
    <w:rsid w:val="00F0229D"/>
    <w:rsid w:val="00F02554"/>
    <w:rsid w:val="00F02E1C"/>
    <w:rsid w:val="00F04508"/>
    <w:rsid w:val="00F05082"/>
    <w:rsid w:val="00F10AA9"/>
    <w:rsid w:val="00F12A47"/>
    <w:rsid w:val="00F159F1"/>
    <w:rsid w:val="00F15E60"/>
    <w:rsid w:val="00F17B76"/>
    <w:rsid w:val="00F2057D"/>
    <w:rsid w:val="00F22699"/>
    <w:rsid w:val="00F23C2E"/>
    <w:rsid w:val="00F24690"/>
    <w:rsid w:val="00F24D7B"/>
    <w:rsid w:val="00F24EFB"/>
    <w:rsid w:val="00F25073"/>
    <w:rsid w:val="00F27702"/>
    <w:rsid w:val="00F30FE5"/>
    <w:rsid w:val="00F31E88"/>
    <w:rsid w:val="00F32367"/>
    <w:rsid w:val="00F368B5"/>
    <w:rsid w:val="00F408CD"/>
    <w:rsid w:val="00F4317E"/>
    <w:rsid w:val="00F458D7"/>
    <w:rsid w:val="00F47CCD"/>
    <w:rsid w:val="00F47D4A"/>
    <w:rsid w:val="00F5083F"/>
    <w:rsid w:val="00F5609A"/>
    <w:rsid w:val="00F6092A"/>
    <w:rsid w:val="00F6169E"/>
    <w:rsid w:val="00F64F85"/>
    <w:rsid w:val="00F67475"/>
    <w:rsid w:val="00F679DC"/>
    <w:rsid w:val="00F7182C"/>
    <w:rsid w:val="00F71C57"/>
    <w:rsid w:val="00F75808"/>
    <w:rsid w:val="00F76124"/>
    <w:rsid w:val="00F7676A"/>
    <w:rsid w:val="00F773D4"/>
    <w:rsid w:val="00F84ACE"/>
    <w:rsid w:val="00F855AC"/>
    <w:rsid w:val="00F86C3B"/>
    <w:rsid w:val="00F874C7"/>
    <w:rsid w:val="00F93BA4"/>
    <w:rsid w:val="00F962FD"/>
    <w:rsid w:val="00FA077B"/>
    <w:rsid w:val="00FA1B76"/>
    <w:rsid w:val="00FA2E95"/>
    <w:rsid w:val="00FA731B"/>
    <w:rsid w:val="00FA7781"/>
    <w:rsid w:val="00FB08E4"/>
    <w:rsid w:val="00FB2BBC"/>
    <w:rsid w:val="00FB33BF"/>
    <w:rsid w:val="00FB353C"/>
    <w:rsid w:val="00FB60A2"/>
    <w:rsid w:val="00FB6A72"/>
    <w:rsid w:val="00FB6E73"/>
    <w:rsid w:val="00FB7E7F"/>
    <w:rsid w:val="00FC4EF2"/>
    <w:rsid w:val="00FC5F44"/>
    <w:rsid w:val="00FC6AA3"/>
    <w:rsid w:val="00FC6C0E"/>
    <w:rsid w:val="00FC6F6F"/>
    <w:rsid w:val="00FC71B5"/>
    <w:rsid w:val="00FC7585"/>
    <w:rsid w:val="00FD25D8"/>
    <w:rsid w:val="00FD2911"/>
    <w:rsid w:val="00FD6D81"/>
    <w:rsid w:val="00FD6DED"/>
    <w:rsid w:val="00FE6CFA"/>
    <w:rsid w:val="00FE7585"/>
    <w:rsid w:val="00FF160F"/>
    <w:rsid w:val="00FF1C0A"/>
    <w:rsid w:val="00FF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BA8351"/>
  <w15:docId w15:val="{6F470D8D-4348-4F66-812F-E36B558A5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1D96"/>
    <w:rPr>
      <w:rFonts w:ascii="Calibri" w:eastAsia="Times New Roman" w:hAnsi="Calibri" w:cs="Times New Roman"/>
    </w:rPr>
  </w:style>
  <w:style w:type="paragraph" w:styleId="Nagwek2">
    <w:name w:val="heading 2"/>
    <w:basedOn w:val="Normalny"/>
    <w:next w:val="Normalny"/>
    <w:link w:val="Nagwek2Znak"/>
    <w:unhideWhenUsed/>
    <w:qFormat/>
    <w:rsid w:val="00B31A7B"/>
    <w:pPr>
      <w:keepNext/>
      <w:tabs>
        <w:tab w:val="left" w:pos="4500"/>
        <w:tab w:val="left" w:pos="4620"/>
      </w:tabs>
      <w:suppressAutoHyphens/>
      <w:spacing w:line="200" w:lineRule="exact"/>
      <w:jc w:val="center"/>
      <w:outlineLvl w:val="1"/>
    </w:pPr>
    <w:rPr>
      <w:rFonts w:ascii="Times New Roman" w:hAnsi="Times New Roman"/>
      <w:b/>
      <w:sz w:val="14"/>
      <w:szCs w:val="16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Znak,Znak + Wyjustowany,Interlinia:  Wi... Znak Znak,Interlinia:  Wi... Znak"/>
    <w:basedOn w:val="Normalny"/>
    <w:link w:val="NagwekZnak"/>
    <w:uiPriority w:val="99"/>
    <w:unhideWhenUsed/>
    <w:rsid w:val="004A3878"/>
    <w:pPr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aliases w:val="Znak Znak,Znak + Wyjustowany Znak,Interlinia:  Wi... Znak Znak Znak,Interlinia:  Wi... Znak Znak1"/>
    <w:basedOn w:val="Domylnaczcionkaakapitu"/>
    <w:link w:val="Nagwek"/>
    <w:uiPriority w:val="99"/>
    <w:rsid w:val="004A3878"/>
  </w:style>
  <w:style w:type="paragraph" w:styleId="Stopka">
    <w:name w:val="footer"/>
    <w:basedOn w:val="Normalny"/>
    <w:link w:val="StopkaZnak"/>
    <w:uiPriority w:val="99"/>
    <w:unhideWhenUsed/>
    <w:rsid w:val="004A3878"/>
    <w:pPr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4A3878"/>
  </w:style>
  <w:style w:type="paragraph" w:styleId="Tekstdymka">
    <w:name w:val="Balloon Text"/>
    <w:basedOn w:val="Normalny"/>
    <w:link w:val="TekstdymkaZnak"/>
    <w:uiPriority w:val="99"/>
    <w:semiHidden/>
    <w:unhideWhenUsed/>
    <w:rsid w:val="004A3878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387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1"/>
    <w:qFormat/>
    <w:rsid w:val="00AD64C6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rsid w:val="00B31A7B"/>
    <w:rPr>
      <w:rFonts w:ascii="Times New Roman" w:eastAsia="Times New Roman" w:hAnsi="Times New Roman" w:cs="Times New Roman"/>
      <w:b/>
      <w:sz w:val="14"/>
      <w:szCs w:val="16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31A7B"/>
    <w:pPr>
      <w:suppressAutoHyphens/>
      <w:spacing w:line="240" w:lineRule="auto"/>
    </w:pPr>
    <w:rPr>
      <w:rFonts w:ascii="Times New Roman" w:hAnsi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31A7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komentarza">
    <w:name w:val="annotation text"/>
    <w:basedOn w:val="Normalny"/>
    <w:link w:val="TekstkomentarzaZnak"/>
    <w:unhideWhenUsed/>
    <w:rsid w:val="00B31A7B"/>
    <w:pPr>
      <w:suppressAutoHyphens/>
      <w:spacing w:line="240" w:lineRule="auto"/>
    </w:pPr>
    <w:rPr>
      <w:rFonts w:ascii="Times New Roman" w:hAnsi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rsid w:val="00B31A7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basedOn w:val="Normalny"/>
    <w:rsid w:val="00B31A7B"/>
    <w:pPr>
      <w:suppressAutoHyphens/>
      <w:autoSpaceDE w:val="0"/>
      <w:spacing w:line="240" w:lineRule="auto"/>
    </w:pPr>
    <w:rPr>
      <w:rFonts w:ascii="Times New Roman" w:hAnsi="Times New Roman"/>
      <w:color w:val="000000"/>
      <w:sz w:val="24"/>
      <w:szCs w:val="24"/>
      <w:lang w:eastAsia="ar-SA"/>
    </w:rPr>
  </w:style>
  <w:style w:type="character" w:styleId="Odwoanieprzypisudolnego">
    <w:name w:val="footnote reference"/>
    <w:semiHidden/>
    <w:unhideWhenUsed/>
    <w:rsid w:val="00B31A7B"/>
    <w:rPr>
      <w:vertAlign w:val="superscript"/>
    </w:rPr>
  </w:style>
  <w:style w:type="character" w:styleId="Odwoaniedokomentarza">
    <w:name w:val="annotation reference"/>
    <w:semiHidden/>
    <w:unhideWhenUsed/>
    <w:rsid w:val="00B31A7B"/>
    <w:rPr>
      <w:rFonts w:ascii="Times New Roman" w:hAnsi="Times New Roman" w:cs="Times New Roman" w:hint="default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4ED4"/>
    <w:pPr>
      <w:suppressAutoHyphens w:val="0"/>
      <w:spacing w:after="200"/>
    </w:pPr>
    <w:rPr>
      <w:rFonts w:ascii="Calibri" w:hAnsi="Calibr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4ED4"/>
    <w:rPr>
      <w:rFonts w:ascii="Calibri" w:eastAsia="Times New Roman" w:hAnsi="Calibri" w:cs="Times New Roman"/>
      <w:b/>
      <w:bCs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nhideWhenUsed/>
    <w:rsid w:val="001D12E1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1D12E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agwek1">
    <w:name w:val="Nagłówek1"/>
    <w:basedOn w:val="Normalny"/>
    <w:next w:val="Tekstpodstawowy"/>
    <w:rsid w:val="001D12E1"/>
    <w:pPr>
      <w:keepNext/>
      <w:suppressAutoHyphens/>
      <w:spacing w:before="240" w:after="120" w:line="240" w:lineRule="auto"/>
    </w:pPr>
    <w:rPr>
      <w:rFonts w:ascii="Arial" w:eastAsia="MS Mincho" w:hAnsi="Arial" w:cs="Arial"/>
      <w:sz w:val="28"/>
      <w:szCs w:val="28"/>
      <w:lang w:eastAsia="ar-SA"/>
    </w:rPr>
  </w:style>
  <w:style w:type="table" w:styleId="Tabela-Siatka">
    <w:name w:val="Table Grid"/>
    <w:basedOn w:val="Standardowy"/>
    <w:uiPriority w:val="59"/>
    <w:rsid w:val="00A65596"/>
    <w:pPr>
      <w:spacing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46E30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46E30"/>
    <w:rPr>
      <w:rFonts w:ascii="Calibri" w:eastAsia="Times New Roman" w:hAnsi="Calibri" w:cs="Times New Roman"/>
      <w:sz w:val="16"/>
      <w:szCs w:val="16"/>
    </w:rPr>
  </w:style>
  <w:style w:type="paragraph" w:styleId="Tekstpodstawowy3">
    <w:name w:val="Body Text 3"/>
    <w:basedOn w:val="Normalny"/>
    <w:link w:val="Tekstpodstawowy3Znak"/>
    <w:semiHidden/>
    <w:unhideWhenUsed/>
    <w:rsid w:val="00646E30"/>
    <w:pPr>
      <w:suppressAutoHyphens/>
      <w:spacing w:after="120" w:line="240" w:lineRule="auto"/>
    </w:pPr>
    <w:rPr>
      <w:rFonts w:ascii="Times New Roman" w:hAnsi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646E30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Bezodstpw">
    <w:name w:val="No Spacing"/>
    <w:link w:val="BezodstpwZnak"/>
    <w:uiPriority w:val="1"/>
    <w:qFormat/>
    <w:rsid w:val="00646E30"/>
    <w:pPr>
      <w:spacing w:line="240" w:lineRule="auto"/>
    </w:pPr>
    <w:rPr>
      <w:rFonts w:ascii="Calibri" w:eastAsia="Times New Roman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5270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5270"/>
    <w:rPr>
      <w:rFonts w:ascii="Calibri" w:eastAsia="Times New Roman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5270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052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052A"/>
    <w:rPr>
      <w:rFonts w:ascii="Calibri" w:eastAsia="Times New Roman" w:hAnsi="Calibri" w:cs="Times New Roman"/>
    </w:rPr>
  </w:style>
  <w:style w:type="character" w:styleId="Hipercze">
    <w:name w:val="Hyperlink"/>
    <w:basedOn w:val="Domylnaczcionkaakapitu"/>
    <w:uiPriority w:val="99"/>
    <w:unhideWhenUsed/>
    <w:rsid w:val="00C9052A"/>
    <w:rPr>
      <w:color w:val="0000FF" w:themeColor="hyperlink"/>
      <w:u w:val="single"/>
    </w:rPr>
  </w:style>
  <w:style w:type="character" w:customStyle="1" w:styleId="BezodstpwZnak">
    <w:name w:val="Bez odstępów Znak"/>
    <w:link w:val="Bezodstpw"/>
    <w:uiPriority w:val="1"/>
    <w:locked/>
    <w:rsid w:val="00C9052A"/>
    <w:rPr>
      <w:rFonts w:ascii="Calibri" w:eastAsia="Times New Roman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5C54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C5407"/>
    <w:rPr>
      <w:b/>
      <w:bCs/>
    </w:rPr>
  </w:style>
  <w:style w:type="paragraph" w:customStyle="1" w:styleId="txtsmall">
    <w:name w:val="txt_small"/>
    <w:basedOn w:val="Normalny"/>
    <w:rsid w:val="00FB6E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AkapitzlistZnak">
    <w:name w:val="Akapit z listą Znak"/>
    <w:basedOn w:val="Domylnaczcionkaakapitu"/>
    <w:link w:val="Akapitzlist"/>
    <w:rsid w:val="009B5168"/>
    <w:rPr>
      <w:rFonts w:ascii="Calibri" w:eastAsia="Times New Roman" w:hAnsi="Calibri" w:cs="Times New Roma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365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72D4F"/>
    <w:rPr>
      <w:color w:val="800080" w:themeColor="followedHyperlink"/>
      <w:u w:val="single"/>
    </w:rPr>
  </w:style>
  <w:style w:type="character" w:customStyle="1" w:styleId="3oh-">
    <w:name w:val="_3oh-"/>
    <w:basedOn w:val="Domylnaczcionkaakapitu"/>
    <w:rsid w:val="00B021A2"/>
  </w:style>
  <w:style w:type="paragraph" w:styleId="Poprawka">
    <w:name w:val="Revision"/>
    <w:hidden/>
    <w:uiPriority w:val="99"/>
    <w:semiHidden/>
    <w:rsid w:val="004C4B10"/>
    <w:pPr>
      <w:spacing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1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gracja2026@o2.pl" TargetMode="External"/><Relationship Id="rId13" Type="http://schemas.openxmlformats.org/officeDocument/2006/relationships/hyperlink" Target="https://wielkopolskaakcja-integracj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ielkopolskaakcja-integracja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tegracja2026@o2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ielkopolskaakcja-integracja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ukasz.frontczak@op.pl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B504F-1DEA-45CC-9B71-45913BC3D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8111</Words>
  <Characters>48671</Characters>
  <Application>Microsoft Office Word</Application>
  <DocSecurity>0</DocSecurity>
  <Lines>405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Bartnik</dc:creator>
  <cp:keywords/>
  <dc:description/>
  <cp:lastModifiedBy>Łukasz Frontczak</cp:lastModifiedBy>
  <cp:revision>22</cp:revision>
  <cp:lastPrinted>2025-07-03T12:08:00Z</cp:lastPrinted>
  <dcterms:created xsi:type="dcterms:W3CDTF">2026-03-23T08:51:00Z</dcterms:created>
  <dcterms:modified xsi:type="dcterms:W3CDTF">2026-03-29T20:53:00Z</dcterms:modified>
</cp:coreProperties>
</file>